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169E" w14:textId="77777777" w:rsidR="00DA134C" w:rsidRDefault="00DA134C">
      <w:pPr>
        <w:rPr>
          <w:rFonts w:hint="eastAsia"/>
        </w:rPr>
      </w:pPr>
    </w:p>
    <w:p w14:paraId="11CA22D5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zūnái：探索拼音中的韵律之美</w:t>
      </w:r>
    </w:p>
    <w:p w14:paraId="292A4C4E" w14:textId="77777777" w:rsidR="00DA134C" w:rsidRDefault="00DA134C">
      <w:pPr>
        <w:rPr>
          <w:rFonts w:hint="eastAsia"/>
        </w:rPr>
      </w:pPr>
    </w:p>
    <w:p w14:paraId="5302D51D" w14:textId="77777777" w:rsidR="00DA134C" w:rsidRDefault="00DA134C">
      <w:pPr>
        <w:rPr>
          <w:rFonts w:hint="eastAsia"/>
        </w:rPr>
      </w:pPr>
    </w:p>
    <w:p w14:paraId="2BD0AC1A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在汉语的广阔海洋中，每一个汉字都承载着独特的意义和文化内涵。而当我们谈论到“zūnái”这一组拼音时，我们不仅仅是在讨论发音，更是在感受一种语言艺术的魅力。尊爱（zūn ài），这两个字组成的词语，意味着尊敬与爱护。在中华传统文化里，“尊老爱幼”是被大力提倡的社会美德之一。从家庭伦理到社会关系，尊爱体现了人与人之间和谐共处的原则，以及对长者、弱者的尊重和关怀。</w:t>
      </w:r>
    </w:p>
    <w:p w14:paraId="34D90286" w14:textId="77777777" w:rsidR="00DA134C" w:rsidRDefault="00DA134C">
      <w:pPr>
        <w:rPr>
          <w:rFonts w:hint="eastAsia"/>
        </w:rPr>
      </w:pPr>
    </w:p>
    <w:p w14:paraId="08BB70DC" w14:textId="77777777" w:rsidR="00DA134C" w:rsidRDefault="00DA134C">
      <w:pPr>
        <w:rPr>
          <w:rFonts w:hint="eastAsia"/>
        </w:rPr>
      </w:pPr>
    </w:p>
    <w:p w14:paraId="0E8E6E20" w14:textId="77777777" w:rsidR="00DA134C" w:rsidRDefault="00DA134C">
      <w:pPr>
        <w:rPr>
          <w:rFonts w:hint="eastAsia"/>
        </w:rPr>
      </w:pPr>
    </w:p>
    <w:p w14:paraId="33FF0DB3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zú nǎi：步履与传统之间的联系</w:t>
      </w:r>
    </w:p>
    <w:p w14:paraId="2D8F979E" w14:textId="77777777" w:rsidR="00DA134C" w:rsidRDefault="00DA134C">
      <w:pPr>
        <w:rPr>
          <w:rFonts w:hint="eastAsia"/>
        </w:rPr>
      </w:pPr>
    </w:p>
    <w:p w14:paraId="51E02F63" w14:textId="77777777" w:rsidR="00DA134C" w:rsidRDefault="00DA134C">
      <w:pPr>
        <w:rPr>
          <w:rFonts w:hint="eastAsia"/>
        </w:rPr>
      </w:pPr>
    </w:p>
    <w:p w14:paraId="07C29B40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足乃（zú nǎi）, 从字面意思上来看，似乎可以理解为脚步与历史传承的关联。脚印是人类行走大地的见证，每一步都刻画出个人乃至民族的历史轨迹。在中国古代，祖先们的足迹遍布了这片广袤的土地，他们通过实践积累了丰富的经验，并将这些智慧一代又一代地传递下来。因此，“足乃”不仅象征着先辈们留下的宝贵遗产，也提醒着后人要铭记过去，珍惜现在，勇敢迈向未来。</w:t>
      </w:r>
    </w:p>
    <w:p w14:paraId="28D49920" w14:textId="77777777" w:rsidR="00DA134C" w:rsidRDefault="00DA134C">
      <w:pPr>
        <w:rPr>
          <w:rFonts w:hint="eastAsia"/>
        </w:rPr>
      </w:pPr>
    </w:p>
    <w:p w14:paraId="3803CEA1" w14:textId="77777777" w:rsidR="00DA134C" w:rsidRDefault="00DA134C">
      <w:pPr>
        <w:rPr>
          <w:rFonts w:hint="eastAsia"/>
        </w:rPr>
      </w:pPr>
    </w:p>
    <w:p w14:paraId="70F07599" w14:textId="77777777" w:rsidR="00DA134C" w:rsidRDefault="00DA134C">
      <w:pPr>
        <w:rPr>
          <w:rFonts w:hint="eastAsia"/>
        </w:rPr>
      </w:pPr>
    </w:p>
    <w:p w14:paraId="49A7315F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zǔnài：遵循规则以维持秩序</w:t>
      </w:r>
    </w:p>
    <w:p w14:paraId="4B8826CA" w14:textId="77777777" w:rsidR="00DA134C" w:rsidRDefault="00DA134C">
      <w:pPr>
        <w:rPr>
          <w:rFonts w:hint="eastAsia"/>
        </w:rPr>
      </w:pPr>
    </w:p>
    <w:p w14:paraId="0D478A22" w14:textId="77777777" w:rsidR="00DA134C" w:rsidRDefault="00DA134C">
      <w:pPr>
        <w:rPr>
          <w:rFonts w:hint="eastAsia"/>
        </w:rPr>
      </w:pPr>
    </w:p>
    <w:p w14:paraId="01551A57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阻耐（zǔ nài），这个词或许并不常见，但它所代表的概念却非常重要。在生活中，我们常常需要面对各种挑战和困难，在这个过程中培养耐心和毅力是非常必要的。“阻耐”可以解读为在遇到障碍时保持冷静，不轻易放弃；它强调的是一个人内心的力量和对外界压力的抵抗能力。无论是个人成长还是社会发展，都需要人们具备这种坚韧不拔的精神品质，只有这样才能够克服重重难关，实现自己的目标。</w:t>
      </w:r>
    </w:p>
    <w:p w14:paraId="0AF6D041" w14:textId="77777777" w:rsidR="00DA134C" w:rsidRDefault="00DA134C">
      <w:pPr>
        <w:rPr>
          <w:rFonts w:hint="eastAsia"/>
        </w:rPr>
      </w:pPr>
    </w:p>
    <w:p w14:paraId="4BA6F1E5" w14:textId="77777777" w:rsidR="00DA134C" w:rsidRDefault="00DA134C">
      <w:pPr>
        <w:rPr>
          <w:rFonts w:hint="eastAsia"/>
        </w:rPr>
      </w:pPr>
    </w:p>
    <w:p w14:paraId="72FCE0C5" w14:textId="77777777" w:rsidR="00DA134C" w:rsidRDefault="00DA134C">
      <w:pPr>
        <w:rPr>
          <w:rFonts w:hint="eastAsia"/>
        </w:rPr>
      </w:pPr>
    </w:p>
    <w:p w14:paraId="62A86F59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zùnāi：创新思维引领新时代</w:t>
      </w:r>
    </w:p>
    <w:p w14:paraId="7D10654B" w14:textId="77777777" w:rsidR="00DA134C" w:rsidRDefault="00DA134C">
      <w:pPr>
        <w:rPr>
          <w:rFonts w:hint="eastAsia"/>
        </w:rPr>
      </w:pPr>
    </w:p>
    <w:p w14:paraId="3198D87A" w14:textId="77777777" w:rsidR="00DA134C" w:rsidRDefault="00DA134C">
      <w:pPr>
        <w:rPr>
          <w:rFonts w:hint="eastAsia"/>
        </w:rPr>
      </w:pPr>
    </w:p>
    <w:p w14:paraId="67DBAFE6" w14:textId="77777777" w:rsidR="00DA134C" w:rsidRDefault="00DA134C">
      <w:pPr>
        <w:rPr>
          <w:rFonts w:hint="eastAsia"/>
        </w:rPr>
      </w:pPr>
      <w:r>
        <w:rPr>
          <w:rFonts w:hint="eastAsia"/>
        </w:rPr>
        <w:tab/>
        <w:t>“zùnāi”虽然不是一个标准的汉字组合，但如果赋予其新的含义，则可以成为激发创造力和想象力的重要元素。在这个快速变化的时代背景下，我们需要不断更新观念，勇于尝试新事物。这就好比是给古老的汉字注入了现代的灵魂，使其焕发出全新的生命力。通过这种方式，我们可以更好地适应时代的发展需求，同时也能为中华文化增添更多丰富多彩的内容。</w:t>
      </w:r>
    </w:p>
    <w:p w14:paraId="514659BB" w14:textId="77777777" w:rsidR="00DA134C" w:rsidRDefault="00DA134C">
      <w:pPr>
        <w:rPr>
          <w:rFonts w:hint="eastAsia"/>
        </w:rPr>
      </w:pPr>
    </w:p>
    <w:p w14:paraId="33E2C103" w14:textId="77777777" w:rsidR="00DA134C" w:rsidRDefault="00DA134C">
      <w:pPr>
        <w:rPr>
          <w:rFonts w:hint="eastAsia"/>
        </w:rPr>
      </w:pPr>
    </w:p>
    <w:p w14:paraId="0C5AE691" w14:textId="77777777" w:rsidR="00DA134C" w:rsidRDefault="00DA1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79DBE" w14:textId="1D1366C9" w:rsidR="00806F24" w:rsidRDefault="00806F24"/>
    <w:sectPr w:rsidR="0080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24"/>
    <w:rsid w:val="00613040"/>
    <w:rsid w:val="00806F24"/>
    <w:rsid w:val="00D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616C-35F5-4E3D-B6E1-7581AC7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