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449E" w14:textId="77777777" w:rsidR="00283B33" w:rsidRDefault="00283B33">
      <w:pPr>
        <w:rPr>
          <w:rFonts w:hint="eastAsia"/>
        </w:rPr>
      </w:pPr>
    </w:p>
    <w:p w14:paraId="1A221859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中</w:t>
      </w:r>
    </w:p>
    <w:p w14:paraId="6CC3EDB8" w14:textId="77777777" w:rsidR="00283B33" w:rsidRDefault="00283B33">
      <w:pPr>
        <w:rPr>
          <w:rFonts w:hint="eastAsia"/>
        </w:rPr>
      </w:pPr>
    </w:p>
    <w:p w14:paraId="59642875" w14:textId="77777777" w:rsidR="00283B33" w:rsidRDefault="00283B33">
      <w:pPr>
        <w:rPr>
          <w:rFonts w:hint="eastAsia"/>
        </w:rPr>
      </w:pPr>
    </w:p>
    <w:p w14:paraId="74087F0A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中国，全称中华人民共和国，是位于东亚的一个伟大国家。拥有着超过五千年的文明历史，中国是世界四大文明古国之一。中国的疆域辽阔，从东到西横跨五个时区，北至漠河，南达曾母暗沙，东临太平洋，西靠帕米尔高原。中国不仅是一个地理上的大国，也是一个文化、经济和政治上的强国。</w:t>
      </w:r>
    </w:p>
    <w:p w14:paraId="355E18A6" w14:textId="77777777" w:rsidR="00283B33" w:rsidRDefault="00283B33">
      <w:pPr>
        <w:rPr>
          <w:rFonts w:hint="eastAsia"/>
        </w:rPr>
      </w:pPr>
    </w:p>
    <w:p w14:paraId="566C3917" w14:textId="77777777" w:rsidR="00283B33" w:rsidRDefault="00283B33">
      <w:pPr>
        <w:rPr>
          <w:rFonts w:hint="eastAsia"/>
        </w:rPr>
      </w:pPr>
    </w:p>
    <w:p w14:paraId="22E2B203" w14:textId="77777777" w:rsidR="00283B33" w:rsidRDefault="00283B33">
      <w:pPr>
        <w:rPr>
          <w:rFonts w:hint="eastAsia"/>
        </w:rPr>
      </w:pPr>
    </w:p>
    <w:p w14:paraId="7398C977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国</w:t>
      </w:r>
    </w:p>
    <w:p w14:paraId="0B4A541D" w14:textId="77777777" w:rsidR="00283B33" w:rsidRDefault="00283B33">
      <w:pPr>
        <w:rPr>
          <w:rFonts w:hint="eastAsia"/>
        </w:rPr>
      </w:pPr>
    </w:p>
    <w:p w14:paraId="63C51979" w14:textId="77777777" w:rsidR="00283B33" w:rsidRDefault="00283B33">
      <w:pPr>
        <w:rPr>
          <w:rFonts w:hint="eastAsia"/>
        </w:rPr>
      </w:pPr>
    </w:p>
    <w:p w14:paraId="77059901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作为一个多民族的统一国家，中国共有56个民族，汉族人口最多，占全国总人口的91.51%，其他少数民族如壮族、满族、回族等也各具特色，共同构成了丰富多彩的中华民族大家庭。在历史上，中国经历了无数朝代更替，每个朝代都有其独特的贡献与发展，对后世产生了深远的影响。</w:t>
      </w:r>
    </w:p>
    <w:p w14:paraId="1AEDE935" w14:textId="77777777" w:rsidR="00283B33" w:rsidRDefault="00283B33">
      <w:pPr>
        <w:rPr>
          <w:rFonts w:hint="eastAsia"/>
        </w:rPr>
      </w:pPr>
    </w:p>
    <w:p w14:paraId="23F3AF8C" w14:textId="77777777" w:rsidR="00283B33" w:rsidRDefault="00283B33">
      <w:pPr>
        <w:rPr>
          <w:rFonts w:hint="eastAsia"/>
        </w:rPr>
      </w:pPr>
    </w:p>
    <w:p w14:paraId="2A7D68BC" w14:textId="77777777" w:rsidR="00283B33" w:rsidRDefault="00283B33">
      <w:pPr>
        <w:rPr>
          <w:rFonts w:hint="eastAsia"/>
        </w:rPr>
      </w:pPr>
    </w:p>
    <w:p w14:paraId="166FF0AE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的</w:t>
      </w:r>
    </w:p>
    <w:p w14:paraId="0C5E27FC" w14:textId="77777777" w:rsidR="00283B33" w:rsidRDefault="00283B33">
      <w:pPr>
        <w:rPr>
          <w:rFonts w:hint="eastAsia"/>
        </w:rPr>
      </w:pPr>
    </w:p>
    <w:p w14:paraId="49C20900" w14:textId="77777777" w:rsidR="00283B33" w:rsidRDefault="00283B33">
      <w:pPr>
        <w:rPr>
          <w:rFonts w:hint="eastAsia"/>
        </w:rPr>
      </w:pPr>
    </w:p>
    <w:p w14:paraId="394B016C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在中国，传统文化底蕴深厚，儒家思想、道家哲学、佛教教义等多元文化交织在一起，形成了独特的东方智慧。这些思想观念不仅影响了中国人民的生活方式，也在全球范围内获得了广泛的认可与尊重。传统节日如春节、端午节、中秋节等，不仅是家人团聚的时刻，也是传承文化的重要载体。</w:t>
      </w:r>
    </w:p>
    <w:p w14:paraId="5EF1944E" w14:textId="77777777" w:rsidR="00283B33" w:rsidRDefault="00283B33">
      <w:pPr>
        <w:rPr>
          <w:rFonts w:hint="eastAsia"/>
        </w:rPr>
      </w:pPr>
    </w:p>
    <w:p w14:paraId="6BF768A9" w14:textId="77777777" w:rsidR="00283B33" w:rsidRDefault="00283B33">
      <w:pPr>
        <w:rPr>
          <w:rFonts w:hint="eastAsia"/>
        </w:rPr>
      </w:pPr>
    </w:p>
    <w:p w14:paraId="2B25E874" w14:textId="77777777" w:rsidR="00283B33" w:rsidRDefault="00283B33">
      <w:pPr>
        <w:rPr>
          <w:rFonts w:hint="eastAsia"/>
        </w:rPr>
      </w:pPr>
    </w:p>
    <w:p w14:paraId="663A6E85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历</w:t>
      </w:r>
    </w:p>
    <w:p w14:paraId="4DD2E9EB" w14:textId="77777777" w:rsidR="00283B33" w:rsidRDefault="00283B33">
      <w:pPr>
        <w:rPr>
          <w:rFonts w:hint="eastAsia"/>
        </w:rPr>
      </w:pPr>
    </w:p>
    <w:p w14:paraId="446FF5A5" w14:textId="77777777" w:rsidR="00283B33" w:rsidRDefault="00283B33">
      <w:pPr>
        <w:rPr>
          <w:rFonts w:hint="eastAsia"/>
        </w:rPr>
      </w:pPr>
    </w:p>
    <w:p w14:paraId="68DF68D3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史书典籍记录了中国悠久的历史变迁。从古代的《史记》到现代的各种历史文献，都详尽地记载了各个时期的风云变幻。中国历史上有众多英雄豪杰、文人墨客留下了不可磨灭的印记。无论是秦皇汉武还是唐宗宋祖，他们的故事至今仍被人们津津乐道。</w:t>
      </w:r>
    </w:p>
    <w:p w14:paraId="74C3625F" w14:textId="77777777" w:rsidR="00283B33" w:rsidRDefault="00283B33">
      <w:pPr>
        <w:rPr>
          <w:rFonts w:hint="eastAsia"/>
        </w:rPr>
      </w:pPr>
    </w:p>
    <w:p w14:paraId="089D48E8" w14:textId="77777777" w:rsidR="00283B33" w:rsidRDefault="00283B33">
      <w:pPr>
        <w:rPr>
          <w:rFonts w:hint="eastAsia"/>
        </w:rPr>
      </w:pPr>
    </w:p>
    <w:p w14:paraId="1EFA1B32" w14:textId="77777777" w:rsidR="00283B33" w:rsidRDefault="00283B33">
      <w:pPr>
        <w:rPr>
          <w:rFonts w:hint="eastAsia"/>
        </w:rPr>
      </w:pPr>
    </w:p>
    <w:p w14:paraId="11BB5AF7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史</w:t>
      </w:r>
    </w:p>
    <w:p w14:paraId="4010B0FB" w14:textId="77777777" w:rsidR="00283B33" w:rsidRDefault="00283B33">
      <w:pPr>
        <w:rPr>
          <w:rFonts w:hint="eastAsia"/>
        </w:rPr>
      </w:pPr>
    </w:p>
    <w:p w14:paraId="6642C371" w14:textId="77777777" w:rsidR="00283B33" w:rsidRDefault="00283B33">
      <w:pPr>
        <w:rPr>
          <w:rFonts w:hint="eastAsia"/>
        </w:rPr>
      </w:pPr>
    </w:p>
    <w:p w14:paraId="7268FB9E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随着时代的发展，中国在近现代史上经历了巨大的变革。自鸦片战争以来，中国开始了近代化的探索之路。新中国成立后，尤其是改革开放政策实施以来，中国经济迅速崛起，成为世界上第二大经济体，并在全球事务中发挥着越来越重要的作用。</w:t>
      </w:r>
    </w:p>
    <w:p w14:paraId="0287E137" w14:textId="77777777" w:rsidR="00283B33" w:rsidRDefault="00283B33">
      <w:pPr>
        <w:rPr>
          <w:rFonts w:hint="eastAsia"/>
        </w:rPr>
      </w:pPr>
    </w:p>
    <w:p w14:paraId="3AA5AC2B" w14:textId="77777777" w:rsidR="00283B33" w:rsidRDefault="00283B33">
      <w:pPr>
        <w:rPr>
          <w:rFonts w:hint="eastAsia"/>
        </w:rPr>
      </w:pPr>
    </w:p>
    <w:p w14:paraId="7FCE3A77" w14:textId="77777777" w:rsidR="00283B33" w:rsidRDefault="00283B33">
      <w:pPr>
        <w:rPr>
          <w:rFonts w:hint="eastAsia"/>
        </w:rPr>
      </w:pPr>
    </w:p>
    <w:p w14:paraId="6792B748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文</w:t>
      </w:r>
    </w:p>
    <w:p w14:paraId="2521E1F4" w14:textId="77777777" w:rsidR="00283B33" w:rsidRDefault="00283B33">
      <w:pPr>
        <w:rPr>
          <w:rFonts w:hint="eastAsia"/>
        </w:rPr>
      </w:pPr>
    </w:p>
    <w:p w14:paraId="56979B22" w14:textId="77777777" w:rsidR="00283B33" w:rsidRDefault="00283B33">
      <w:pPr>
        <w:rPr>
          <w:rFonts w:hint="eastAsia"/>
        </w:rPr>
      </w:pPr>
    </w:p>
    <w:p w14:paraId="29788C6C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化方面，中国以其博大精深的文化遗产而闻名于世。从书法、绘画到戏曲、武术，从诗词歌赋到建筑园林，中国文化展现了极高的艺术成就。中国美食文化同样享誉全球，八大菜系各具风味，满足了世界各地人们的味蕾需求。</w:t>
      </w:r>
    </w:p>
    <w:p w14:paraId="468C603B" w14:textId="77777777" w:rsidR="00283B33" w:rsidRDefault="00283B33">
      <w:pPr>
        <w:rPr>
          <w:rFonts w:hint="eastAsia"/>
        </w:rPr>
      </w:pPr>
    </w:p>
    <w:p w14:paraId="508145AC" w14:textId="77777777" w:rsidR="00283B33" w:rsidRDefault="00283B33">
      <w:pPr>
        <w:rPr>
          <w:rFonts w:hint="eastAsia"/>
        </w:rPr>
      </w:pPr>
    </w:p>
    <w:p w14:paraId="53F592F6" w14:textId="77777777" w:rsidR="00283B33" w:rsidRDefault="00283B33">
      <w:pPr>
        <w:rPr>
          <w:rFonts w:hint="eastAsia"/>
        </w:rPr>
      </w:pPr>
    </w:p>
    <w:p w14:paraId="065A83BD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化</w:t>
      </w:r>
    </w:p>
    <w:p w14:paraId="1A2CB5D7" w14:textId="77777777" w:rsidR="00283B33" w:rsidRDefault="00283B33">
      <w:pPr>
        <w:rPr>
          <w:rFonts w:hint="eastAsia"/>
        </w:rPr>
      </w:pPr>
    </w:p>
    <w:p w14:paraId="42A3B8AD" w14:textId="77777777" w:rsidR="00283B33" w:rsidRDefault="00283B33">
      <w:pPr>
        <w:rPr>
          <w:rFonts w:hint="eastAsia"/>
        </w:rPr>
      </w:pPr>
    </w:p>
    <w:p w14:paraId="3207A2FE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在全球化背景下，中国文化不断走向世界舞台中央，通过“一带一路”倡议等国际合作平台，加强与其他国家之间的文化交流与合作，推动构建人类命运共同体。中国也在积极吸收外来优秀文化成果，促进自身文化的创新发展。</w:t>
      </w:r>
    </w:p>
    <w:p w14:paraId="50AE4332" w14:textId="77777777" w:rsidR="00283B33" w:rsidRDefault="00283B33">
      <w:pPr>
        <w:rPr>
          <w:rFonts w:hint="eastAsia"/>
        </w:rPr>
      </w:pPr>
    </w:p>
    <w:p w14:paraId="72211E2C" w14:textId="77777777" w:rsidR="00283B33" w:rsidRDefault="00283B33">
      <w:pPr>
        <w:rPr>
          <w:rFonts w:hint="eastAsia"/>
        </w:rPr>
      </w:pPr>
    </w:p>
    <w:p w14:paraId="4A4210AF" w14:textId="77777777" w:rsidR="00283B33" w:rsidRDefault="00283B33">
      <w:pPr>
        <w:rPr>
          <w:rFonts w:hint="eastAsia"/>
        </w:rPr>
      </w:pPr>
    </w:p>
    <w:p w14:paraId="4B1F508A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传</w:t>
      </w:r>
    </w:p>
    <w:p w14:paraId="39410671" w14:textId="77777777" w:rsidR="00283B33" w:rsidRDefault="00283B33">
      <w:pPr>
        <w:rPr>
          <w:rFonts w:hint="eastAsia"/>
        </w:rPr>
      </w:pPr>
    </w:p>
    <w:p w14:paraId="4E942CDD" w14:textId="77777777" w:rsidR="00283B33" w:rsidRDefault="00283B33">
      <w:pPr>
        <w:rPr>
          <w:rFonts w:hint="eastAsia"/>
        </w:rPr>
      </w:pPr>
    </w:p>
    <w:p w14:paraId="39CBB143" w14:textId="77777777" w:rsidR="00283B33" w:rsidRDefault="00283B33">
      <w:pPr>
        <w:rPr>
          <w:rFonts w:hint="eastAsia"/>
        </w:rPr>
      </w:pPr>
      <w:r>
        <w:rPr>
          <w:rFonts w:hint="eastAsia"/>
        </w:rPr>
        <w:tab/>
        <w:t>承千年的古老智慧与现代科技相结合，使中国站在了新的历史起点上。展望未来，中国将继续秉持开放包容的态度，与世界各国携手共进，共创更加美好的明天。</w:t>
      </w:r>
    </w:p>
    <w:p w14:paraId="27EED95F" w14:textId="77777777" w:rsidR="00283B33" w:rsidRDefault="00283B33">
      <w:pPr>
        <w:rPr>
          <w:rFonts w:hint="eastAsia"/>
        </w:rPr>
      </w:pPr>
    </w:p>
    <w:p w14:paraId="0CA2DF08" w14:textId="77777777" w:rsidR="00283B33" w:rsidRDefault="00283B33">
      <w:pPr>
        <w:rPr>
          <w:rFonts w:hint="eastAsia"/>
        </w:rPr>
      </w:pPr>
    </w:p>
    <w:p w14:paraId="0C2ED680" w14:textId="77777777" w:rsidR="00283B33" w:rsidRDefault="00283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0480E" w14:textId="5F52F286" w:rsidR="00301C3B" w:rsidRDefault="00301C3B"/>
    <w:sectPr w:rsidR="0030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B"/>
    <w:rsid w:val="00283B33"/>
    <w:rsid w:val="00301C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9161-CB41-4E35-AD3E-E39C32B0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