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F792F" w14:textId="77777777" w:rsidR="009744CF" w:rsidRDefault="009744CF">
      <w:pPr>
        <w:rPr>
          <w:rFonts w:hint="eastAsia"/>
        </w:rPr>
      </w:pPr>
    </w:p>
    <w:p w14:paraId="2D51FB0B" w14:textId="77777777" w:rsidR="009744CF" w:rsidRDefault="009744CF">
      <w:pPr>
        <w:rPr>
          <w:rFonts w:hint="eastAsia"/>
        </w:rPr>
      </w:pPr>
      <w:r>
        <w:rPr>
          <w:rFonts w:hint="eastAsia"/>
        </w:rPr>
        <w:tab/>
        <w:t>展的拼音一二三四声</w:t>
      </w:r>
    </w:p>
    <w:p w14:paraId="75B627E5" w14:textId="77777777" w:rsidR="009744CF" w:rsidRDefault="009744CF">
      <w:pPr>
        <w:rPr>
          <w:rFonts w:hint="eastAsia"/>
        </w:rPr>
      </w:pPr>
    </w:p>
    <w:p w14:paraId="013EBF26" w14:textId="77777777" w:rsidR="009744CF" w:rsidRDefault="009744CF">
      <w:pPr>
        <w:rPr>
          <w:rFonts w:hint="eastAsia"/>
        </w:rPr>
      </w:pPr>
    </w:p>
    <w:p w14:paraId="7A981D7D" w14:textId="77777777" w:rsidR="009744CF" w:rsidRDefault="009744CF">
      <w:pPr>
        <w:rPr>
          <w:rFonts w:hint="eastAsia"/>
        </w:rPr>
      </w:pPr>
      <w:r>
        <w:rPr>
          <w:rFonts w:hint="eastAsia"/>
        </w:rPr>
        <w:tab/>
        <w:t>“展”字作为汉字中的一个常见字，其拼音在汉语中根据不同的声调可以表达出多种含义。“展”的拼音是“zhǎn”，属于第三声。当我们在学习或使用汉语时，正确地掌握和区分这些声调是非常重要的，因为它们直接影响到词义的理解和交流的有效性。</w:t>
      </w:r>
    </w:p>
    <w:p w14:paraId="5D678B3B" w14:textId="77777777" w:rsidR="009744CF" w:rsidRDefault="009744CF">
      <w:pPr>
        <w:rPr>
          <w:rFonts w:hint="eastAsia"/>
        </w:rPr>
      </w:pPr>
    </w:p>
    <w:p w14:paraId="267A66FE" w14:textId="77777777" w:rsidR="009744CF" w:rsidRDefault="009744CF">
      <w:pPr>
        <w:rPr>
          <w:rFonts w:hint="eastAsia"/>
        </w:rPr>
      </w:pPr>
    </w:p>
    <w:p w14:paraId="3610C099" w14:textId="77777777" w:rsidR="009744CF" w:rsidRDefault="009744CF">
      <w:pPr>
        <w:rPr>
          <w:rFonts w:hint="eastAsia"/>
        </w:rPr>
      </w:pPr>
    </w:p>
    <w:p w14:paraId="58E31C84" w14:textId="77777777" w:rsidR="009744CF" w:rsidRDefault="009744CF">
      <w:pPr>
        <w:rPr>
          <w:rFonts w:hint="eastAsia"/>
        </w:rPr>
      </w:pPr>
      <w:r>
        <w:rPr>
          <w:rFonts w:hint="eastAsia"/>
        </w:rPr>
        <w:tab/>
        <w:t>第一声：崭新</w:t>
      </w:r>
    </w:p>
    <w:p w14:paraId="291688D7" w14:textId="77777777" w:rsidR="009744CF" w:rsidRDefault="009744CF">
      <w:pPr>
        <w:rPr>
          <w:rFonts w:hint="eastAsia"/>
        </w:rPr>
      </w:pPr>
    </w:p>
    <w:p w14:paraId="0682BDDC" w14:textId="77777777" w:rsidR="009744CF" w:rsidRDefault="009744CF">
      <w:pPr>
        <w:rPr>
          <w:rFonts w:hint="eastAsia"/>
        </w:rPr>
      </w:pPr>
    </w:p>
    <w:p w14:paraId="03B6E14B" w14:textId="77777777" w:rsidR="009744CF" w:rsidRDefault="009744CF">
      <w:pPr>
        <w:rPr>
          <w:rFonts w:hint="eastAsia"/>
        </w:rPr>
      </w:pPr>
      <w:r>
        <w:rPr>
          <w:rFonts w:hint="eastAsia"/>
        </w:rPr>
        <w:tab/>
        <w:t>虽然“展”字本身没有第一声的发音形式，但在汉语中，与“展”相关的词汇如“崭新（zhǎnxīn）”，其中的“展”部分采用了第三声。崭新这个词用来描述事物的新鲜、未曾使用过的状态，比如崭新的开始、崭新的生活等，它代表着一种积极向上的态度，鼓励人们勇敢面对未来，追求梦想。</w:t>
      </w:r>
    </w:p>
    <w:p w14:paraId="4C45B9DD" w14:textId="77777777" w:rsidR="009744CF" w:rsidRDefault="009744CF">
      <w:pPr>
        <w:rPr>
          <w:rFonts w:hint="eastAsia"/>
        </w:rPr>
      </w:pPr>
    </w:p>
    <w:p w14:paraId="3257E5BF" w14:textId="77777777" w:rsidR="009744CF" w:rsidRDefault="009744CF">
      <w:pPr>
        <w:rPr>
          <w:rFonts w:hint="eastAsia"/>
        </w:rPr>
      </w:pPr>
    </w:p>
    <w:p w14:paraId="62CF372D" w14:textId="77777777" w:rsidR="009744CF" w:rsidRDefault="009744CF">
      <w:pPr>
        <w:rPr>
          <w:rFonts w:hint="eastAsia"/>
        </w:rPr>
      </w:pPr>
    </w:p>
    <w:p w14:paraId="7822AFA7" w14:textId="77777777" w:rsidR="009744CF" w:rsidRDefault="009744CF">
      <w:pPr>
        <w:rPr>
          <w:rFonts w:hint="eastAsia"/>
        </w:rPr>
      </w:pPr>
      <w:r>
        <w:rPr>
          <w:rFonts w:hint="eastAsia"/>
        </w:rPr>
        <w:tab/>
        <w:t>第二声：暂无直接相关示例</w:t>
      </w:r>
    </w:p>
    <w:p w14:paraId="190F3744" w14:textId="77777777" w:rsidR="009744CF" w:rsidRDefault="009744CF">
      <w:pPr>
        <w:rPr>
          <w:rFonts w:hint="eastAsia"/>
        </w:rPr>
      </w:pPr>
    </w:p>
    <w:p w14:paraId="4BA4040B" w14:textId="77777777" w:rsidR="009744CF" w:rsidRDefault="009744CF">
      <w:pPr>
        <w:rPr>
          <w:rFonts w:hint="eastAsia"/>
        </w:rPr>
      </w:pPr>
    </w:p>
    <w:p w14:paraId="0E8D18D4" w14:textId="77777777" w:rsidR="009744CF" w:rsidRDefault="009744CF">
      <w:pPr>
        <w:rPr>
          <w:rFonts w:hint="eastAsia"/>
        </w:rPr>
      </w:pPr>
      <w:r>
        <w:rPr>
          <w:rFonts w:hint="eastAsia"/>
        </w:rPr>
        <w:tab/>
        <w:t>对于“展”字来说，并没有直接适用于第二声的例子。不过，在汉语的学习过程中，理解不同声调之间的区别有助于提高语言的准确性和流利度。通过对比学习，我们可以更好地记住那些拥有相似读音但不同意义的词语，从而避免混淆。</w:t>
      </w:r>
    </w:p>
    <w:p w14:paraId="15CA8A1A" w14:textId="77777777" w:rsidR="009744CF" w:rsidRDefault="009744CF">
      <w:pPr>
        <w:rPr>
          <w:rFonts w:hint="eastAsia"/>
        </w:rPr>
      </w:pPr>
    </w:p>
    <w:p w14:paraId="004E05CF" w14:textId="77777777" w:rsidR="009744CF" w:rsidRDefault="009744CF">
      <w:pPr>
        <w:rPr>
          <w:rFonts w:hint="eastAsia"/>
        </w:rPr>
      </w:pPr>
    </w:p>
    <w:p w14:paraId="073A9B52" w14:textId="77777777" w:rsidR="009744CF" w:rsidRDefault="009744CF">
      <w:pPr>
        <w:rPr>
          <w:rFonts w:hint="eastAsia"/>
        </w:rPr>
      </w:pPr>
    </w:p>
    <w:p w14:paraId="3FE955D7" w14:textId="77777777" w:rsidR="009744CF" w:rsidRDefault="009744CF">
      <w:pPr>
        <w:rPr>
          <w:rFonts w:hint="eastAsia"/>
        </w:rPr>
      </w:pPr>
      <w:r>
        <w:rPr>
          <w:rFonts w:hint="eastAsia"/>
        </w:rPr>
        <w:tab/>
        <w:t>第三声：展示、发展</w:t>
      </w:r>
    </w:p>
    <w:p w14:paraId="07758651" w14:textId="77777777" w:rsidR="009744CF" w:rsidRDefault="009744CF">
      <w:pPr>
        <w:rPr>
          <w:rFonts w:hint="eastAsia"/>
        </w:rPr>
      </w:pPr>
    </w:p>
    <w:p w14:paraId="39C07F86" w14:textId="77777777" w:rsidR="009744CF" w:rsidRDefault="009744CF">
      <w:pPr>
        <w:rPr>
          <w:rFonts w:hint="eastAsia"/>
        </w:rPr>
      </w:pPr>
    </w:p>
    <w:p w14:paraId="68F20895" w14:textId="77777777" w:rsidR="009744CF" w:rsidRDefault="009744CF">
      <w:pPr>
        <w:rPr>
          <w:rFonts w:hint="eastAsia"/>
        </w:rPr>
      </w:pPr>
      <w:r>
        <w:rPr>
          <w:rFonts w:hint="eastAsia"/>
        </w:rPr>
        <w:tab/>
        <w:t>回到“展”字本身的发音——第三声“zhǎn”。在实际应用中，“展”被广泛用于各种场合，如“展示”、“展览”、“发展”等。这些词汇不仅丰富了我们的语言表达，还体现了人们对知识分享、文化交流以及社会进步的重视。例如，举办艺术展览能够促进艺术家之间的交流，同时也为公众提供了欣赏美、感受文化的机会。</w:t>
      </w:r>
    </w:p>
    <w:p w14:paraId="415A9171" w14:textId="77777777" w:rsidR="009744CF" w:rsidRDefault="009744CF">
      <w:pPr>
        <w:rPr>
          <w:rFonts w:hint="eastAsia"/>
        </w:rPr>
      </w:pPr>
    </w:p>
    <w:p w14:paraId="3CDC5D5F" w14:textId="77777777" w:rsidR="009744CF" w:rsidRDefault="009744CF">
      <w:pPr>
        <w:rPr>
          <w:rFonts w:hint="eastAsia"/>
        </w:rPr>
      </w:pPr>
    </w:p>
    <w:p w14:paraId="5533F941" w14:textId="77777777" w:rsidR="009744CF" w:rsidRDefault="009744CF">
      <w:pPr>
        <w:rPr>
          <w:rFonts w:hint="eastAsia"/>
        </w:rPr>
      </w:pPr>
    </w:p>
    <w:p w14:paraId="5B7FABDC" w14:textId="77777777" w:rsidR="009744CF" w:rsidRDefault="009744CF">
      <w:pPr>
        <w:rPr>
          <w:rFonts w:hint="eastAsia"/>
        </w:rPr>
      </w:pPr>
      <w:r>
        <w:rPr>
          <w:rFonts w:hint="eastAsia"/>
        </w:rPr>
        <w:tab/>
        <w:t>第四声：专有名词中的体现</w:t>
      </w:r>
    </w:p>
    <w:p w14:paraId="7609323B" w14:textId="77777777" w:rsidR="009744CF" w:rsidRDefault="009744CF">
      <w:pPr>
        <w:rPr>
          <w:rFonts w:hint="eastAsia"/>
        </w:rPr>
      </w:pPr>
    </w:p>
    <w:p w14:paraId="75C75475" w14:textId="77777777" w:rsidR="009744CF" w:rsidRDefault="009744CF">
      <w:pPr>
        <w:rPr>
          <w:rFonts w:hint="eastAsia"/>
        </w:rPr>
      </w:pPr>
    </w:p>
    <w:p w14:paraId="4B9B316F" w14:textId="77777777" w:rsidR="009744CF" w:rsidRDefault="009744CF">
      <w:pPr>
        <w:rPr>
          <w:rFonts w:hint="eastAsia"/>
        </w:rPr>
      </w:pPr>
      <w:r>
        <w:rPr>
          <w:rFonts w:hint="eastAsia"/>
        </w:rPr>
        <w:tab/>
        <w:t>类似于第二声的情况，“展”字本身不以第四声出现，但在一些专有名词或特定语境下，了解四声音调规则可以帮助我们更精确地理解和运用汉语。汉语作为一种声调语言，每个字的声调都是不可忽视的一部分，它承载着丰富的信息量，影响着沟通的效果。</w:t>
      </w:r>
    </w:p>
    <w:p w14:paraId="560F0CB8" w14:textId="77777777" w:rsidR="009744CF" w:rsidRDefault="009744CF">
      <w:pPr>
        <w:rPr>
          <w:rFonts w:hint="eastAsia"/>
        </w:rPr>
      </w:pPr>
    </w:p>
    <w:p w14:paraId="1CACDAAD" w14:textId="77777777" w:rsidR="009744CF" w:rsidRDefault="009744CF">
      <w:pPr>
        <w:rPr>
          <w:rFonts w:hint="eastAsia"/>
        </w:rPr>
      </w:pPr>
    </w:p>
    <w:p w14:paraId="7DDD658A" w14:textId="77777777" w:rsidR="009744CF" w:rsidRDefault="00974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026A6" w14:textId="2E4DE881" w:rsidR="00FF73D5" w:rsidRDefault="00FF73D5"/>
    <w:sectPr w:rsidR="00FF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D5"/>
    <w:rsid w:val="00613040"/>
    <w:rsid w:val="009744CF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4F905-B6EF-4660-B5B3-590AC55E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