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C11D" w14:textId="77777777" w:rsidR="00460126" w:rsidRDefault="00460126">
      <w:pPr>
        <w:rPr>
          <w:rFonts w:hint="eastAsia"/>
        </w:rPr>
      </w:pPr>
    </w:p>
    <w:p w14:paraId="16E31228" w14:textId="77777777" w:rsidR="00460126" w:rsidRDefault="00460126">
      <w:pPr>
        <w:rPr>
          <w:rFonts w:hint="eastAsia"/>
        </w:rPr>
      </w:pPr>
      <w:r>
        <w:rPr>
          <w:rFonts w:hint="eastAsia"/>
        </w:rPr>
        <w:tab/>
        <w:t>朱：一个充满历史与文化的名字</w:t>
      </w:r>
    </w:p>
    <w:p w14:paraId="43C83406" w14:textId="77777777" w:rsidR="00460126" w:rsidRDefault="00460126">
      <w:pPr>
        <w:rPr>
          <w:rFonts w:hint="eastAsia"/>
        </w:rPr>
      </w:pPr>
    </w:p>
    <w:p w14:paraId="4E742AB8" w14:textId="77777777" w:rsidR="00460126" w:rsidRDefault="00460126">
      <w:pPr>
        <w:rPr>
          <w:rFonts w:hint="eastAsia"/>
        </w:rPr>
      </w:pPr>
    </w:p>
    <w:p w14:paraId="29AB118B" w14:textId="77777777" w:rsidR="00460126" w:rsidRDefault="00460126">
      <w:pPr>
        <w:rPr>
          <w:rFonts w:hint="eastAsia"/>
        </w:rPr>
      </w:pPr>
      <w:r>
        <w:rPr>
          <w:rFonts w:hint="eastAsia"/>
        </w:rPr>
        <w:tab/>
        <w:t>“朱”作为姓氏，在中国历史上有着悠久的传统和深厚的文化底蕴。它以不同的形式出现在各种文献、文学作品以及历史记载中，承载着丰富的文化信息。朱姓在中国百家姓中排名第17位，据最新统计，全国大约有1.5%的人口姓朱。</w:t>
      </w:r>
    </w:p>
    <w:p w14:paraId="2549E379" w14:textId="77777777" w:rsidR="00460126" w:rsidRDefault="00460126">
      <w:pPr>
        <w:rPr>
          <w:rFonts w:hint="eastAsia"/>
        </w:rPr>
      </w:pPr>
    </w:p>
    <w:p w14:paraId="3AAE42CE" w14:textId="77777777" w:rsidR="00460126" w:rsidRDefault="00460126">
      <w:pPr>
        <w:rPr>
          <w:rFonts w:hint="eastAsia"/>
        </w:rPr>
      </w:pPr>
    </w:p>
    <w:p w14:paraId="6F126673" w14:textId="77777777" w:rsidR="00460126" w:rsidRDefault="00460126">
      <w:pPr>
        <w:rPr>
          <w:rFonts w:hint="eastAsia"/>
        </w:rPr>
      </w:pPr>
    </w:p>
    <w:p w14:paraId="527CE44C" w14:textId="77777777" w:rsidR="00460126" w:rsidRDefault="00460126">
      <w:pPr>
        <w:rPr>
          <w:rFonts w:hint="eastAsia"/>
        </w:rPr>
      </w:pPr>
      <w:r>
        <w:rPr>
          <w:rFonts w:hint="eastAsia"/>
        </w:rPr>
        <w:tab/>
        <w:t>株：树木的根基象征</w:t>
      </w:r>
    </w:p>
    <w:p w14:paraId="225A0390" w14:textId="77777777" w:rsidR="00460126" w:rsidRDefault="00460126">
      <w:pPr>
        <w:rPr>
          <w:rFonts w:hint="eastAsia"/>
        </w:rPr>
      </w:pPr>
    </w:p>
    <w:p w14:paraId="36E6DEBD" w14:textId="77777777" w:rsidR="00460126" w:rsidRDefault="00460126">
      <w:pPr>
        <w:rPr>
          <w:rFonts w:hint="eastAsia"/>
        </w:rPr>
      </w:pPr>
    </w:p>
    <w:p w14:paraId="6A1771B4" w14:textId="77777777" w:rsidR="00460126" w:rsidRDefault="00460126">
      <w:pPr>
        <w:rPr>
          <w:rFonts w:hint="eastAsia"/>
        </w:rPr>
      </w:pPr>
      <w:r>
        <w:rPr>
          <w:rFonts w:hint="eastAsia"/>
        </w:rPr>
        <w:tab/>
        <w:t>“株”字代表树干或植物的根部，这个字通常用来指代植物的主体部分。在古代汉语中，“株”还被用来比喻固定不动的事物，比如成语“守株待兔”，就形象地描述了那种期望不劳而获的心态。这则寓言故事告诫人们不应抱有侥幸心理，应当通过努力工作来获得成功。</w:t>
      </w:r>
    </w:p>
    <w:p w14:paraId="4F547F55" w14:textId="77777777" w:rsidR="00460126" w:rsidRDefault="00460126">
      <w:pPr>
        <w:rPr>
          <w:rFonts w:hint="eastAsia"/>
        </w:rPr>
      </w:pPr>
    </w:p>
    <w:p w14:paraId="2D7EE63F" w14:textId="77777777" w:rsidR="00460126" w:rsidRDefault="00460126">
      <w:pPr>
        <w:rPr>
          <w:rFonts w:hint="eastAsia"/>
        </w:rPr>
      </w:pPr>
    </w:p>
    <w:p w14:paraId="43972A47" w14:textId="77777777" w:rsidR="00460126" w:rsidRDefault="00460126">
      <w:pPr>
        <w:rPr>
          <w:rFonts w:hint="eastAsia"/>
        </w:rPr>
      </w:pPr>
    </w:p>
    <w:p w14:paraId="70130559" w14:textId="77777777" w:rsidR="00460126" w:rsidRDefault="00460126">
      <w:pPr>
        <w:rPr>
          <w:rFonts w:hint="eastAsia"/>
        </w:rPr>
      </w:pPr>
      <w:r>
        <w:rPr>
          <w:rFonts w:hint="eastAsia"/>
        </w:rPr>
        <w:tab/>
        <w:t>诸：众与多的意义体现</w:t>
      </w:r>
    </w:p>
    <w:p w14:paraId="21F6BA6E" w14:textId="77777777" w:rsidR="00460126" w:rsidRDefault="00460126">
      <w:pPr>
        <w:rPr>
          <w:rFonts w:hint="eastAsia"/>
        </w:rPr>
      </w:pPr>
    </w:p>
    <w:p w14:paraId="6647E2FB" w14:textId="77777777" w:rsidR="00460126" w:rsidRDefault="00460126">
      <w:pPr>
        <w:rPr>
          <w:rFonts w:hint="eastAsia"/>
        </w:rPr>
      </w:pPr>
    </w:p>
    <w:p w14:paraId="7B1D64E8" w14:textId="77777777" w:rsidR="00460126" w:rsidRDefault="00460126">
      <w:pPr>
        <w:rPr>
          <w:rFonts w:hint="eastAsia"/>
        </w:rPr>
      </w:pPr>
      <w:r>
        <w:rPr>
          <w:rFonts w:hint="eastAsia"/>
        </w:rPr>
        <w:tab/>
        <w:t>“诸”字作为一个常见的汉字，具有“众多”的意思，常用于表示多个事物或人。例如，“诸侯”一词，指的是中国古代分封制度下，由天子分封的拥有领土的贵族。这些诸侯各自管理自己的领地，同时对周天子负有一定的义务。“诸位”则是对多人的一种尊称，体现了中华文化的礼貌传统。</w:t>
      </w:r>
    </w:p>
    <w:p w14:paraId="085A02C0" w14:textId="77777777" w:rsidR="00460126" w:rsidRDefault="00460126">
      <w:pPr>
        <w:rPr>
          <w:rFonts w:hint="eastAsia"/>
        </w:rPr>
      </w:pPr>
    </w:p>
    <w:p w14:paraId="2172E78C" w14:textId="77777777" w:rsidR="00460126" w:rsidRDefault="00460126">
      <w:pPr>
        <w:rPr>
          <w:rFonts w:hint="eastAsia"/>
        </w:rPr>
      </w:pPr>
    </w:p>
    <w:p w14:paraId="67DAED90" w14:textId="77777777" w:rsidR="00460126" w:rsidRDefault="00460126">
      <w:pPr>
        <w:rPr>
          <w:rFonts w:hint="eastAsia"/>
        </w:rPr>
      </w:pPr>
    </w:p>
    <w:p w14:paraId="1737D61F" w14:textId="77777777" w:rsidR="00460126" w:rsidRDefault="00460126">
      <w:pPr>
        <w:rPr>
          <w:rFonts w:hint="eastAsia"/>
        </w:rPr>
      </w:pPr>
      <w:r>
        <w:rPr>
          <w:rFonts w:hint="eastAsia"/>
        </w:rPr>
        <w:tab/>
        <w:t>主：核心与领导者的象征</w:t>
      </w:r>
    </w:p>
    <w:p w14:paraId="20B749B5" w14:textId="77777777" w:rsidR="00460126" w:rsidRDefault="00460126">
      <w:pPr>
        <w:rPr>
          <w:rFonts w:hint="eastAsia"/>
        </w:rPr>
      </w:pPr>
    </w:p>
    <w:p w14:paraId="5A5079BC" w14:textId="77777777" w:rsidR="00460126" w:rsidRDefault="00460126">
      <w:pPr>
        <w:rPr>
          <w:rFonts w:hint="eastAsia"/>
        </w:rPr>
      </w:pPr>
    </w:p>
    <w:p w14:paraId="59CF07E6" w14:textId="77777777" w:rsidR="00460126" w:rsidRDefault="00460126">
      <w:pPr>
        <w:rPr>
          <w:rFonts w:hint="eastAsia"/>
        </w:rPr>
      </w:pPr>
      <w:r>
        <w:rPr>
          <w:rFonts w:hint="eastAsia"/>
        </w:rPr>
        <w:tab/>
        <w:t>“主”字代表着中心、核心的概念，也常用来指代领导者或负责人。无论是在家庭、企业还是国家层面，“主”都承担着重要的角色。例如，“主人”指的是房屋或财产的所有者；而在更广泛的层面上，“主席”是指某个组织的领导人。“主”还有信仰中的神灵之意，如基督教中的“主”，反映了宗教文化中对于至高无上存在的崇敬。</w:t>
      </w:r>
    </w:p>
    <w:p w14:paraId="162C5ED0" w14:textId="77777777" w:rsidR="00460126" w:rsidRDefault="00460126">
      <w:pPr>
        <w:rPr>
          <w:rFonts w:hint="eastAsia"/>
        </w:rPr>
      </w:pPr>
    </w:p>
    <w:p w14:paraId="4D5EF3BF" w14:textId="77777777" w:rsidR="00460126" w:rsidRDefault="00460126">
      <w:pPr>
        <w:rPr>
          <w:rFonts w:hint="eastAsia"/>
        </w:rPr>
      </w:pPr>
    </w:p>
    <w:p w14:paraId="48E1EDCB" w14:textId="77777777" w:rsidR="00460126" w:rsidRDefault="00460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015F8" w14:textId="4EB9CC5D" w:rsidR="00F46FCD" w:rsidRDefault="00F46FCD"/>
    <w:sectPr w:rsidR="00F46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CD"/>
    <w:rsid w:val="00460126"/>
    <w:rsid w:val="00613040"/>
    <w:rsid w:val="00F4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317AE-FE07-4EA0-B69A-A3601021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