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2B962" w14:textId="77777777" w:rsidR="00683F3E" w:rsidRDefault="00683F3E">
      <w:pPr>
        <w:rPr>
          <w:rFonts w:hint="eastAsia"/>
        </w:rPr>
      </w:pPr>
      <w:r>
        <w:rPr>
          <w:rFonts w:hint="eastAsia"/>
        </w:rPr>
        <w:t>卓：追求卓越的象征</w:t>
      </w:r>
    </w:p>
    <w:p w14:paraId="39E87C1E" w14:textId="77777777" w:rsidR="00683F3E" w:rsidRDefault="00683F3E">
      <w:pPr>
        <w:rPr>
          <w:rFonts w:hint="eastAsia"/>
        </w:rPr>
      </w:pPr>
      <w:r>
        <w:rPr>
          <w:rFonts w:hint="eastAsia"/>
        </w:rPr>
        <w:t>“卓”字，读作zhuō，在汉语中寓意深远。它代表着高超、杰出，是超越平凡、追求卓越的象征。在古代，“卓”常被用来形容一个人的品德高尚或才华出众。如《史记》中的卓文君，以其才艺和勇敢的故事流传千古。对于现代人来说，“卓”不仅是一个汉字，更是一种精神上的指引，激励着人们在各自的领域内不断探索、创新，力求达到更高的成就。</w:t>
      </w:r>
    </w:p>
    <w:p w14:paraId="23A3EC70" w14:textId="77777777" w:rsidR="00683F3E" w:rsidRDefault="00683F3E">
      <w:pPr>
        <w:rPr>
          <w:rFonts w:hint="eastAsia"/>
        </w:rPr>
      </w:pPr>
    </w:p>
    <w:p w14:paraId="6ABCADF2" w14:textId="77777777" w:rsidR="00683F3E" w:rsidRDefault="00683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00F5E" w14:textId="77777777" w:rsidR="00683F3E" w:rsidRDefault="00683F3E">
      <w:pPr>
        <w:rPr>
          <w:rFonts w:hint="eastAsia"/>
        </w:rPr>
      </w:pPr>
      <w:r>
        <w:rPr>
          <w:rFonts w:hint="eastAsia"/>
        </w:rPr>
        <w:t>拙：质朴与智慧的结合</w:t>
      </w:r>
    </w:p>
    <w:p w14:paraId="39120C8F" w14:textId="77777777" w:rsidR="00683F3E" w:rsidRDefault="00683F3E">
      <w:pPr>
        <w:rPr>
          <w:rFonts w:hint="eastAsia"/>
        </w:rPr>
      </w:pPr>
      <w:r>
        <w:rPr>
          <w:rFonts w:hint="eastAsia"/>
        </w:rPr>
        <w:t>“拙”字，读作zhuó，乍看之下似乎带有几分笨拙之意，但实际上却蕴含着深刻的哲理。“拙”体现了中国传统文化中的一种美德——不刻意追求表面的光鲜亮丽，而是珍视内在的真实和本质。古人云：“大巧若拙”，即最巧妙的东西往往看似简单甚至笨拙，这反映了质朴与智慧的完美结合。在当今快节奏的社会环境中，“拙”的哲学提醒我们保持一颗平常心，重视实质而非形式，以更加从容的态度面对生活的挑战。</w:t>
      </w:r>
    </w:p>
    <w:p w14:paraId="23025020" w14:textId="77777777" w:rsidR="00683F3E" w:rsidRDefault="00683F3E">
      <w:pPr>
        <w:rPr>
          <w:rFonts w:hint="eastAsia"/>
        </w:rPr>
      </w:pPr>
    </w:p>
    <w:p w14:paraId="6F373B4C" w14:textId="77777777" w:rsidR="00683F3E" w:rsidRDefault="00683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BC096" w14:textId="77777777" w:rsidR="00683F3E" w:rsidRDefault="00683F3E">
      <w:pPr>
        <w:rPr>
          <w:rFonts w:hint="eastAsia"/>
        </w:rPr>
      </w:pPr>
      <w:r>
        <w:rPr>
          <w:rFonts w:hint="eastAsia"/>
        </w:rPr>
        <w:t>捉：掌握命运的力量</w:t>
      </w:r>
    </w:p>
    <w:p w14:paraId="6CD429F9" w14:textId="77777777" w:rsidR="00683F3E" w:rsidRDefault="00683F3E">
      <w:pPr>
        <w:rPr>
          <w:rFonts w:hint="eastAsia"/>
        </w:rPr>
      </w:pPr>
      <w:r>
        <w:rPr>
          <w:rFonts w:hint="eastAsia"/>
        </w:rPr>
        <w:t>“捉”字，读作zhuō，原意是指用手抓住物体的动作。然而，它的含义远不止于此。“捉”象征着主动出击、勇于尝试的精神。无论是捕捉机遇还是解决问题，都需要具备敏锐的洞察力和果断的行动力。在中国的历史故事里，不乏关于智勇双全之人通过“捉”来改变命运的例子。例如，诸葛亮空城计中成功“捉”住了司马懿的心理，从而化险为夷。因此，“捉”不仅是身体上的动作，更是心理层面的一种能力体现，它教会我们在生活中要善于发现并把握住那些稍纵即逝的机会。</w:t>
      </w:r>
    </w:p>
    <w:p w14:paraId="1F013356" w14:textId="77777777" w:rsidR="00683F3E" w:rsidRDefault="00683F3E">
      <w:pPr>
        <w:rPr>
          <w:rFonts w:hint="eastAsia"/>
        </w:rPr>
      </w:pPr>
    </w:p>
    <w:p w14:paraId="080AC51D" w14:textId="77777777" w:rsidR="00683F3E" w:rsidRDefault="00683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4ED60" w14:textId="77777777" w:rsidR="00683F3E" w:rsidRDefault="00683F3E">
      <w:pPr>
        <w:rPr>
          <w:rFonts w:hint="eastAsia"/>
        </w:rPr>
      </w:pPr>
      <w:r>
        <w:rPr>
          <w:rFonts w:hint="eastAsia"/>
        </w:rPr>
        <w:t>灼：照亮前行的道路</w:t>
      </w:r>
    </w:p>
    <w:p w14:paraId="337B3954" w14:textId="77777777" w:rsidR="00683F3E" w:rsidRDefault="00683F3E">
      <w:pPr>
        <w:rPr>
          <w:rFonts w:hint="eastAsia"/>
        </w:rPr>
      </w:pPr>
      <w:r>
        <w:rPr>
          <w:rFonts w:hint="eastAsia"/>
        </w:rPr>
        <w:t>“灼”字，读作zhuó，有燃烧、发光的意思。它可以描述火焰熊熊燃烧的样子，也可以比喻强烈的情感或者信念。“灼”的光芒能够穿透黑暗，给人们带来光明和希望。在文学作品中，“灼”常常被用来形容那些充满激情的灵魂，他们如同炽热的火苗，用自己的热情感染周围的人。“灼”也意味着一种力量，可以驱散阴霾，引导人们走向正确的方向。正如古人所言：“星星之火，可以燎原”，即使是最微小的“灼”也能引发巨大的变革。在这个瞬息万变的时代，“灼”的精神鼓励着每一个人勇敢地追寻自己的梦想，让生命绽放出最耀眼的光彩。</w:t>
      </w:r>
    </w:p>
    <w:p w14:paraId="270077E5" w14:textId="77777777" w:rsidR="00683F3E" w:rsidRDefault="00683F3E">
      <w:pPr>
        <w:rPr>
          <w:rFonts w:hint="eastAsia"/>
        </w:rPr>
      </w:pPr>
    </w:p>
    <w:p w14:paraId="38E29413" w14:textId="77777777" w:rsidR="00683F3E" w:rsidRDefault="00683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D4E7C" w14:textId="5804529F" w:rsidR="00A6204D" w:rsidRDefault="00A6204D"/>
    <w:sectPr w:rsidR="00A62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4D"/>
    <w:rsid w:val="00613040"/>
    <w:rsid w:val="00683F3E"/>
    <w:rsid w:val="00A6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F7EB1-4C8B-41B5-B35D-6FBD80C1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