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7A2E" w14:textId="77777777" w:rsidR="00716D7C" w:rsidRDefault="00716D7C">
      <w:pPr>
        <w:rPr>
          <w:rFonts w:hint="eastAsia"/>
        </w:rPr>
      </w:pPr>
    </w:p>
    <w:p w14:paraId="0936CD30" w14:textId="77777777" w:rsidR="00716D7C" w:rsidRDefault="00716D7C">
      <w:pPr>
        <w:rPr>
          <w:rFonts w:hint="eastAsia"/>
        </w:rPr>
      </w:pPr>
      <w:r>
        <w:rPr>
          <w:rFonts w:hint="eastAsia"/>
        </w:rPr>
        <w:tab/>
        <w:t>抓</w:t>
      </w:r>
    </w:p>
    <w:p w14:paraId="0A4B440E" w14:textId="77777777" w:rsidR="00716D7C" w:rsidRDefault="00716D7C">
      <w:pPr>
        <w:rPr>
          <w:rFonts w:hint="eastAsia"/>
        </w:rPr>
      </w:pPr>
    </w:p>
    <w:p w14:paraId="02145D23" w14:textId="77777777" w:rsidR="00716D7C" w:rsidRDefault="00716D7C">
      <w:pPr>
        <w:rPr>
          <w:rFonts w:hint="eastAsia"/>
        </w:rPr>
      </w:pPr>
    </w:p>
    <w:p w14:paraId="296A2A1F" w14:textId="77777777" w:rsidR="00716D7C" w:rsidRDefault="00716D7C">
      <w:pPr>
        <w:rPr>
          <w:rFonts w:hint="eastAsia"/>
        </w:rPr>
      </w:pPr>
      <w:r>
        <w:rPr>
          <w:rFonts w:hint="eastAsia"/>
        </w:rPr>
        <w:tab/>
        <w:t>抓，读作zhuā，是现代汉语常用词汇之一，意指用手或其他方式抓住物体。在生活中，“抓”这一动作无处不在，无论是儿童玩耍时的抓取玩具，还是成人工作中的操作工具，都离不开“抓”。从字形上看，“抓”由“扌”（手）和“爪”组成，形象地表达了用手指或类似爪子的动作去抓住、捉住某物的意义。在实际应用中，“抓”不仅限于物理意义上的抓取，还常被用来比喻抽象概念上的把握、关注，如“抓紧时间”、“抓住机会”等。</w:t>
      </w:r>
    </w:p>
    <w:p w14:paraId="42B46A5D" w14:textId="77777777" w:rsidR="00716D7C" w:rsidRDefault="00716D7C">
      <w:pPr>
        <w:rPr>
          <w:rFonts w:hint="eastAsia"/>
        </w:rPr>
      </w:pPr>
    </w:p>
    <w:p w14:paraId="128B6E3C" w14:textId="77777777" w:rsidR="00716D7C" w:rsidRDefault="00716D7C">
      <w:pPr>
        <w:rPr>
          <w:rFonts w:hint="eastAsia"/>
        </w:rPr>
      </w:pPr>
    </w:p>
    <w:p w14:paraId="3E5ADE2B" w14:textId="77777777" w:rsidR="00716D7C" w:rsidRDefault="00716D7C">
      <w:pPr>
        <w:rPr>
          <w:rFonts w:hint="eastAsia"/>
        </w:rPr>
      </w:pPr>
    </w:p>
    <w:p w14:paraId="7A44DBC3" w14:textId="77777777" w:rsidR="00716D7C" w:rsidRDefault="00716D7C">
      <w:pPr>
        <w:rPr>
          <w:rFonts w:hint="eastAsia"/>
        </w:rPr>
      </w:pPr>
      <w:r>
        <w:rPr>
          <w:rFonts w:hint="eastAsia"/>
        </w:rPr>
        <w:tab/>
        <w:t>砸</w:t>
      </w:r>
    </w:p>
    <w:p w14:paraId="777AACAC" w14:textId="77777777" w:rsidR="00716D7C" w:rsidRDefault="00716D7C">
      <w:pPr>
        <w:rPr>
          <w:rFonts w:hint="eastAsia"/>
        </w:rPr>
      </w:pPr>
    </w:p>
    <w:p w14:paraId="6D6CD194" w14:textId="77777777" w:rsidR="00716D7C" w:rsidRDefault="00716D7C">
      <w:pPr>
        <w:rPr>
          <w:rFonts w:hint="eastAsia"/>
        </w:rPr>
      </w:pPr>
    </w:p>
    <w:p w14:paraId="0A2714EF" w14:textId="77777777" w:rsidR="00716D7C" w:rsidRDefault="00716D7C">
      <w:pPr>
        <w:rPr>
          <w:rFonts w:hint="eastAsia"/>
        </w:rPr>
      </w:pPr>
      <w:r>
        <w:rPr>
          <w:rFonts w:hint="eastAsia"/>
        </w:rPr>
        <w:tab/>
        <w:t>砸，拼音为zá，指的是用力敲打某物使其破碎或变形的行为。这个字生动地描绘了人们使用锤子、石头等硬物对目标进行打击的情景。在日常生活中，“砸”的场景并不少见，例如装修房屋时工人使用工具砸墙，或是孩子们在海滩上玩耍时将沙堡砸碎。“砸”同样可以在比喻意义上使用，表示破坏或毁掉某些事物，比如“砸场子”，意味着故意破坏某个场合的秩序或气氛。</w:t>
      </w:r>
    </w:p>
    <w:p w14:paraId="6DD162FF" w14:textId="77777777" w:rsidR="00716D7C" w:rsidRDefault="00716D7C">
      <w:pPr>
        <w:rPr>
          <w:rFonts w:hint="eastAsia"/>
        </w:rPr>
      </w:pPr>
    </w:p>
    <w:p w14:paraId="0063DE46" w14:textId="77777777" w:rsidR="00716D7C" w:rsidRDefault="00716D7C">
      <w:pPr>
        <w:rPr>
          <w:rFonts w:hint="eastAsia"/>
        </w:rPr>
      </w:pPr>
    </w:p>
    <w:p w14:paraId="0C62129C" w14:textId="77777777" w:rsidR="00716D7C" w:rsidRDefault="00716D7C">
      <w:pPr>
        <w:rPr>
          <w:rFonts w:hint="eastAsia"/>
        </w:rPr>
      </w:pPr>
    </w:p>
    <w:p w14:paraId="5F699D47" w14:textId="77777777" w:rsidR="00716D7C" w:rsidRDefault="00716D7C">
      <w:pPr>
        <w:rPr>
          <w:rFonts w:hint="eastAsia"/>
        </w:rPr>
      </w:pPr>
      <w:r>
        <w:rPr>
          <w:rFonts w:hint="eastAsia"/>
        </w:rPr>
        <w:tab/>
        <w:t>蚱</w:t>
      </w:r>
    </w:p>
    <w:p w14:paraId="754D23CE" w14:textId="77777777" w:rsidR="00716D7C" w:rsidRDefault="00716D7C">
      <w:pPr>
        <w:rPr>
          <w:rFonts w:hint="eastAsia"/>
        </w:rPr>
      </w:pPr>
    </w:p>
    <w:p w14:paraId="24F8E0F8" w14:textId="77777777" w:rsidR="00716D7C" w:rsidRDefault="00716D7C">
      <w:pPr>
        <w:rPr>
          <w:rFonts w:hint="eastAsia"/>
        </w:rPr>
      </w:pPr>
    </w:p>
    <w:p w14:paraId="5219B8F5" w14:textId="77777777" w:rsidR="00716D7C" w:rsidRDefault="00716D7C">
      <w:pPr>
        <w:rPr>
          <w:rFonts w:hint="eastAsia"/>
        </w:rPr>
      </w:pPr>
      <w:r>
        <w:rPr>
          <w:rFonts w:hint="eastAsia"/>
        </w:rPr>
        <w:tab/>
        <w:t>蚱，发音为zhà，通常与特定昆虫——蚱蜢相关联。蚱蜢是一种常见的昆虫，属于直翅目蚱科，具有强壮的后腿，擅长跳跃。在中国文化中，蚱蜢常常被视为夏季田野间的代表生物之一，其生活习性及生态角色受到了广泛关注。除了作为昆虫名称外，“蚱”字很少出现在其他语境中，但它独特的构造和发音使得学习汉字的学生能够轻松记住它，并通过它了解更多关于自然界的奥秘。</w:t>
      </w:r>
    </w:p>
    <w:p w14:paraId="114D6704" w14:textId="77777777" w:rsidR="00716D7C" w:rsidRDefault="00716D7C">
      <w:pPr>
        <w:rPr>
          <w:rFonts w:hint="eastAsia"/>
        </w:rPr>
      </w:pPr>
    </w:p>
    <w:p w14:paraId="7E15007F" w14:textId="77777777" w:rsidR="00716D7C" w:rsidRDefault="00716D7C">
      <w:pPr>
        <w:rPr>
          <w:rFonts w:hint="eastAsia"/>
        </w:rPr>
      </w:pPr>
    </w:p>
    <w:p w14:paraId="378096BC" w14:textId="77777777" w:rsidR="00716D7C" w:rsidRDefault="00716D7C">
      <w:pPr>
        <w:rPr>
          <w:rFonts w:hint="eastAsia"/>
        </w:rPr>
      </w:pPr>
    </w:p>
    <w:p w14:paraId="7A15C0F7" w14:textId="77777777" w:rsidR="00716D7C" w:rsidRDefault="00716D7C">
      <w:pPr>
        <w:rPr>
          <w:rFonts w:hint="eastAsia"/>
        </w:rPr>
      </w:pPr>
      <w:r>
        <w:rPr>
          <w:rFonts w:hint="eastAsia"/>
        </w:rPr>
        <w:tab/>
        <w:t>炸</w:t>
      </w:r>
    </w:p>
    <w:p w14:paraId="1111EB7A" w14:textId="77777777" w:rsidR="00716D7C" w:rsidRDefault="00716D7C">
      <w:pPr>
        <w:rPr>
          <w:rFonts w:hint="eastAsia"/>
        </w:rPr>
      </w:pPr>
    </w:p>
    <w:p w14:paraId="04C93B16" w14:textId="77777777" w:rsidR="00716D7C" w:rsidRDefault="00716D7C">
      <w:pPr>
        <w:rPr>
          <w:rFonts w:hint="eastAsia"/>
        </w:rPr>
      </w:pPr>
    </w:p>
    <w:p w14:paraId="299B6925" w14:textId="77777777" w:rsidR="00716D7C" w:rsidRDefault="00716D7C">
      <w:pPr>
        <w:rPr>
          <w:rFonts w:hint="eastAsia"/>
        </w:rPr>
      </w:pPr>
      <w:r>
        <w:rPr>
          <w:rFonts w:hint="eastAsia"/>
        </w:rPr>
        <w:tab/>
        <w:t>炸，音为zhá，在烹饪领域有着重要地位，特指一种快速加热食材的方法，即通过高温油使食物表面迅速形成脆壳的过程。这种烹饪方法可以使食材内部保持多汁嫩滑，同时赋予外部香脆可口的质感，深受广大食客的喜爱。不过，“炸”也有爆炸之意，这与烹饪含义截然不同，指的是物质因化学反应或压力释放而发生剧烈的能量释放过程。无论是美味的食物还是危险的爆炸，“炸”都以其独特的方式影响着我们的日常生活。</w:t>
      </w:r>
    </w:p>
    <w:p w14:paraId="66386CE7" w14:textId="77777777" w:rsidR="00716D7C" w:rsidRDefault="00716D7C">
      <w:pPr>
        <w:rPr>
          <w:rFonts w:hint="eastAsia"/>
        </w:rPr>
      </w:pPr>
    </w:p>
    <w:p w14:paraId="059F2534" w14:textId="77777777" w:rsidR="00716D7C" w:rsidRDefault="00716D7C">
      <w:pPr>
        <w:rPr>
          <w:rFonts w:hint="eastAsia"/>
        </w:rPr>
      </w:pPr>
    </w:p>
    <w:p w14:paraId="1EF6D10F" w14:textId="77777777" w:rsidR="00716D7C" w:rsidRDefault="00716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52324" w14:textId="7FCAB7B6" w:rsidR="0098690F" w:rsidRDefault="0098690F"/>
    <w:sectPr w:rsidR="0098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0F"/>
    <w:rsid w:val="00613040"/>
    <w:rsid w:val="00716D7C"/>
    <w:rsid w:val="0098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325E8-7DBC-457E-94FE-C61E8D97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