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D097B" w14:textId="77777777" w:rsidR="00E4052E" w:rsidRDefault="00E4052E">
      <w:pPr>
        <w:rPr>
          <w:rFonts w:hint="eastAsia"/>
        </w:rPr>
      </w:pPr>
    </w:p>
    <w:p w14:paraId="4A4B9DBE" w14:textId="77777777" w:rsidR="00E4052E" w:rsidRDefault="00E4052E">
      <w:pPr>
        <w:rPr>
          <w:rFonts w:hint="eastAsia"/>
        </w:rPr>
      </w:pPr>
      <w:r>
        <w:rPr>
          <w:rFonts w:hint="eastAsia"/>
        </w:rPr>
        <w:tab/>
        <w:t>Zhongduan：传统与现代交织的科技企业</w:t>
      </w:r>
    </w:p>
    <w:p w14:paraId="67FA0F91" w14:textId="77777777" w:rsidR="00E4052E" w:rsidRDefault="00E4052E">
      <w:pPr>
        <w:rPr>
          <w:rFonts w:hint="eastAsia"/>
        </w:rPr>
      </w:pPr>
    </w:p>
    <w:p w14:paraId="0B3EF70D" w14:textId="77777777" w:rsidR="00E4052E" w:rsidRDefault="00E4052E">
      <w:pPr>
        <w:rPr>
          <w:rFonts w:hint="eastAsia"/>
        </w:rPr>
      </w:pPr>
    </w:p>
    <w:p w14:paraId="342C4657" w14:textId="77777777" w:rsidR="00E4052E" w:rsidRDefault="00E4052E">
      <w:pPr>
        <w:rPr>
          <w:rFonts w:hint="eastAsia"/>
        </w:rPr>
      </w:pPr>
      <w:r>
        <w:rPr>
          <w:rFonts w:hint="eastAsia"/>
        </w:rPr>
        <w:tab/>
        <w:t>在当今快速发展的信息技术领域，有一家公司以其独特的理念和创新的产品而崭露头角，它就是Zhongduan。作为一家致力于将传统行业经验与现代技术相结合的企业，Zhongduan不仅为市场带来了耳目一新的解决方案，还在推动行业数字化转型方面起到了示范作用。</w:t>
      </w:r>
    </w:p>
    <w:p w14:paraId="2B019B97" w14:textId="77777777" w:rsidR="00E4052E" w:rsidRDefault="00E4052E">
      <w:pPr>
        <w:rPr>
          <w:rFonts w:hint="eastAsia"/>
        </w:rPr>
      </w:pPr>
    </w:p>
    <w:p w14:paraId="4F5AB711" w14:textId="77777777" w:rsidR="00E4052E" w:rsidRDefault="00E4052E">
      <w:pPr>
        <w:rPr>
          <w:rFonts w:hint="eastAsia"/>
        </w:rPr>
      </w:pPr>
    </w:p>
    <w:p w14:paraId="08E4AAB7" w14:textId="77777777" w:rsidR="00E4052E" w:rsidRDefault="00E4052E">
      <w:pPr>
        <w:rPr>
          <w:rFonts w:hint="eastAsia"/>
        </w:rPr>
      </w:pPr>
    </w:p>
    <w:p w14:paraId="11337CA0" w14:textId="77777777" w:rsidR="00E4052E" w:rsidRDefault="00E4052E">
      <w:pPr>
        <w:rPr>
          <w:rFonts w:hint="eastAsia"/>
        </w:rPr>
      </w:pPr>
      <w:r>
        <w:rPr>
          <w:rFonts w:hint="eastAsia"/>
        </w:rPr>
        <w:tab/>
        <w:t>发展历程：从萌芽到成长</w:t>
      </w:r>
    </w:p>
    <w:p w14:paraId="73CEFB93" w14:textId="77777777" w:rsidR="00E4052E" w:rsidRDefault="00E4052E">
      <w:pPr>
        <w:rPr>
          <w:rFonts w:hint="eastAsia"/>
        </w:rPr>
      </w:pPr>
    </w:p>
    <w:p w14:paraId="2CF01C17" w14:textId="77777777" w:rsidR="00E4052E" w:rsidRDefault="00E4052E">
      <w:pPr>
        <w:rPr>
          <w:rFonts w:hint="eastAsia"/>
        </w:rPr>
      </w:pPr>
    </w:p>
    <w:p w14:paraId="48F66C4B" w14:textId="77777777" w:rsidR="00E4052E" w:rsidRDefault="00E4052E">
      <w:pPr>
        <w:rPr>
          <w:rFonts w:hint="eastAsia"/>
        </w:rPr>
      </w:pPr>
      <w:r>
        <w:rPr>
          <w:rFonts w:hint="eastAsia"/>
        </w:rPr>
        <w:tab/>
        <w:t>回顾Zhongduan的发展历程，可以追溯到几年前几位志同道合的创业者聚在一起，他们怀揣着改变行业的梦想。最初，团队专注于研发能够提高工业效率的技术产品，随着对市场的深入了解和技术的不断积累，Zhongduan逐渐扩大了业务范围，涉足智能硬件、物联网平台以及大数据分析等多个前沿领域。每一步都走得稳健而坚定，逐步建立起如今涵盖广泛的产品线和服务体系。</w:t>
      </w:r>
    </w:p>
    <w:p w14:paraId="548AA0F8" w14:textId="77777777" w:rsidR="00E4052E" w:rsidRDefault="00E4052E">
      <w:pPr>
        <w:rPr>
          <w:rFonts w:hint="eastAsia"/>
        </w:rPr>
      </w:pPr>
    </w:p>
    <w:p w14:paraId="03B982FF" w14:textId="77777777" w:rsidR="00E4052E" w:rsidRDefault="00E4052E">
      <w:pPr>
        <w:rPr>
          <w:rFonts w:hint="eastAsia"/>
        </w:rPr>
      </w:pPr>
    </w:p>
    <w:p w14:paraId="6CA22A8C" w14:textId="77777777" w:rsidR="00E4052E" w:rsidRDefault="00E4052E">
      <w:pPr>
        <w:rPr>
          <w:rFonts w:hint="eastAsia"/>
        </w:rPr>
      </w:pPr>
    </w:p>
    <w:p w14:paraId="5A0FF6CD" w14:textId="77777777" w:rsidR="00E4052E" w:rsidRDefault="00E4052E">
      <w:pPr>
        <w:rPr>
          <w:rFonts w:hint="eastAsia"/>
        </w:rPr>
      </w:pPr>
      <w:r>
        <w:rPr>
          <w:rFonts w:hint="eastAsia"/>
        </w:rPr>
        <w:tab/>
        <w:t>核心竞争力：技术创新与客户服务</w:t>
      </w:r>
    </w:p>
    <w:p w14:paraId="7E7673ED" w14:textId="77777777" w:rsidR="00E4052E" w:rsidRDefault="00E4052E">
      <w:pPr>
        <w:rPr>
          <w:rFonts w:hint="eastAsia"/>
        </w:rPr>
      </w:pPr>
    </w:p>
    <w:p w14:paraId="36F32047" w14:textId="77777777" w:rsidR="00E4052E" w:rsidRDefault="00E4052E">
      <w:pPr>
        <w:rPr>
          <w:rFonts w:hint="eastAsia"/>
        </w:rPr>
      </w:pPr>
    </w:p>
    <w:p w14:paraId="7192F32E" w14:textId="77777777" w:rsidR="00E4052E" w:rsidRDefault="00E4052E">
      <w:pPr>
        <w:rPr>
          <w:rFonts w:hint="eastAsia"/>
        </w:rPr>
      </w:pPr>
      <w:r>
        <w:rPr>
          <w:rFonts w:hint="eastAsia"/>
        </w:rPr>
        <w:tab/>
        <w:t>Zhongduan深知，在竞争激烈的科技行业中立足，必须拥有不可替代的核心竞争力。因此，公司投入大量资源用于技术研发，确保每一款产品都能达到行业领先水平。Zhongduan也非常重视客户体验，建立了完善的售前咨询、售后支持机制，力求让每一位合作伙伴都能享受到专业、贴心的服务。正是这种对品质不懈追求的态度，使得Zhongduan赢得了众多客户的信赖和支持。</w:t>
      </w:r>
    </w:p>
    <w:p w14:paraId="5BAD85E4" w14:textId="77777777" w:rsidR="00E4052E" w:rsidRDefault="00E4052E">
      <w:pPr>
        <w:rPr>
          <w:rFonts w:hint="eastAsia"/>
        </w:rPr>
      </w:pPr>
    </w:p>
    <w:p w14:paraId="4ABF4A92" w14:textId="77777777" w:rsidR="00E4052E" w:rsidRDefault="00E4052E">
      <w:pPr>
        <w:rPr>
          <w:rFonts w:hint="eastAsia"/>
        </w:rPr>
      </w:pPr>
    </w:p>
    <w:p w14:paraId="4190EF00" w14:textId="77777777" w:rsidR="00E4052E" w:rsidRDefault="00E4052E">
      <w:pPr>
        <w:rPr>
          <w:rFonts w:hint="eastAsia"/>
        </w:rPr>
      </w:pPr>
    </w:p>
    <w:p w14:paraId="23C82038" w14:textId="77777777" w:rsidR="00E4052E" w:rsidRDefault="00E4052E">
      <w:pPr>
        <w:rPr>
          <w:rFonts w:hint="eastAsia"/>
        </w:rPr>
      </w:pPr>
      <w:r>
        <w:rPr>
          <w:rFonts w:hint="eastAsia"/>
        </w:rPr>
        <w:tab/>
        <w:t>社会责任：用科技改善生活</w:t>
      </w:r>
    </w:p>
    <w:p w14:paraId="4D22EC63" w14:textId="77777777" w:rsidR="00E4052E" w:rsidRDefault="00E4052E">
      <w:pPr>
        <w:rPr>
          <w:rFonts w:hint="eastAsia"/>
        </w:rPr>
      </w:pPr>
    </w:p>
    <w:p w14:paraId="002E693B" w14:textId="77777777" w:rsidR="00E4052E" w:rsidRDefault="00E4052E">
      <w:pPr>
        <w:rPr>
          <w:rFonts w:hint="eastAsia"/>
        </w:rPr>
      </w:pPr>
    </w:p>
    <w:p w14:paraId="648E02A4" w14:textId="77777777" w:rsidR="00E4052E" w:rsidRDefault="00E4052E">
      <w:pPr>
        <w:rPr>
          <w:rFonts w:hint="eastAsia"/>
        </w:rPr>
      </w:pPr>
      <w:r>
        <w:rPr>
          <w:rFonts w:hint="eastAsia"/>
        </w:rPr>
        <w:tab/>
        <w:t>除了商业上的成功之外，Zhongduan始终不忘肩负的社会责任。通过技术创新，Zhongduan希望能够帮助更多人享受到科技进步带来的便利，特别是在教育、医疗等民生领域。例如，开发适合偏远地区使用的远程教育平台，或是设计更加人性化的医疗设备，这些努力无不体现了Zhongduan“以人为本”的发展理念。未来，Zhongduan将继续探索如何更好地利用自身优势回馈社会，创造更大的价值。</w:t>
      </w:r>
    </w:p>
    <w:p w14:paraId="53AA963E" w14:textId="77777777" w:rsidR="00E4052E" w:rsidRDefault="00E4052E">
      <w:pPr>
        <w:rPr>
          <w:rFonts w:hint="eastAsia"/>
        </w:rPr>
      </w:pPr>
    </w:p>
    <w:p w14:paraId="47A735E5" w14:textId="77777777" w:rsidR="00E4052E" w:rsidRDefault="00E4052E">
      <w:pPr>
        <w:rPr>
          <w:rFonts w:hint="eastAsia"/>
        </w:rPr>
      </w:pPr>
    </w:p>
    <w:p w14:paraId="3D1B8823" w14:textId="77777777" w:rsidR="00E4052E" w:rsidRDefault="00E4052E">
      <w:pPr>
        <w:rPr>
          <w:rFonts w:hint="eastAsia"/>
        </w:rPr>
      </w:pPr>
    </w:p>
    <w:p w14:paraId="647EADF3" w14:textId="77777777" w:rsidR="00E4052E" w:rsidRDefault="00E4052E">
      <w:pPr>
        <w:rPr>
          <w:rFonts w:hint="eastAsia"/>
        </w:rPr>
      </w:pPr>
      <w:r>
        <w:rPr>
          <w:rFonts w:hint="eastAsia"/>
        </w:rPr>
        <w:tab/>
        <w:t>展望未来：携手共创美好明天</w:t>
      </w:r>
    </w:p>
    <w:p w14:paraId="4D408DEE" w14:textId="77777777" w:rsidR="00E4052E" w:rsidRDefault="00E4052E">
      <w:pPr>
        <w:rPr>
          <w:rFonts w:hint="eastAsia"/>
        </w:rPr>
      </w:pPr>
    </w:p>
    <w:p w14:paraId="33EF6F70" w14:textId="77777777" w:rsidR="00E4052E" w:rsidRDefault="00E4052E">
      <w:pPr>
        <w:rPr>
          <w:rFonts w:hint="eastAsia"/>
        </w:rPr>
      </w:pPr>
    </w:p>
    <w:p w14:paraId="3444775C" w14:textId="77777777" w:rsidR="00E4052E" w:rsidRDefault="00E4052E">
      <w:pPr>
        <w:rPr>
          <w:rFonts w:hint="eastAsia"/>
        </w:rPr>
      </w:pPr>
      <w:r>
        <w:rPr>
          <w:rFonts w:hint="eastAsia"/>
        </w:rPr>
        <w:tab/>
        <w:t>站在新的起点上，Zhongduan对未来充满了信心和期待。面对日益复杂的市场环境和技术变革，Zhongduan将继续保持开放包容的心态，积极寻求跨界合作机会，共同开拓更广阔的市场空间。我们相信，在全体同仁的努力下，Zhongduan一定能够实现更高层次的发展目标，为全球用户带来更多惊喜和感动。</w:t>
      </w:r>
    </w:p>
    <w:p w14:paraId="44259DF2" w14:textId="77777777" w:rsidR="00E4052E" w:rsidRDefault="00E4052E">
      <w:pPr>
        <w:rPr>
          <w:rFonts w:hint="eastAsia"/>
        </w:rPr>
      </w:pPr>
    </w:p>
    <w:p w14:paraId="30DA3F1D" w14:textId="77777777" w:rsidR="00E4052E" w:rsidRDefault="00E4052E">
      <w:pPr>
        <w:rPr>
          <w:rFonts w:hint="eastAsia"/>
        </w:rPr>
      </w:pPr>
    </w:p>
    <w:p w14:paraId="778B793D" w14:textId="77777777" w:rsidR="00E4052E" w:rsidRDefault="00E405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671031" w14:textId="3FB400B2" w:rsidR="00260DD7" w:rsidRDefault="00260DD7"/>
    <w:sectPr w:rsidR="00260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DD7"/>
    <w:rsid w:val="00260DD7"/>
    <w:rsid w:val="00613040"/>
    <w:rsid w:val="00E4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8A133B-5998-4ED9-9ABC-31615DE00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D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D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D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D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D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D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D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D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D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D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D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D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D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D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D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D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D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D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D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D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D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D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D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D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D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D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D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D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