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DC3C" w14:textId="77777777" w:rsidR="00EC5252" w:rsidRDefault="00EC5252">
      <w:pPr>
        <w:rPr>
          <w:rFonts w:hint="eastAsia"/>
        </w:rPr>
      </w:pPr>
    </w:p>
    <w:p w14:paraId="001B8F2A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正：端庄与正义的象征</w:t>
      </w:r>
    </w:p>
    <w:p w14:paraId="6449B054" w14:textId="77777777" w:rsidR="00EC5252" w:rsidRDefault="00EC5252">
      <w:pPr>
        <w:rPr>
          <w:rFonts w:hint="eastAsia"/>
        </w:rPr>
      </w:pPr>
    </w:p>
    <w:p w14:paraId="301C4536" w14:textId="77777777" w:rsidR="00EC5252" w:rsidRDefault="00EC5252">
      <w:pPr>
        <w:rPr>
          <w:rFonts w:hint="eastAsia"/>
        </w:rPr>
      </w:pPr>
    </w:p>
    <w:p w14:paraId="2E388D74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在汉语中，“正”字蕴含着深厚的文化意义，它不仅代表着位置上的中心或顶端，也象征着道德上的公正和行为上的端正。从古代开始，“正”就被用来描述事物的标准形态或是人们应当遵循的行为准则。例如，在儒家思想里，正人君子指的是那些品德高尚、行为符合社会规范的人。“正”也是许多成语中的核心词汇，如正襟危坐、正本清源等，这些成语体现了中国人对于秩序和规则的重视。</w:t>
      </w:r>
    </w:p>
    <w:p w14:paraId="2BFFFA6E" w14:textId="77777777" w:rsidR="00EC5252" w:rsidRDefault="00EC5252">
      <w:pPr>
        <w:rPr>
          <w:rFonts w:hint="eastAsia"/>
        </w:rPr>
      </w:pPr>
    </w:p>
    <w:p w14:paraId="5C2FBE74" w14:textId="77777777" w:rsidR="00EC5252" w:rsidRDefault="00EC5252">
      <w:pPr>
        <w:rPr>
          <w:rFonts w:hint="eastAsia"/>
        </w:rPr>
      </w:pPr>
    </w:p>
    <w:p w14:paraId="58D99C01" w14:textId="77777777" w:rsidR="00EC5252" w:rsidRDefault="00EC5252">
      <w:pPr>
        <w:rPr>
          <w:rFonts w:hint="eastAsia"/>
        </w:rPr>
      </w:pPr>
    </w:p>
    <w:p w14:paraId="2D398887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征：远行与挑战的标志</w:t>
      </w:r>
    </w:p>
    <w:p w14:paraId="50D611C2" w14:textId="77777777" w:rsidR="00EC5252" w:rsidRDefault="00EC5252">
      <w:pPr>
        <w:rPr>
          <w:rFonts w:hint="eastAsia"/>
        </w:rPr>
      </w:pPr>
    </w:p>
    <w:p w14:paraId="656BF98B" w14:textId="77777777" w:rsidR="00EC5252" w:rsidRDefault="00EC5252">
      <w:pPr>
        <w:rPr>
          <w:rFonts w:hint="eastAsia"/>
        </w:rPr>
      </w:pPr>
    </w:p>
    <w:p w14:paraId="5F58400E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“征”这个字则更多地关联到旅行、探险以及面对未知世界的勇气。“征”的原始含义是指军队出外作战，后来引申为一切形式的出发和探索活动。历史上著名的丝绸之路就是由无数个“征”组成的旅程，商人们带着货物，跨越山川河流，连接了东方与西方的世界。现代社会中，“征”同样适用于个人成长的经历，比如学生们参加各种竞赛，运动员们为了荣誉而拼搏，都是在以自己的方式书写着“征”的故事。</w:t>
      </w:r>
    </w:p>
    <w:p w14:paraId="703064EC" w14:textId="77777777" w:rsidR="00EC5252" w:rsidRDefault="00EC5252">
      <w:pPr>
        <w:rPr>
          <w:rFonts w:hint="eastAsia"/>
        </w:rPr>
      </w:pPr>
    </w:p>
    <w:p w14:paraId="1606EE7E" w14:textId="77777777" w:rsidR="00EC5252" w:rsidRDefault="00EC5252">
      <w:pPr>
        <w:rPr>
          <w:rFonts w:hint="eastAsia"/>
        </w:rPr>
      </w:pPr>
    </w:p>
    <w:p w14:paraId="200E10D9" w14:textId="77777777" w:rsidR="00EC5252" w:rsidRDefault="00EC5252">
      <w:pPr>
        <w:rPr>
          <w:rFonts w:hint="eastAsia"/>
        </w:rPr>
      </w:pPr>
    </w:p>
    <w:p w14:paraId="2FFDD5DC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贞：忠诚与坚定的代表</w:t>
      </w:r>
    </w:p>
    <w:p w14:paraId="473156B6" w14:textId="77777777" w:rsidR="00EC5252" w:rsidRDefault="00EC5252">
      <w:pPr>
        <w:rPr>
          <w:rFonts w:hint="eastAsia"/>
        </w:rPr>
      </w:pPr>
    </w:p>
    <w:p w14:paraId="68883DF6" w14:textId="77777777" w:rsidR="00EC5252" w:rsidRDefault="00EC5252">
      <w:pPr>
        <w:rPr>
          <w:rFonts w:hint="eastAsia"/>
        </w:rPr>
      </w:pPr>
    </w:p>
    <w:p w14:paraId="0436AAAB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“贞”字往往与忠贞不渝的爱情和坚定不移的原则联系在一起。在中国传统文化里，“贞节牌坊”是对女性美德的一种表彰形式，虽然这种做法在今天看来存在争议，但它确实反映了当时社会对女性贞洁的高度推崇。“贞”还出现在一些历史人物的名字中，像唐代名臣魏征就以其耿直敢言、坚持原则而闻名于世。无论时代如何变迁，“贞”所传达的那种矢志不移的精神始终令人敬仰。</w:t>
      </w:r>
    </w:p>
    <w:p w14:paraId="26E0F680" w14:textId="77777777" w:rsidR="00EC5252" w:rsidRDefault="00EC5252">
      <w:pPr>
        <w:rPr>
          <w:rFonts w:hint="eastAsia"/>
        </w:rPr>
      </w:pPr>
    </w:p>
    <w:p w14:paraId="5A184CB6" w14:textId="77777777" w:rsidR="00EC5252" w:rsidRDefault="00EC5252">
      <w:pPr>
        <w:rPr>
          <w:rFonts w:hint="eastAsia"/>
        </w:rPr>
      </w:pPr>
    </w:p>
    <w:p w14:paraId="50FB5BBE" w14:textId="77777777" w:rsidR="00EC5252" w:rsidRDefault="00EC5252">
      <w:pPr>
        <w:rPr>
          <w:rFonts w:hint="eastAsia"/>
        </w:rPr>
      </w:pPr>
    </w:p>
    <w:p w14:paraId="26AFBAED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郑：地域文化的名片</w:t>
      </w:r>
    </w:p>
    <w:p w14:paraId="097FF705" w14:textId="77777777" w:rsidR="00EC5252" w:rsidRDefault="00EC5252">
      <w:pPr>
        <w:rPr>
          <w:rFonts w:hint="eastAsia"/>
        </w:rPr>
      </w:pPr>
    </w:p>
    <w:p w14:paraId="2905A0B5" w14:textId="77777777" w:rsidR="00EC5252" w:rsidRDefault="00EC5252">
      <w:pPr>
        <w:rPr>
          <w:rFonts w:hint="eastAsia"/>
        </w:rPr>
      </w:pPr>
    </w:p>
    <w:p w14:paraId="23A573D7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提到“郑”，首先想到的是中国河南省的一个古老城市——郑州，它是华夏文明的重要发祥地之一。郑国是西周时期分封的一个诸侯国，其文化遗存丰富多样，包括青铜器、陶俑在内的众多文物见证了那段辉煌的历史。除了作为地理名称之外，“郑”也可以指代姓氏，据传起源于周朝时期的郑桓公之后裔。“郑”姓遍布世界各地，成为了连接华人血脉的一条无形纽带。</w:t>
      </w:r>
    </w:p>
    <w:p w14:paraId="1A7D123F" w14:textId="77777777" w:rsidR="00EC5252" w:rsidRDefault="00EC5252">
      <w:pPr>
        <w:rPr>
          <w:rFonts w:hint="eastAsia"/>
        </w:rPr>
      </w:pPr>
    </w:p>
    <w:p w14:paraId="4B264107" w14:textId="77777777" w:rsidR="00EC5252" w:rsidRDefault="00EC5252">
      <w:pPr>
        <w:rPr>
          <w:rFonts w:hint="eastAsia"/>
        </w:rPr>
      </w:pPr>
    </w:p>
    <w:p w14:paraId="3CF61C6A" w14:textId="77777777" w:rsidR="00EC5252" w:rsidRDefault="00EC5252">
      <w:pPr>
        <w:rPr>
          <w:rFonts w:hint="eastAsia"/>
        </w:rPr>
      </w:pPr>
    </w:p>
    <w:p w14:paraId="290D5607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症：健康问题的信号灯</w:t>
      </w:r>
    </w:p>
    <w:p w14:paraId="3ACA31BA" w14:textId="77777777" w:rsidR="00EC5252" w:rsidRDefault="00EC5252">
      <w:pPr>
        <w:rPr>
          <w:rFonts w:hint="eastAsia"/>
        </w:rPr>
      </w:pPr>
    </w:p>
    <w:p w14:paraId="002354A7" w14:textId="77777777" w:rsidR="00EC5252" w:rsidRDefault="00EC5252">
      <w:pPr>
        <w:rPr>
          <w:rFonts w:hint="eastAsia"/>
        </w:rPr>
      </w:pPr>
    </w:p>
    <w:p w14:paraId="6BF07C76" w14:textId="77777777" w:rsidR="00EC5252" w:rsidRDefault="00EC5252">
      <w:pPr>
        <w:rPr>
          <w:rFonts w:hint="eastAsia"/>
        </w:rPr>
      </w:pPr>
      <w:r>
        <w:rPr>
          <w:rFonts w:hint="eastAsia"/>
        </w:rPr>
        <w:tab/>
        <w:t>最后但并非最不重要的是“症”，这个词通常用于医学领域，用来描述疾病的表现特征。当身体出现异常状况时，医生会通过观察病症来判断病因并制定相应的治疗方案。随着科学技术的发展，现代医疗手段已经能够更加精准地识别各种症状背后的复杂机制。然而，保持良好的生活习惯仍然是预防疾病的最佳方法。因此，了解常见病症的知识，学会自我保健，对于我们每个人来说都是非常重要的。</w:t>
      </w:r>
    </w:p>
    <w:p w14:paraId="4F33D9D3" w14:textId="77777777" w:rsidR="00EC5252" w:rsidRDefault="00EC5252">
      <w:pPr>
        <w:rPr>
          <w:rFonts w:hint="eastAsia"/>
        </w:rPr>
      </w:pPr>
    </w:p>
    <w:p w14:paraId="730D006A" w14:textId="77777777" w:rsidR="00EC5252" w:rsidRDefault="00EC5252">
      <w:pPr>
        <w:rPr>
          <w:rFonts w:hint="eastAsia"/>
        </w:rPr>
      </w:pPr>
    </w:p>
    <w:p w14:paraId="2C645212" w14:textId="77777777" w:rsidR="00EC5252" w:rsidRDefault="00EC5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ECAF8" w14:textId="54D5E2A2" w:rsidR="00C53007" w:rsidRDefault="00C53007"/>
    <w:sectPr w:rsidR="00C5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07"/>
    <w:rsid w:val="00613040"/>
    <w:rsid w:val="00C53007"/>
    <w:rsid w:val="00E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CDB6-EE80-4DB0-9844-16CB7D3D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