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F053" w14:textId="77777777" w:rsidR="00A2023E" w:rsidRDefault="00A2023E">
      <w:pPr>
        <w:rPr>
          <w:rFonts w:hint="eastAsia"/>
        </w:rPr>
      </w:pPr>
    </w:p>
    <w:p w14:paraId="4F42703C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招：一声zhāo</w:t>
      </w:r>
    </w:p>
    <w:p w14:paraId="0B2843BD" w14:textId="77777777" w:rsidR="00A2023E" w:rsidRDefault="00A2023E">
      <w:pPr>
        <w:rPr>
          <w:rFonts w:hint="eastAsia"/>
        </w:rPr>
      </w:pPr>
    </w:p>
    <w:p w14:paraId="0AA8A59A" w14:textId="77777777" w:rsidR="00A2023E" w:rsidRDefault="00A2023E">
      <w:pPr>
        <w:rPr>
          <w:rFonts w:hint="eastAsia"/>
        </w:rPr>
      </w:pPr>
    </w:p>
    <w:p w14:paraId="450E544F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招，意为吸引、引导或用手势示意某人过来。在生活中，“招手”是最常见的表达方式之一，它超越了语言障碍，成为一种全球通用的友好信号。在古代汉语中，“招”字还常用于描述招募士兵或者人才的行为，如“招贤纳士”，这反映了社会对人才的重视和渴望。“招”还关联到一些传统习俗，比如婚礼中的“招亲”，意味着通过某种形式的比赛或考验来选择合适的伴侣。</w:t>
      </w:r>
    </w:p>
    <w:p w14:paraId="131EF619" w14:textId="77777777" w:rsidR="00A2023E" w:rsidRDefault="00A2023E">
      <w:pPr>
        <w:rPr>
          <w:rFonts w:hint="eastAsia"/>
        </w:rPr>
      </w:pPr>
    </w:p>
    <w:p w14:paraId="4C5BF3F2" w14:textId="77777777" w:rsidR="00A2023E" w:rsidRDefault="00A2023E">
      <w:pPr>
        <w:rPr>
          <w:rFonts w:hint="eastAsia"/>
        </w:rPr>
      </w:pPr>
    </w:p>
    <w:p w14:paraId="69E811C8" w14:textId="77777777" w:rsidR="00A2023E" w:rsidRDefault="00A2023E">
      <w:pPr>
        <w:rPr>
          <w:rFonts w:hint="eastAsia"/>
        </w:rPr>
      </w:pPr>
    </w:p>
    <w:p w14:paraId="0550BB1D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找：二声zháo</w:t>
      </w:r>
    </w:p>
    <w:p w14:paraId="45DF9816" w14:textId="77777777" w:rsidR="00A2023E" w:rsidRDefault="00A2023E">
      <w:pPr>
        <w:rPr>
          <w:rFonts w:hint="eastAsia"/>
        </w:rPr>
      </w:pPr>
    </w:p>
    <w:p w14:paraId="2D4E860D" w14:textId="77777777" w:rsidR="00A2023E" w:rsidRDefault="00A2023E">
      <w:pPr>
        <w:rPr>
          <w:rFonts w:hint="eastAsia"/>
        </w:rPr>
      </w:pPr>
    </w:p>
    <w:p w14:paraId="087B9C99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找，指的是寻找某个丢失的物品或是确定一个人的位置。在现代社会，“找”这个动作无处不在，从日常生活中寻找钥匙等小物件，到职业规划中寻找自己的定位。“找到”不仅是一种物理上的发现，更是一种心理上的满足和安全感。当人们说“找到了”，往往伴随着一种释然和喜悦的情感释放。“找”也与解决问题的方法紧密相关，比如“找办法”，强调的是在面对困难时积极寻找解决方案的态度。</w:t>
      </w:r>
    </w:p>
    <w:p w14:paraId="0E0C420D" w14:textId="77777777" w:rsidR="00A2023E" w:rsidRDefault="00A2023E">
      <w:pPr>
        <w:rPr>
          <w:rFonts w:hint="eastAsia"/>
        </w:rPr>
      </w:pPr>
    </w:p>
    <w:p w14:paraId="6D987F61" w14:textId="77777777" w:rsidR="00A2023E" w:rsidRDefault="00A2023E">
      <w:pPr>
        <w:rPr>
          <w:rFonts w:hint="eastAsia"/>
        </w:rPr>
      </w:pPr>
    </w:p>
    <w:p w14:paraId="6BBCF659" w14:textId="77777777" w:rsidR="00A2023E" w:rsidRDefault="00A2023E">
      <w:pPr>
        <w:rPr>
          <w:rFonts w:hint="eastAsia"/>
        </w:rPr>
      </w:pPr>
    </w:p>
    <w:p w14:paraId="7CA5FDCA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照：三声zhǎo</w:t>
      </w:r>
    </w:p>
    <w:p w14:paraId="13C89BB9" w14:textId="77777777" w:rsidR="00A2023E" w:rsidRDefault="00A2023E">
      <w:pPr>
        <w:rPr>
          <w:rFonts w:hint="eastAsia"/>
        </w:rPr>
      </w:pPr>
    </w:p>
    <w:p w14:paraId="401422A7" w14:textId="77777777" w:rsidR="00A2023E" w:rsidRDefault="00A2023E">
      <w:pPr>
        <w:rPr>
          <w:rFonts w:hint="eastAsia"/>
        </w:rPr>
      </w:pPr>
    </w:p>
    <w:p w14:paraId="33244296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这里似乎有一个误会，“照”的正确拼音应该是四声zhào。不过，我们可以借此机会探讨一下“照”。照，基本含义是光线照射或摄影拍照。随着科技的进步，“照相”已经成为记录生活点滴的重要手段之一。每一张照片都是一个故事的缩影，承载着时间的记忆。“照”还有模仿、依照的意思，例如“照办”，表示按照既定的方式或方法执行。这种用法体现了人类行为和社会活动中的规范性和一致性。</w:t>
      </w:r>
    </w:p>
    <w:p w14:paraId="5D03C24B" w14:textId="77777777" w:rsidR="00A2023E" w:rsidRDefault="00A2023E">
      <w:pPr>
        <w:rPr>
          <w:rFonts w:hint="eastAsia"/>
        </w:rPr>
      </w:pPr>
    </w:p>
    <w:p w14:paraId="16671CA0" w14:textId="77777777" w:rsidR="00A2023E" w:rsidRDefault="00A2023E">
      <w:pPr>
        <w:rPr>
          <w:rFonts w:hint="eastAsia"/>
        </w:rPr>
      </w:pPr>
    </w:p>
    <w:p w14:paraId="081588F6" w14:textId="77777777" w:rsidR="00A2023E" w:rsidRDefault="00A2023E">
      <w:pPr>
        <w:rPr>
          <w:rFonts w:hint="eastAsia"/>
        </w:rPr>
      </w:pPr>
    </w:p>
    <w:p w14:paraId="0C5D1979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兆：四声zhào</w:t>
      </w:r>
    </w:p>
    <w:p w14:paraId="22AFDCA6" w14:textId="77777777" w:rsidR="00A2023E" w:rsidRDefault="00A2023E">
      <w:pPr>
        <w:rPr>
          <w:rFonts w:hint="eastAsia"/>
        </w:rPr>
      </w:pPr>
    </w:p>
    <w:p w14:paraId="4680EF83" w14:textId="77777777" w:rsidR="00A2023E" w:rsidRDefault="00A2023E">
      <w:pPr>
        <w:rPr>
          <w:rFonts w:hint="eastAsia"/>
        </w:rPr>
      </w:pPr>
    </w:p>
    <w:p w14:paraId="30283B5C" w14:textId="77777777" w:rsidR="00A2023E" w:rsidRDefault="00A2023E">
      <w:pPr>
        <w:rPr>
          <w:rFonts w:hint="eastAsia"/>
        </w:rPr>
      </w:pPr>
      <w:r>
        <w:rPr>
          <w:rFonts w:hint="eastAsia"/>
        </w:rPr>
        <w:tab/>
        <w:t>兆，象征着预示或征兆，蕴含着对未来事件的一种预测。在中国传统文化里，“兆”被广泛应用于占卜之中，认为自然现象可以作为未来运势好坏的预示。随着时代的发展，“兆”也被赋予了新的意义，在计算机领域，“兆字节（MB）”作为数据量的基本单位之一，体现了信息技术的进步和发展趋势。无论是在古时候还是现代社会，“兆”都传递出一种关于可能性的信息，激发人们对未知的好奇心和探索欲。</w:t>
      </w:r>
    </w:p>
    <w:p w14:paraId="6F88CC9B" w14:textId="77777777" w:rsidR="00A2023E" w:rsidRDefault="00A2023E">
      <w:pPr>
        <w:rPr>
          <w:rFonts w:hint="eastAsia"/>
        </w:rPr>
      </w:pPr>
    </w:p>
    <w:p w14:paraId="19D8F4B8" w14:textId="77777777" w:rsidR="00A2023E" w:rsidRDefault="00A2023E">
      <w:pPr>
        <w:rPr>
          <w:rFonts w:hint="eastAsia"/>
        </w:rPr>
      </w:pPr>
    </w:p>
    <w:p w14:paraId="7A827074" w14:textId="77777777" w:rsidR="00A2023E" w:rsidRDefault="00A20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82A7F" w14:textId="33310465" w:rsidR="00C624F8" w:rsidRDefault="00C624F8"/>
    <w:sectPr w:rsidR="00C6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F8"/>
    <w:rsid w:val="00613040"/>
    <w:rsid w:val="00A2023E"/>
    <w:rsid w:val="00C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D842-B1A1-4476-90C1-FBD014F0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