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B2D0" w14:textId="77777777" w:rsidR="00C715DC" w:rsidRDefault="00C715DC">
      <w:pPr>
        <w:rPr>
          <w:rFonts w:hint="eastAsia"/>
        </w:rPr>
      </w:pPr>
    </w:p>
    <w:p w14:paraId="22B5C052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招</w:t>
      </w:r>
    </w:p>
    <w:p w14:paraId="5C59FB44" w14:textId="77777777" w:rsidR="00C715DC" w:rsidRDefault="00C715DC">
      <w:pPr>
        <w:rPr>
          <w:rFonts w:hint="eastAsia"/>
        </w:rPr>
      </w:pPr>
    </w:p>
    <w:p w14:paraId="1419995C" w14:textId="77777777" w:rsidR="00C715DC" w:rsidRDefault="00C715DC">
      <w:pPr>
        <w:rPr>
          <w:rFonts w:hint="eastAsia"/>
        </w:rPr>
      </w:pPr>
    </w:p>
    <w:p w14:paraId="3A0D6D28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招，这个字在汉语中充满了动态和活力的意味。它不仅是一个简单的汉字，更是一种文化符号，承载着丰富的历史与情感。招可以是迎接，如招手示意；也可以是招募，比如企业招贤纳士，寻找志同道合的人才。招还意味着一种吸引的力量，例如商家通过广告招徕顾客，用独特的产品和服务来满足市场需求。</w:t>
      </w:r>
    </w:p>
    <w:p w14:paraId="0EAAF3D1" w14:textId="77777777" w:rsidR="00C715DC" w:rsidRDefault="00C715DC">
      <w:pPr>
        <w:rPr>
          <w:rFonts w:hint="eastAsia"/>
        </w:rPr>
      </w:pPr>
    </w:p>
    <w:p w14:paraId="08B18604" w14:textId="77777777" w:rsidR="00C715DC" w:rsidRDefault="00C715DC">
      <w:pPr>
        <w:rPr>
          <w:rFonts w:hint="eastAsia"/>
        </w:rPr>
      </w:pPr>
    </w:p>
    <w:p w14:paraId="47EA939F" w14:textId="77777777" w:rsidR="00C715DC" w:rsidRDefault="00C715DC">
      <w:pPr>
        <w:rPr>
          <w:rFonts w:hint="eastAsia"/>
        </w:rPr>
      </w:pPr>
    </w:p>
    <w:p w14:paraId="3BA84BD1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召</w:t>
      </w:r>
    </w:p>
    <w:p w14:paraId="13089F2A" w14:textId="77777777" w:rsidR="00C715DC" w:rsidRDefault="00C715DC">
      <w:pPr>
        <w:rPr>
          <w:rFonts w:hint="eastAsia"/>
        </w:rPr>
      </w:pPr>
    </w:p>
    <w:p w14:paraId="3407AE2B" w14:textId="77777777" w:rsidR="00C715DC" w:rsidRDefault="00C715DC">
      <w:pPr>
        <w:rPr>
          <w:rFonts w:hint="eastAsia"/>
        </w:rPr>
      </w:pPr>
    </w:p>
    <w:p w14:paraId="4AC666B6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召，在古代常常用于指上级对下级的呼唤或邀请。当国家面临重大决策时，帝王会召集大臣议事，以确保政令畅通。而现代社会中，召更多地体现为一种集结的信号，如紧急情况下的召集令，或者是团队建设活动中的召唤，旨在将分散的力量聚集起来，共同应对挑战。召也隐含着责任和使命，被召之人往往肩负着重要的任务。</w:t>
      </w:r>
    </w:p>
    <w:p w14:paraId="391F02E6" w14:textId="77777777" w:rsidR="00C715DC" w:rsidRDefault="00C715DC">
      <w:pPr>
        <w:rPr>
          <w:rFonts w:hint="eastAsia"/>
        </w:rPr>
      </w:pPr>
    </w:p>
    <w:p w14:paraId="39D219A5" w14:textId="77777777" w:rsidR="00C715DC" w:rsidRDefault="00C715DC">
      <w:pPr>
        <w:rPr>
          <w:rFonts w:hint="eastAsia"/>
        </w:rPr>
      </w:pPr>
    </w:p>
    <w:p w14:paraId="33D7604C" w14:textId="77777777" w:rsidR="00C715DC" w:rsidRDefault="00C715DC">
      <w:pPr>
        <w:rPr>
          <w:rFonts w:hint="eastAsia"/>
        </w:rPr>
      </w:pPr>
    </w:p>
    <w:p w14:paraId="5F98F19B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兆</w:t>
      </w:r>
    </w:p>
    <w:p w14:paraId="1D4CDC45" w14:textId="77777777" w:rsidR="00C715DC" w:rsidRDefault="00C715DC">
      <w:pPr>
        <w:rPr>
          <w:rFonts w:hint="eastAsia"/>
        </w:rPr>
      </w:pPr>
    </w:p>
    <w:p w14:paraId="413CCA1E" w14:textId="77777777" w:rsidR="00C715DC" w:rsidRDefault="00C715DC">
      <w:pPr>
        <w:rPr>
          <w:rFonts w:hint="eastAsia"/>
        </w:rPr>
      </w:pPr>
    </w:p>
    <w:p w14:paraId="52FB3AFD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兆在中国传统文化里有着特殊的含义，它既可以表示预示、征兆，也能作为数量单位，代表十的十二次方。古人通过观察天象、梦境等现象来预测未来的吉凶祸福，这些迹象被称为兆。“兆”更多的是出现在科学和技术领域，用来描述巨大的数值变化。兆也是许多美好愿望的开端，寓意着希望和潜力，预示着事物发展的良好趋势。</w:t>
      </w:r>
    </w:p>
    <w:p w14:paraId="6BCA41FD" w14:textId="77777777" w:rsidR="00C715DC" w:rsidRDefault="00C715DC">
      <w:pPr>
        <w:rPr>
          <w:rFonts w:hint="eastAsia"/>
        </w:rPr>
      </w:pPr>
    </w:p>
    <w:p w14:paraId="7DBA396B" w14:textId="77777777" w:rsidR="00C715DC" w:rsidRDefault="00C715DC">
      <w:pPr>
        <w:rPr>
          <w:rFonts w:hint="eastAsia"/>
        </w:rPr>
      </w:pPr>
    </w:p>
    <w:p w14:paraId="7BFBEAB7" w14:textId="77777777" w:rsidR="00C715DC" w:rsidRDefault="00C715DC">
      <w:pPr>
        <w:rPr>
          <w:rFonts w:hint="eastAsia"/>
        </w:rPr>
      </w:pPr>
    </w:p>
    <w:p w14:paraId="631A84F1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照</w:t>
      </w:r>
    </w:p>
    <w:p w14:paraId="20DAC13C" w14:textId="77777777" w:rsidR="00C715DC" w:rsidRDefault="00C715DC">
      <w:pPr>
        <w:rPr>
          <w:rFonts w:hint="eastAsia"/>
        </w:rPr>
      </w:pPr>
    </w:p>
    <w:p w14:paraId="76B67701" w14:textId="77777777" w:rsidR="00C715DC" w:rsidRDefault="00C715DC">
      <w:pPr>
        <w:rPr>
          <w:rFonts w:hint="eastAsia"/>
        </w:rPr>
      </w:pPr>
    </w:p>
    <w:p w14:paraId="674EEB3B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照，原意是指光线照射，使物体显现出来。阳光普照大地，照亮了世界的每一个角落，给人类带来了光明和温暖。照还可以引申为模仿、遵循的意思，如按照规则行事，或者说是某种行为模式的再现。照片则是人们捕捉瞬间记忆的方式，每一张照片都是时间的见证者，记录着生活的点滴。照也常用于形容人与人之间的关怀和照顾，体现了社会关系中的温情。</w:t>
      </w:r>
    </w:p>
    <w:p w14:paraId="657F5C5E" w14:textId="77777777" w:rsidR="00C715DC" w:rsidRDefault="00C715DC">
      <w:pPr>
        <w:rPr>
          <w:rFonts w:hint="eastAsia"/>
        </w:rPr>
      </w:pPr>
    </w:p>
    <w:p w14:paraId="5296E598" w14:textId="77777777" w:rsidR="00C715DC" w:rsidRDefault="00C715DC">
      <w:pPr>
        <w:rPr>
          <w:rFonts w:hint="eastAsia"/>
        </w:rPr>
      </w:pPr>
    </w:p>
    <w:p w14:paraId="5CF84988" w14:textId="77777777" w:rsidR="00C715DC" w:rsidRDefault="00C715DC">
      <w:pPr>
        <w:rPr>
          <w:rFonts w:hint="eastAsia"/>
        </w:rPr>
      </w:pPr>
    </w:p>
    <w:p w14:paraId="2AEEC079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61F89A" w14:textId="77777777" w:rsidR="00C715DC" w:rsidRDefault="00C715DC">
      <w:pPr>
        <w:rPr>
          <w:rFonts w:hint="eastAsia"/>
        </w:rPr>
      </w:pPr>
    </w:p>
    <w:p w14:paraId="33642D76" w14:textId="77777777" w:rsidR="00C715DC" w:rsidRDefault="00C715DC">
      <w:pPr>
        <w:rPr>
          <w:rFonts w:hint="eastAsia"/>
        </w:rPr>
      </w:pPr>
    </w:p>
    <w:p w14:paraId="6F9B5837" w14:textId="77777777" w:rsidR="00C715DC" w:rsidRDefault="00C715DC">
      <w:pPr>
        <w:rPr>
          <w:rFonts w:hint="eastAsia"/>
        </w:rPr>
      </w:pPr>
      <w:r>
        <w:rPr>
          <w:rFonts w:hint="eastAsia"/>
        </w:rPr>
        <w:tab/>
        <w:t>从招、召、兆到照，每个字都蕴含着深厚的文化底蕴和社会价值。它们不仅仅是语言交流的基本元素，更是连接过去与未来、传统与现代的桥梁。通过理解这些汉字背后的故事，我们可以更好地领悟中华文化的博大精深，以及其中所传递的人文精神。无论是个人成长还是社会发展，这些字所代表的概念都在不断地影响着我们的思维方式和行动准则。</w:t>
      </w:r>
    </w:p>
    <w:p w14:paraId="0F269AE6" w14:textId="77777777" w:rsidR="00C715DC" w:rsidRDefault="00C715DC">
      <w:pPr>
        <w:rPr>
          <w:rFonts w:hint="eastAsia"/>
        </w:rPr>
      </w:pPr>
    </w:p>
    <w:p w14:paraId="457CBA1F" w14:textId="77777777" w:rsidR="00C715DC" w:rsidRDefault="00C715DC">
      <w:pPr>
        <w:rPr>
          <w:rFonts w:hint="eastAsia"/>
        </w:rPr>
      </w:pPr>
    </w:p>
    <w:p w14:paraId="75DEA916" w14:textId="77777777" w:rsidR="00C715DC" w:rsidRDefault="00C71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46E4A" w14:textId="5CFD20C2" w:rsidR="00025EAB" w:rsidRDefault="00025EAB"/>
    <w:sectPr w:rsidR="0002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AB"/>
    <w:rsid w:val="00025EAB"/>
    <w:rsid w:val="00613040"/>
    <w:rsid w:val="00C7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05597-2DF7-415C-B120-B1F1E22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