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8AF5" w14:textId="77777777" w:rsidR="003A2032" w:rsidRDefault="003A2032">
      <w:pPr>
        <w:rPr>
          <w:rFonts w:hint="eastAsia"/>
        </w:rPr>
      </w:pPr>
    </w:p>
    <w:p w14:paraId="62F9C67B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炸：汉语中的一个多功能字</w:t>
      </w:r>
    </w:p>
    <w:p w14:paraId="7549D861" w14:textId="77777777" w:rsidR="003A2032" w:rsidRDefault="003A2032">
      <w:pPr>
        <w:rPr>
          <w:rFonts w:hint="eastAsia"/>
        </w:rPr>
      </w:pPr>
    </w:p>
    <w:p w14:paraId="4AD3813C" w14:textId="77777777" w:rsidR="003A2032" w:rsidRDefault="003A2032">
      <w:pPr>
        <w:rPr>
          <w:rFonts w:hint="eastAsia"/>
        </w:rPr>
      </w:pPr>
    </w:p>
    <w:p w14:paraId="53041D24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“炸”（zhà）是汉语中一个非常有趣且多用途的字。作为动词，它可以指代一种烹饪方法，即将食物放入热油中快速烹调，使表面变得酥脆；或者指突然破裂、爆炸等剧烈的动作。在日常生活中，我们常常听到诸如“炸鸡翅”、“炸弹”这样的词汇，它们都含有“炸”字。</w:t>
      </w:r>
    </w:p>
    <w:p w14:paraId="7F7A819E" w14:textId="77777777" w:rsidR="003A2032" w:rsidRDefault="003A2032">
      <w:pPr>
        <w:rPr>
          <w:rFonts w:hint="eastAsia"/>
        </w:rPr>
      </w:pPr>
    </w:p>
    <w:p w14:paraId="321AD5E7" w14:textId="77777777" w:rsidR="003A2032" w:rsidRDefault="003A2032">
      <w:pPr>
        <w:rPr>
          <w:rFonts w:hint="eastAsia"/>
        </w:rPr>
      </w:pPr>
    </w:p>
    <w:p w14:paraId="14342C64" w14:textId="77777777" w:rsidR="003A2032" w:rsidRDefault="003A2032">
      <w:pPr>
        <w:rPr>
          <w:rFonts w:hint="eastAsia"/>
        </w:rPr>
      </w:pPr>
    </w:p>
    <w:p w14:paraId="45FA2BC2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从厨房到战场：“炸”的多样角色</w:t>
      </w:r>
    </w:p>
    <w:p w14:paraId="69CB9C80" w14:textId="77777777" w:rsidR="003A2032" w:rsidRDefault="003A2032">
      <w:pPr>
        <w:rPr>
          <w:rFonts w:hint="eastAsia"/>
        </w:rPr>
      </w:pPr>
    </w:p>
    <w:p w14:paraId="038ADF02" w14:textId="77777777" w:rsidR="003A2032" w:rsidRDefault="003A2032">
      <w:pPr>
        <w:rPr>
          <w:rFonts w:hint="eastAsia"/>
        </w:rPr>
      </w:pPr>
    </w:p>
    <w:p w14:paraId="6587A91D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“炸”不仅活跃于中华美食的舞台上，在军事和安全领域也占据着重要的位置。“炸药”、“地雷”、“手榴弹”等术语无不体现着这个字所蕴含的力量与危险。然而，无论是美味佳肴还是武器装备，“炸”的本质都是能量的迅速释放，这种特性使得它既能在餐桌上给人带来愉悦，也能在战场上造成破坏。</w:t>
      </w:r>
    </w:p>
    <w:p w14:paraId="79C79DB1" w14:textId="77777777" w:rsidR="003A2032" w:rsidRDefault="003A2032">
      <w:pPr>
        <w:rPr>
          <w:rFonts w:hint="eastAsia"/>
        </w:rPr>
      </w:pPr>
    </w:p>
    <w:p w14:paraId="724304CD" w14:textId="77777777" w:rsidR="003A2032" w:rsidRDefault="003A2032">
      <w:pPr>
        <w:rPr>
          <w:rFonts w:hint="eastAsia"/>
        </w:rPr>
      </w:pPr>
    </w:p>
    <w:p w14:paraId="2435773C" w14:textId="77777777" w:rsidR="003A2032" w:rsidRDefault="003A2032">
      <w:pPr>
        <w:rPr>
          <w:rFonts w:hint="eastAsia"/>
        </w:rPr>
      </w:pPr>
    </w:p>
    <w:p w14:paraId="5C3ED224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文化中的“炸”：艺术与表达</w:t>
      </w:r>
    </w:p>
    <w:p w14:paraId="23DA001A" w14:textId="77777777" w:rsidR="003A2032" w:rsidRDefault="003A2032">
      <w:pPr>
        <w:rPr>
          <w:rFonts w:hint="eastAsia"/>
        </w:rPr>
      </w:pPr>
    </w:p>
    <w:p w14:paraId="04386AA1" w14:textId="77777777" w:rsidR="003A2032" w:rsidRDefault="003A2032">
      <w:pPr>
        <w:rPr>
          <w:rFonts w:hint="eastAsia"/>
        </w:rPr>
      </w:pPr>
    </w:p>
    <w:p w14:paraId="7891D782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在中国传统文化里，“炸”同样扮演着独特的角色。例如，在某些地方戏曲表演中，演员们会用夸张的动作来模仿爆炸的效果，以此增强戏剧冲突的表现力。民间传说和故事中也不乏关于神奇物品或法术引发大爆炸的情节，这些元素丰富了中国文化的内涵。</w:t>
      </w:r>
    </w:p>
    <w:p w14:paraId="0477AD98" w14:textId="77777777" w:rsidR="003A2032" w:rsidRDefault="003A2032">
      <w:pPr>
        <w:rPr>
          <w:rFonts w:hint="eastAsia"/>
        </w:rPr>
      </w:pPr>
    </w:p>
    <w:p w14:paraId="2CA57084" w14:textId="77777777" w:rsidR="003A2032" w:rsidRDefault="003A2032">
      <w:pPr>
        <w:rPr>
          <w:rFonts w:hint="eastAsia"/>
        </w:rPr>
      </w:pPr>
    </w:p>
    <w:p w14:paraId="0DC03E99" w14:textId="77777777" w:rsidR="003A2032" w:rsidRDefault="003A2032">
      <w:pPr>
        <w:rPr>
          <w:rFonts w:hint="eastAsia"/>
        </w:rPr>
      </w:pPr>
    </w:p>
    <w:p w14:paraId="3B278CEF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现代生活中的“炸”：创新与发展</w:t>
      </w:r>
    </w:p>
    <w:p w14:paraId="4D33FC88" w14:textId="77777777" w:rsidR="003A2032" w:rsidRDefault="003A2032">
      <w:pPr>
        <w:rPr>
          <w:rFonts w:hint="eastAsia"/>
        </w:rPr>
      </w:pPr>
    </w:p>
    <w:p w14:paraId="6B0EE7CB" w14:textId="77777777" w:rsidR="003A2032" w:rsidRDefault="003A2032">
      <w:pPr>
        <w:rPr>
          <w:rFonts w:hint="eastAsia"/>
        </w:rPr>
      </w:pPr>
    </w:p>
    <w:p w14:paraId="1254D9C0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随着时代的发展，“炸”的含义也在不断扩展。人们发明了许多新的食品加工技术，如空气炸锅就是一种健康又便捷的选择，它利用高速循环的热风代替传统油炸，让人们能够享受低脂版的“炸物”。在科技领域，“炸”还被用来形容数据量激增的现象，如“流量炸裂”、“服务器被炸”等网络流行语，反映了信息时代的特色。</w:t>
      </w:r>
    </w:p>
    <w:p w14:paraId="14EF2AB5" w14:textId="77777777" w:rsidR="003A2032" w:rsidRDefault="003A2032">
      <w:pPr>
        <w:rPr>
          <w:rFonts w:hint="eastAsia"/>
        </w:rPr>
      </w:pPr>
    </w:p>
    <w:p w14:paraId="38339AEB" w14:textId="77777777" w:rsidR="003A2032" w:rsidRDefault="003A2032">
      <w:pPr>
        <w:rPr>
          <w:rFonts w:hint="eastAsia"/>
        </w:rPr>
      </w:pPr>
    </w:p>
    <w:p w14:paraId="3D020365" w14:textId="77777777" w:rsidR="003A2032" w:rsidRDefault="003A2032">
      <w:pPr>
        <w:rPr>
          <w:rFonts w:hint="eastAsia"/>
        </w:rPr>
      </w:pPr>
    </w:p>
    <w:p w14:paraId="3900F6CA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总结：“炸”的多重面貌</w:t>
      </w:r>
    </w:p>
    <w:p w14:paraId="60C7503E" w14:textId="77777777" w:rsidR="003A2032" w:rsidRDefault="003A2032">
      <w:pPr>
        <w:rPr>
          <w:rFonts w:hint="eastAsia"/>
        </w:rPr>
      </w:pPr>
    </w:p>
    <w:p w14:paraId="0E22A46D" w14:textId="77777777" w:rsidR="003A2032" w:rsidRDefault="003A2032">
      <w:pPr>
        <w:rPr>
          <w:rFonts w:hint="eastAsia"/>
        </w:rPr>
      </w:pPr>
    </w:p>
    <w:p w14:paraId="4CF66B0A" w14:textId="77777777" w:rsidR="003A2032" w:rsidRDefault="003A2032">
      <w:pPr>
        <w:rPr>
          <w:rFonts w:hint="eastAsia"/>
        </w:rPr>
      </w:pPr>
      <w:r>
        <w:rPr>
          <w:rFonts w:hint="eastAsia"/>
        </w:rPr>
        <w:tab/>
        <w:t>“炸”不仅仅是一个简单的汉字，它承载着丰富的意义和广泛的应用场景。从传统的烹饪技艺到现代科技创新，从日常生活到文化艺术，“炸”无处不在地影响着我们的生活。尽管有时它代表着潜在的风险，但更多时候，“炸”为我们带来了快乐、惊喜以及无限的可能性。</w:t>
      </w:r>
    </w:p>
    <w:p w14:paraId="3F6ED25B" w14:textId="77777777" w:rsidR="003A2032" w:rsidRDefault="003A2032">
      <w:pPr>
        <w:rPr>
          <w:rFonts w:hint="eastAsia"/>
        </w:rPr>
      </w:pPr>
    </w:p>
    <w:p w14:paraId="2CD0936C" w14:textId="77777777" w:rsidR="003A2032" w:rsidRDefault="003A2032">
      <w:pPr>
        <w:rPr>
          <w:rFonts w:hint="eastAsia"/>
        </w:rPr>
      </w:pPr>
    </w:p>
    <w:p w14:paraId="3BCDD408" w14:textId="77777777" w:rsidR="003A2032" w:rsidRDefault="003A2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FA3E" w14:textId="19D281E4" w:rsidR="0032606B" w:rsidRDefault="0032606B"/>
    <w:sectPr w:rsidR="0032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6B"/>
    <w:rsid w:val="0032606B"/>
    <w:rsid w:val="003A203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267D8-2B5C-48B0-B6E2-20A4DB3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