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48B51" w14:textId="77777777" w:rsidR="00F23F15" w:rsidRDefault="00F23F15">
      <w:pPr>
        <w:rPr>
          <w:rFonts w:hint="eastAsia"/>
        </w:rPr>
      </w:pPr>
    </w:p>
    <w:p w14:paraId="2B3DE5EA" w14:textId="77777777" w:rsidR="00F23F15" w:rsidRDefault="00F23F15">
      <w:pPr>
        <w:rPr>
          <w:rFonts w:hint="eastAsia"/>
        </w:rPr>
      </w:pPr>
      <w:r>
        <w:rPr>
          <w:rFonts w:hint="eastAsia"/>
        </w:rPr>
        <w:tab/>
        <w:t>知</w:t>
      </w:r>
    </w:p>
    <w:p w14:paraId="1654C407" w14:textId="77777777" w:rsidR="00F23F15" w:rsidRDefault="00F23F15">
      <w:pPr>
        <w:rPr>
          <w:rFonts w:hint="eastAsia"/>
        </w:rPr>
      </w:pPr>
    </w:p>
    <w:p w14:paraId="54C26A7C" w14:textId="77777777" w:rsidR="00F23F15" w:rsidRDefault="00F23F15">
      <w:pPr>
        <w:rPr>
          <w:rFonts w:hint="eastAsia"/>
        </w:rPr>
      </w:pPr>
    </w:p>
    <w:p w14:paraId="4EBA7943" w14:textId="77777777" w:rsidR="00F23F15" w:rsidRDefault="00F23F15">
      <w:pPr>
        <w:rPr>
          <w:rFonts w:hint="eastAsia"/>
        </w:rPr>
      </w:pPr>
      <w:r>
        <w:rPr>
          <w:rFonts w:hint="eastAsia"/>
        </w:rPr>
        <w:tab/>
        <w:t>在中华文化的长河中，“知”是一个充满哲理和智慧的字眼。它不仅仅代表了知识的获取，更象征着一种对世界、对自己深刻理解的状态。从古至今，无数仁人志士都在追求真正的“知”，即不仅仅停留在表面的理解，而是深入事物的本质，洞察其中的道理。</w:t>
      </w:r>
    </w:p>
    <w:p w14:paraId="1953FE65" w14:textId="77777777" w:rsidR="00F23F15" w:rsidRDefault="00F23F15">
      <w:pPr>
        <w:rPr>
          <w:rFonts w:hint="eastAsia"/>
        </w:rPr>
      </w:pPr>
    </w:p>
    <w:p w14:paraId="01E75BB2" w14:textId="77777777" w:rsidR="00F23F15" w:rsidRDefault="00F23F15">
      <w:pPr>
        <w:rPr>
          <w:rFonts w:hint="eastAsia"/>
        </w:rPr>
      </w:pPr>
    </w:p>
    <w:p w14:paraId="0330615A" w14:textId="77777777" w:rsidR="00F23F15" w:rsidRDefault="00F23F15">
      <w:pPr>
        <w:rPr>
          <w:rFonts w:hint="eastAsia"/>
        </w:rPr>
      </w:pPr>
    </w:p>
    <w:p w14:paraId="6C0B5CC8" w14:textId="77777777" w:rsidR="00F23F15" w:rsidRDefault="00F23F15">
      <w:pPr>
        <w:rPr>
          <w:rFonts w:hint="eastAsia"/>
        </w:rPr>
      </w:pPr>
      <w:r>
        <w:rPr>
          <w:rFonts w:hint="eastAsia"/>
        </w:rPr>
        <w:tab/>
        <w:t>知的历史渊源</w:t>
      </w:r>
    </w:p>
    <w:p w14:paraId="325ACCBF" w14:textId="77777777" w:rsidR="00F23F15" w:rsidRDefault="00F23F15">
      <w:pPr>
        <w:rPr>
          <w:rFonts w:hint="eastAsia"/>
        </w:rPr>
      </w:pPr>
    </w:p>
    <w:p w14:paraId="62D273FB" w14:textId="77777777" w:rsidR="00F23F15" w:rsidRDefault="00F23F15">
      <w:pPr>
        <w:rPr>
          <w:rFonts w:hint="eastAsia"/>
        </w:rPr>
      </w:pPr>
    </w:p>
    <w:p w14:paraId="7CBBAC69" w14:textId="77777777" w:rsidR="00F23F15" w:rsidRDefault="00F23F15">
      <w:pPr>
        <w:rPr>
          <w:rFonts w:hint="eastAsia"/>
        </w:rPr>
      </w:pPr>
      <w:r>
        <w:rPr>
          <w:rFonts w:hint="eastAsia"/>
        </w:rPr>
        <w:tab/>
        <w:t>“知”在中国古代哲学中占有重要地位。早在春秋战国时期，孔子就提出“知者不惑”，认为智者能够通过学习与思考来达到不被外界迷惑的境界。而老子则强调“致虚极，守静笃”，提倡人们保持内心的宁静，从而获得真知。随着时间的发展，“知”的概念不断丰富和完善，成为了中华文化不可或缺的一部分。</w:t>
      </w:r>
    </w:p>
    <w:p w14:paraId="09ABC160" w14:textId="77777777" w:rsidR="00F23F15" w:rsidRDefault="00F23F15">
      <w:pPr>
        <w:rPr>
          <w:rFonts w:hint="eastAsia"/>
        </w:rPr>
      </w:pPr>
    </w:p>
    <w:p w14:paraId="5EF42533" w14:textId="77777777" w:rsidR="00F23F15" w:rsidRDefault="00F23F15">
      <w:pPr>
        <w:rPr>
          <w:rFonts w:hint="eastAsia"/>
        </w:rPr>
      </w:pPr>
    </w:p>
    <w:p w14:paraId="677BB5B4" w14:textId="77777777" w:rsidR="00F23F15" w:rsidRDefault="00F23F15">
      <w:pPr>
        <w:rPr>
          <w:rFonts w:hint="eastAsia"/>
        </w:rPr>
      </w:pPr>
    </w:p>
    <w:p w14:paraId="028A42A2" w14:textId="77777777" w:rsidR="00F23F15" w:rsidRDefault="00F23F15">
      <w:pPr>
        <w:rPr>
          <w:rFonts w:hint="eastAsia"/>
        </w:rPr>
      </w:pPr>
      <w:r>
        <w:rPr>
          <w:rFonts w:hint="eastAsia"/>
        </w:rPr>
        <w:tab/>
        <w:t>知在现代社会的意义</w:t>
      </w:r>
    </w:p>
    <w:p w14:paraId="4592992E" w14:textId="77777777" w:rsidR="00F23F15" w:rsidRDefault="00F23F15">
      <w:pPr>
        <w:rPr>
          <w:rFonts w:hint="eastAsia"/>
        </w:rPr>
      </w:pPr>
    </w:p>
    <w:p w14:paraId="6065CB55" w14:textId="77777777" w:rsidR="00F23F15" w:rsidRDefault="00F23F15">
      <w:pPr>
        <w:rPr>
          <w:rFonts w:hint="eastAsia"/>
        </w:rPr>
      </w:pPr>
    </w:p>
    <w:p w14:paraId="0C1E7E89" w14:textId="77777777" w:rsidR="00F23F15" w:rsidRDefault="00F23F15">
      <w:pPr>
        <w:rPr>
          <w:rFonts w:hint="eastAsia"/>
        </w:rPr>
      </w:pPr>
      <w:r>
        <w:rPr>
          <w:rFonts w:hint="eastAsia"/>
        </w:rPr>
        <w:tab/>
        <w:t>进入现代社会，“知”的意义更加广泛。它不仅是学术研究的基础，也是个人成长和社会进步的动力源泉。在一个信息爆炸的时代，如何辨别真假、筛选有用的信息成为了一项重要的技能。真正意义上的“知”意味着批判性思维能力，以及持续学习的态度。只有不断更新自己的知识体系，才能跟上时代的步伐。</w:t>
      </w:r>
    </w:p>
    <w:p w14:paraId="6EF59324" w14:textId="77777777" w:rsidR="00F23F15" w:rsidRDefault="00F23F15">
      <w:pPr>
        <w:rPr>
          <w:rFonts w:hint="eastAsia"/>
        </w:rPr>
      </w:pPr>
    </w:p>
    <w:p w14:paraId="433E8D5F" w14:textId="77777777" w:rsidR="00F23F15" w:rsidRDefault="00F23F15">
      <w:pPr>
        <w:rPr>
          <w:rFonts w:hint="eastAsia"/>
        </w:rPr>
      </w:pPr>
    </w:p>
    <w:p w14:paraId="266DE13D" w14:textId="77777777" w:rsidR="00F23F15" w:rsidRDefault="00F23F15">
      <w:pPr>
        <w:rPr>
          <w:rFonts w:hint="eastAsia"/>
        </w:rPr>
      </w:pPr>
    </w:p>
    <w:p w14:paraId="5F71688F" w14:textId="77777777" w:rsidR="00F23F15" w:rsidRDefault="00F23F15">
      <w:pPr>
        <w:rPr>
          <w:rFonts w:hint="eastAsia"/>
        </w:rPr>
      </w:pPr>
      <w:r>
        <w:rPr>
          <w:rFonts w:hint="eastAsia"/>
        </w:rPr>
        <w:tab/>
        <w:t>知的实践路径</w:t>
      </w:r>
    </w:p>
    <w:p w14:paraId="5217C63B" w14:textId="77777777" w:rsidR="00F23F15" w:rsidRDefault="00F23F15">
      <w:pPr>
        <w:rPr>
          <w:rFonts w:hint="eastAsia"/>
        </w:rPr>
      </w:pPr>
    </w:p>
    <w:p w14:paraId="676D22B6" w14:textId="77777777" w:rsidR="00F23F15" w:rsidRDefault="00F23F15">
      <w:pPr>
        <w:rPr>
          <w:rFonts w:hint="eastAsia"/>
        </w:rPr>
      </w:pPr>
    </w:p>
    <w:p w14:paraId="5F9207A5" w14:textId="77777777" w:rsidR="00F23F15" w:rsidRDefault="00F23F15">
      <w:pPr>
        <w:rPr>
          <w:rFonts w:hint="eastAsia"/>
        </w:rPr>
      </w:pPr>
      <w:r>
        <w:rPr>
          <w:rFonts w:hint="eastAsia"/>
        </w:rPr>
        <w:tab/>
        <w:t>要实现深刻的“知”，需要经历长期的学习与积累过程。阅读经典著作、参与社会实践、交流对话等都是获取真知的有效途径。培养独立思考的习惯也至关重要。面对复杂多变的世界，我们需要保持开放的心态，勇于质疑既有观念，探索未知领域。这样才能逐步建立起属于自己的知识体系，在纷繁复杂的生活中找到方向。</w:t>
      </w:r>
    </w:p>
    <w:p w14:paraId="21AB9FD5" w14:textId="77777777" w:rsidR="00F23F15" w:rsidRDefault="00F23F15">
      <w:pPr>
        <w:rPr>
          <w:rFonts w:hint="eastAsia"/>
        </w:rPr>
      </w:pPr>
    </w:p>
    <w:p w14:paraId="63079FEE" w14:textId="77777777" w:rsidR="00F23F15" w:rsidRDefault="00F23F15">
      <w:pPr>
        <w:rPr>
          <w:rFonts w:hint="eastAsia"/>
        </w:rPr>
      </w:pPr>
    </w:p>
    <w:p w14:paraId="322AC116" w14:textId="77777777" w:rsidR="00F23F15" w:rsidRDefault="00F23F15">
      <w:pPr>
        <w:rPr>
          <w:rFonts w:hint="eastAsia"/>
        </w:rPr>
      </w:pPr>
    </w:p>
    <w:p w14:paraId="44F640D3" w14:textId="77777777" w:rsidR="00F23F15" w:rsidRDefault="00F23F15">
      <w:pPr>
        <w:rPr>
          <w:rFonts w:hint="eastAsia"/>
        </w:rPr>
      </w:pPr>
      <w:r>
        <w:rPr>
          <w:rFonts w:hint="eastAsia"/>
        </w:rPr>
        <w:tab/>
        <w:t>最后的总结：知的永恒追求</w:t>
      </w:r>
    </w:p>
    <w:p w14:paraId="44E0C044" w14:textId="77777777" w:rsidR="00F23F15" w:rsidRDefault="00F23F15">
      <w:pPr>
        <w:rPr>
          <w:rFonts w:hint="eastAsia"/>
        </w:rPr>
      </w:pPr>
    </w:p>
    <w:p w14:paraId="21D3D56B" w14:textId="77777777" w:rsidR="00F23F15" w:rsidRDefault="00F23F15">
      <w:pPr>
        <w:rPr>
          <w:rFonts w:hint="eastAsia"/>
        </w:rPr>
      </w:pPr>
    </w:p>
    <w:p w14:paraId="19671597" w14:textId="77777777" w:rsidR="00F23F15" w:rsidRDefault="00F23F15">
      <w:pPr>
        <w:rPr>
          <w:rFonts w:hint="eastAsia"/>
        </w:rPr>
      </w:pPr>
      <w:r>
        <w:rPr>
          <w:rFonts w:hint="eastAsia"/>
        </w:rPr>
        <w:tab/>
        <w:t>“知”是一条永无止境的道路。无论是在过去还是现在，人类对于真理和智慧的追寻从未停止过。“知”不仅关乎个体的成长与发展，更关系到整个社会的进步与繁荣。让我们怀着敬畏之心踏上这条求知之旅，在不断的探索中发现自我、理解他人、认识世界。</w:t>
      </w:r>
    </w:p>
    <w:p w14:paraId="6E13C153" w14:textId="77777777" w:rsidR="00F23F15" w:rsidRDefault="00F23F15">
      <w:pPr>
        <w:rPr>
          <w:rFonts w:hint="eastAsia"/>
        </w:rPr>
      </w:pPr>
    </w:p>
    <w:p w14:paraId="3734E4A4" w14:textId="77777777" w:rsidR="00F23F15" w:rsidRDefault="00F23F15">
      <w:pPr>
        <w:rPr>
          <w:rFonts w:hint="eastAsia"/>
        </w:rPr>
      </w:pPr>
    </w:p>
    <w:p w14:paraId="051DAA4D" w14:textId="77777777" w:rsidR="00F23F15" w:rsidRDefault="00F23F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DE5B9" w14:textId="0334368E" w:rsidR="00E061BD" w:rsidRDefault="00E061BD"/>
    <w:sectPr w:rsidR="00E06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BD"/>
    <w:rsid w:val="00613040"/>
    <w:rsid w:val="00E061BD"/>
    <w:rsid w:val="00F2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739E9-5B55-4E7A-BF8D-D2436B2D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