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8D26" w14:textId="77777777" w:rsidR="005C7A4A" w:rsidRDefault="005C7A4A">
      <w:pPr>
        <w:rPr>
          <w:rFonts w:hint="eastAsia"/>
        </w:rPr>
      </w:pPr>
    </w:p>
    <w:p w14:paraId="4F6A8DD7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扎：传统与现代交织的艺术</w:t>
      </w:r>
    </w:p>
    <w:p w14:paraId="61B88484" w14:textId="77777777" w:rsidR="005C7A4A" w:rsidRDefault="005C7A4A">
      <w:pPr>
        <w:rPr>
          <w:rFonts w:hint="eastAsia"/>
        </w:rPr>
      </w:pPr>
    </w:p>
    <w:p w14:paraId="41726E0D" w14:textId="77777777" w:rsidR="005C7A4A" w:rsidRDefault="005C7A4A">
      <w:pPr>
        <w:rPr>
          <w:rFonts w:hint="eastAsia"/>
        </w:rPr>
      </w:pPr>
    </w:p>
    <w:p w14:paraId="10C4EC67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扎（zā），这个字首先让人联想到的是中国传统手工艺中的扎染技术。扎染是一种古老的纺织品装饰方法，通过将布料捆绑或折叠后进行染色，创造出独一无二的图案。扎染艺术不仅在中国广受欢迎，在世界范围内也备受推崇。除了作为动词表示捆绑或固定外，“扎”还用于形容某些事物紧密相连的状态。</w:t>
      </w:r>
    </w:p>
    <w:p w14:paraId="440774F2" w14:textId="77777777" w:rsidR="005C7A4A" w:rsidRDefault="005C7A4A">
      <w:pPr>
        <w:rPr>
          <w:rFonts w:hint="eastAsia"/>
        </w:rPr>
      </w:pPr>
    </w:p>
    <w:p w14:paraId="3F5CBD4D" w14:textId="77777777" w:rsidR="005C7A4A" w:rsidRDefault="005C7A4A">
      <w:pPr>
        <w:rPr>
          <w:rFonts w:hint="eastAsia"/>
        </w:rPr>
      </w:pPr>
    </w:p>
    <w:p w14:paraId="49337A57" w14:textId="77777777" w:rsidR="005C7A4A" w:rsidRDefault="005C7A4A">
      <w:pPr>
        <w:rPr>
          <w:rFonts w:hint="eastAsia"/>
        </w:rPr>
      </w:pPr>
    </w:p>
    <w:p w14:paraId="4E82C7C1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杂：多元融合的文化符号</w:t>
      </w:r>
    </w:p>
    <w:p w14:paraId="57F8A984" w14:textId="77777777" w:rsidR="005C7A4A" w:rsidRDefault="005C7A4A">
      <w:pPr>
        <w:rPr>
          <w:rFonts w:hint="eastAsia"/>
        </w:rPr>
      </w:pPr>
    </w:p>
    <w:p w14:paraId="0FDB7E28" w14:textId="77777777" w:rsidR="005C7A4A" w:rsidRDefault="005C7A4A">
      <w:pPr>
        <w:rPr>
          <w:rFonts w:hint="eastAsia"/>
        </w:rPr>
      </w:pPr>
    </w:p>
    <w:p w14:paraId="0927FABB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杂（zá），意味着混合、多样性和非单一性。在日常生活中，“杂”经常用来描述由不同元素组合而成的事物，如杂货店、杂技表演等。它象征着中国文化的包容精神，鼓励人们接纳并欣赏各种不同的声音和观点。“杂”字也能体现社会结构的复杂性以及人类生活的丰富层次感。</w:t>
      </w:r>
    </w:p>
    <w:p w14:paraId="3E672BE9" w14:textId="77777777" w:rsidR="005C7A4A" w:rsidRDefault="005C7A4A">
      <w:pPr>
        <w:rPr>
          <w:rFonts w:hint="eastAsia"/>
        </w:rPr>
      </w:pPr>
    </w:p>
    <w:p w14:paraId="52AD2E12" w14:textId="77777777" w:rsidR="005C7A4A" w:rsidRDefault="005C7A4A">
      <w:pPr>
        <w:rPr>
          <w:rFonts w:hint="eastAsia"/>
        </w:rPr>
      </w:pPr>
    </w:p>
    <w:p w14:paraId="5569F58E" w14:textId="77777777" w:rsidR="005C7A4A" w:rsidRDefault="005C7A4A">
      <w:pPr>
        <w:rPr>
          <w:rFonts w:hint="eastAsia"/>
        </w:rPr>
      </w:pPr>
    </w:p>
    <w:p w14:paraId="1F80BE7C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乍：瞬间爆发的力量</w:t>
      </w:r>
    </w:p>
    <w:p w14:paraId="25105646" w14:textId="77777777" w:rsidR="005C7A4A" w:rsidRDefault="005C7A4A">
      <w:pPr>
        <w:rPr>
          <w:rFonts w:hint="eastAsia"/>
        </w:rPr>
      </w:pPr>
    </w:p>
    <w:p w14:paraId="3C742DBF" w14:textId="77777777" w:rsidR="005C7A4A" w:rsidRDefault="005C7A4A">
      <w:pPr>
        <w:rPr>
          <w:rFonts w:hint="eastAsia"/>
        </w:rPr>
      </w:pPr>
    </w:p>
    <w:p w14:paraId="72643788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乍（zhà），则带有一种突如其来的冲击力，比如“乍一看”表示初见某物时的第一印象；“乍暖还寒”描绘了季节交替之际天气变化无常的特点。“乍”反映了自然界和社会生活中那些不可预测却又引人注目的瞬间，提醒我们珍惜每一个当下的美好时刻。</w:t>
      </w:r>
    </w:p>
    <w:p w14:paraId="3D570810" w14:textId="77777777" w:rsidR="005C7A4A" w:rsidRDefault="005C7A4A">
      <w:pPr>
        <w:rPr>
          <w:rFonts w:hint="eastAsia"/>
        </w:rPr>
      </w:pPr>
    </w:p>
    <w:p w14:paraId="13E57340" w14:textId="77777777" w:rsidR="005C7A4A" w:rsidRDefault="005C7A4A">
      <w:pPr>
        <w:rPr>
          <w:rFonts w:hint="eastAsia"/>
        </w:rPr>
      </w:pPr>
    </w:p>
    <w:p w14:paraId="1473F0ED" w14:textId="77777777" w:rsidR="005C7A4A" w:rsidRDefault="005C7A4A">
      <w:pPr>
        <w:rPr>
          <w:rFonts w:hint="eastAsia"/>
        </w:rPr>
      </w:pPr>
    </w:p>
    <w:p w14:paraId="5A98291E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诈：诚信缺失的警示</w:t>
      </w:r>
    </w:p>
    <w:p w14:paraId="1348E191" w14:textId="77777777" w:rsidR="005C7A4A" w:rsidRDefault="005C7A4A">
      <w:pPr>
        <w:rPr>
          <w:rFonts w:hint="eastAsia"/>
        </w:rPr>
      </w:pPr>
    </w:p>
    <w:p w14:paraId="65779ABE" w14:textId="77777777" w:rsidR="005C7A4A" w:rsidRDefault="005C7A4A">
      <w:pPr>
        <w:rPr>
          <w:rFonts w:hint="eastAsia"/>
        </w:rPr>
      </w:pPr>
    </w:p>
    <w:p w14:paraId="309857A6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诈（zhà），通常与欺骗行为相关联。虽然这个词本身并不积极，但它对于维护社会秩序具有重要意义。通过了解和警惕欺诈手段，我们可以更好地保护自己免受伤害，并促进更加公平正义的社会环境建设。“诈”也是文学作品中常见的主题之一，用来探讨人性中的弱点和道德边界。</w:t>
      </w:r>
    </w:p>
    <w:p w14:paraId="1AD57722" w14:textId="77777777" w:rsidR="005C7A4A" w:rsidRDefault="005C7A4A">
      <w:pPr>
        <w:rPr>
          <w:rFonts w:hint="eastAsia"/>
        </w:rPr>
      </w:pPr>
    </w:p>
    <w:p w14:paraId="094EB847" w14:textId="77777777" w:rsidR="005C7A4A" w:rsidRDefault="005C7A4A">
      <w:pPr>
        <w:rPr>
          <w:rFonts w:hint="eastAsia"/>
        </w:rPr>
      </w:pPr>
    </w:p>
    <w:p w14:paraId="1C451135" w14:textId="77777777" w:rsidR="005C7A4A" w:rsidRDefault="005C7A4A">
      <w:pPr>
        <w:rPr>
          <w:rFonts w:hint="eastAsia"/>
        </w:rPr>
      </w:pPr>
    </w:p>
    <w:p w14:paraId="657F0E49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砸：力量与破坏之间的平衡</w:t>
      </w:r>
    </w:p>
    <w:p w14:paraId="6FD50169" w14:textId="77777777" w:rsidR="005C7A4A" w:rsidRDefault="005C7A4A">
      <w:pPr>
        <w:rPr>
          <w:rFonts w:hint="eastAsia"/>
        </w:rPr>
      </w:pPr>
    </w:p>
    <w:p w14:paraId="07E037E9" w14:textId="77777777" w:rsidR="005C7A4A" w:rsidRDefault="005C7A4A">
      <w:pPr>
        <w:rPr>
          <w:rFonts w:hint="eastAsia"/>
        </w:rPr>
      </w:pPr>
    </w:p>
    <w:p w14:paraId="4CBD3457" w14:textId="77777777" w:rsidR="005C7A4A" w:rsidRDefault="005C7A4A">
      <w:pPr>
        <w:rPr>
          <w:rFonts w:hint="eastAsia"/>
        </w:rPr>
      </w:pPr>
      <w:r>
        <w:rPr>
          <w:rFonts w:hint="eastAsia"/>
        </w:rPr>
        <w:tab/>
        <w:t>砸（zá），既可指物理上的撞击动作，也可比喻强烈的情感表达或决心。无论是拆旧建新的城市建设，还是个人内心深处对改变现状的渴望，“砸”都蕴含着一种打破常规、追求进步的力量。然而，这种力量如果使用不当，则可能导致不必要的损害。因此，“砸”提醒我们要谨慎行事，确保行动的结果符合预期目标。</w:t>
      </w:r>
    </w:p>
    <w:p w14:paraId="06FE1408" w14:textId="77777777" w:rsidR="005C7A4A" w:rsidRDefault="005C7A4A">
      <w:pPr>
        <w:rPr>
          <w:rFonts w:hint="eastAsia"/>
        </w:rPr>
      </w:pPr>
    </w:p>
    <w:p w14:paraId="7B407DC8" w14:textId="77777777" w:rsidR="005C7A4A" w:rsidRDefault="005C7A4A">
      <w:pPr>
        <w:rPr>
          <w:rFonts w:hint="eastAsia"/>
        </w:rPr>
      </w:pPr>
    </w:p>
    <w:p w14:paraId="54BAE023" w14:textId="77777777" w:rsidR="005C7A4A" w:rsidRDefault="005C7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60E3D" w14:textId="7F9365F2" w:rsidR="00254DE0" w:rsidRDefault="00254DE0"/>
    <w:sectPr w:rsidR="0025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0"/>
    <w:rsid w:val="00254DE0"/>
    <w:rsid w:val="005C7A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83811-CF6F-41FB-86C2-53B9BDE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