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9DBE" w14:textId="77777777" w:rsidR="00DA3B05" w:rsidRDefault="00DA3B05">
      <w:pPr>
        <w:rPr>
          <w:rFonts w:hint="eastAsia"/>
        </w:rPr>
      </w:pPr>
    </w:p>
    <w:p w14:paraId="464DBF9F" w14:textId="77777777" w:rsidR="00DA3B05" w:rsidRDefault="00DA3B05">
      <w:pPr>
        <w:rPr>
          <w:rFonts w:hint="eastAsia"/>
        </w:rPr>
      </w:pPr>
      <w:r>
        <w:rPr>
          <w:rFonts w:hint="eastAsia"/>
        </w:rPr>
        <w:tab/>
        <w:t>扎</w:t>
      </w:r>
    </w:p>
    <w:p w14:paraId="0178098A" w14:textId="77777777" w:rsidR="00DA3B05" w:rsidRDefault="00DA3B05">
      <w:pPr>
        <w:rPr>
          <w:rFonts w:hint="eastAsia"/>
        </w:rPr>
      </w:pPr>
    </w:p>
    <w:p w14:paraId="64DC9F62" w14:textId="77777777" w:rsidR="00DA3B05" w:rsidRDefault="00DA3B05">
      <w:pPr>
        <w:rPr>
          <w:rFonts w:hint="eastAsia"/>
        </w:rPr>
      </w:pPr>
    </w:p>
    <w:p w14:paraId="3E77D811" w14:textId="77777777" w:rsidR="00DA3B05" w:rsidRDefault="00DA3B05">
      <w:pPr>
        <w:rPr>
          <w:rFonts w:hint="eastAsia"/>
        </w:rPr>
      </w:pPr>
      <w:r>
        <w:rPr>
          <w:rFonts w:hint="eastAsia"/>
        </w:rPr>
        <w:tab/>
        <w:t>扎，读作zā，在汉语中多用于表示用绳子、带子等将物体紧紧绑起来的动作。比如“扎辫子”，就是指将头发梳理后束成一束或几束固定在一处的发型处理方式。“扎”还可以表示刺入的意思，如针灸中的“扎针”。扎作为动词时，它强调的是一个具体的行为动作，具有很强的实际操作性。</w:t>
      </w:r>
    </w:p>
    <w:p w14:paraId="681208D9" w14:textId="77777777" w:rsidR="00DA3B05" w:rsidRDefault="00DA3B05">
      <w:pPr>
        <w:rPr>
          <w:rFonts w:hint="eastAsia"/>
        </w:rPr>
      </w:pPr>
    </w:p>
    <w:p w14:paraId="354CBEA8" w14:textId="77777777" w:rsidR="00DA3B05" w:rsidRDefault="00DA3B05">
      <w:pPr>
        <w:rPr>
          <w:rFonts w:hint="eastAsia"/>
        </w:rPr>
      </w:pPr>
    </w:p>
    <w:p w14:paraId="5F0528B8" w14:textId="77777777" w:rsidR="00DA3B05" w:rsidRDefault="00DA3B05">
      <w:pPr>
        <w:rPr>
          <w:rFonts w:hint="eastAsia"/>
        </w:rPr>
      </w:pPr>
    </w:p>
    <w:p w14:paraId="3C38DAD0" w14:textId="77777777" w:rsidR="00DA3B05" w:rsidRDefault="00DA3B05">
      <w:pPr>
        <w:rPr>
          <w:rFonts w:hint="eastAsia"/>
        </w:rPr>
      </w:pPr>
      <w:r>
        <w:rPr>
          <w:rFonts w:hint="eastAsia"/>
        </w:rPr>
        <w:tab/>
        <w:t>闸</w:t>
      </w:r>
    </w:p>
    <w:p w14:paraId="6A843B0E" w14:textId="77777777" w:rsidR="00DA3B05" w:rsidRDefault="00DA3B05">
      <w:pPr>
        <w:rPr>
          <w:rFonts w:hint="eastAsia"/>
        </w:rPr>
      </w:pPr>
    </w:p>
    <w:p w14:paraId="6EAF09F9" w14:textId="77777777" w:rsidR="00DA3B05" w:rsidRDefault="00DA3B05">
      <w:pPr>
        <w:rPr>
          <w:rFonts w:hint="eastAsia"/>
        </w:rPr>
      </w:pPr>
    </w:p>
    <w:p w14:paraId="386D84EE" w14:textId="77777777" w:rsidR="00DA3B05" w:rsidRDefault="00DA3B05">
      <w:pPr>
        <w:rPr>
          <w:rFonts w:hint="eastAsia"/>
        </w:rPr>
      </w:pPr>
      <w:r>
        <w:rPr>
          <w:rFonts w:hint="eastAsia"/>
        </w:rPr>
        <w:tab/>
        <w:t>闸，读作zhá，通常指的是水利工程中用来控制水流的装置，像水库的大坝上就会设置有各种类型的闸门，通过开闭闸门来调节上下游水位和流量，以满足防洪、灌溉、发电等多种需求。“闸”也可以引申为某种限制或者约束的力量，比喻为阻止事物发展的障碍物。在现代社会中，随着科技的发展，电子闸门、地铁站台的安全闸门等也广泛应用于各个领域。</w:t>
      </w:r>
    </w:p>
    <w:p w14:paraId="53E931D5" w14:textId="77777777" w:rsidR="00DA3B05" w:rsidRDefault="00DA3B05">
      <w:pPr>
        <w:rPr>
          <w:rFonts w:hint="eastAsia"/>
        </w:rPr>
      </w:pPr>
    </w:p>
    <w:p w14:paraId="3CA41FF1" w14:textId="77777777" w:rsidR="00DA3B05" w:rsidRDefault="00DA3B05">
      <w:pPr>
        <w:rPr>
          <w:rFonts w:hint="eastAsia"/>
        </w:rPr>
      </w:pPr>
    </w:p>
    <w:p w14:paraId="2B4E88FB" w14:textId="77777777" w:rsidR="00DA3B05" w:rsidRDefault="00DA3B05">
      <w:pPr>
        <w:rPr>
          <w:rFonts w:hint="eastAsia"/>
        </w:rPr>
      </w:pPr>
    </w:p>
    <w:p w14:paraId="6C5A43A5" w14:textId="77777777" w:rsidR="00DA3B05" w:rsidRDefault="00DA3B05">
      <w:pPr>
        <w:rPr>
          <w:rFonts w:hint="eastAsia"/>
        </w:rPr>
      </w:pPr>
      <w:r>
        <w:rPr>
          <w:rFonts w:hint="eastAsia"/>
        </w:rPr>
        <w:tab/>
        <w:t>眨</w:t>
      </w:r>
    </w:p>
    <w:p w14:paraId="40ADB8BF" w14:textId="77777777" w:rsidR="00DA3B05" w:rsidRDefault="00DA3B05">
      <w:pPr>
        <w:rPr>
          <w:rFonts w:hint="eastAsia"/>
        </w:rPr>
      </w:pPr>
    </w:p>
    <w:p w14:paraId="71711A37" w14:textId="77777777" w:rsidR="00DA3B05" w:rsidRDefault="00DA3B05">
      <w:pPr>
        <w:rPr>
          <w:rFonts w:hint="eastAsia"/>
        </w:rPr>
      </w:pPr>
    </w:p>
    <w:p w14:paraId="0F35C150" w14:textId="77777777" w:rsidR="00DA3B05" w:rsidRDefault="00DA3B05">
      <w:pPr>
        <w:rPr>
          <w:rFonts w:hint="eastAsia"/>
        </w:rPr>
      </w:pPr>
      <w:r>
        <w:rPr>
          <w:rFonts w:hint="eastAsia"/>
        </w:rPr>
        <w:tab/>
        <w:t>眨，读作zhǎ，主要描述眼睛快速地闭合又迅速张开的动作，即眨眼。眨眼是人体的一种自然生理反应，能够帮助保持眼球湿润，清除灰尘等异物，对保护眼睛健康有着重要意义。人们常说“一眨不眨地看着某人或某物”，形容注意力高度集中，眼睛长时间盯着一个目标而不动的状态，与眨眼形成对比。眨眼频率还能反映出一个人的情绪状态，例如紧张时眨眼可能会变得频繁。</w:t>
      </w:r>
    </w:p>
    <w:p w14:paraId="3D4F9447" w14:textId="77777777" w:rsidR="00DA3B05" w:rsidRDefault="00DA3B05">
      <w:pPr>
        <w:rPr>
          <w:rFonts w:hint="eastAsia"/>
        </w:rPr>
      </w:pPr>
    </w:p>
    <w:p w14:paraId="404B0665" w14:textId="77777777" w:rsidR="00DA3B05" w:rsidRDefault="00DA3B05">
      <w:pPr>
        <w:rPr>
          <w:rFonts w:hint="eastAsia"/>
        </w:rPr>
      </w:pPr>
    </w:p>
    <w:p w14:paraId="70B3BB7C" w14:textId="77777777" w:rsidR="00DA3B05" w:rsidRDefault="00DA3B05">
      <w:pPr>
        <w:rPr>
          <w:rFonts w:hint="eastAsia"/>
        </w:rPr>
      </w:pPr>
    </w:p>
    <w:p w14:paraId="583C4409" w14:textId="77777777" w:rsidR="00DA3B05" w:rsidRDefault="00DA3B05">
      <w:pPr>
        <w:rPr>
          <w:rFonts w:hint="eastAsia"/>
        </w:rPr>
      </w:pPr>
      <w:r>
        <w:rPr>
          <w:rFonts w:hint="eastAsia"/>
        </w:rPr>
        <w:tab/>
        <w:t>炸</w:t>
      </w:r>
    </w:p>
    <w:p w14:paraId="0BB895B4" w14:textId="77777777" w:rsidR="00DA3B05" w:rsidRDefault="00DA3B05">
      <w:pPr>
        <w:rPr>
          <w:rFonts w:hint="eastAsia"/>
        </w:rPr>
      </w:pPr>
    </w:p>
    <w:p w14:paraId="7F390466" w14:textId="77777777" w:rsidR="00DA3B05" w:rsidRDefault="00DA3B05">
      <w:pPr>
        <w:rPr>
          <w:rFonts w:hint="eastAsia"/>
        </w:rPr>
      </w:pPr>
    </w:p>
    <w:p w14:paraId="11F0518A" w14:textId="77777777" w:rsidR="00DA3B05" w:rsidRDefault="00DA3B05">
      <w:pPr>
        <w:rPr>
          <w:rFonts w:hint="eastAsia"/>
        </w:rPr>
      </w:pPr>
      <w:r>
        <w:rPr>
          <w:rFonts w:hint="eastAsia"/>
        </w:rPr>
        <w:tab/>
        <w:t>炸，读作zhà，是一个充满力量感的字眼，既可作为名词也可作为动词使用。作为动词时，炸指的是由于压力释放导致的突然爆炸现象，这种现象在生活中并不少见，如爆竹的燃放、烹饪时油温过高引发的食物溅射等都是常见的“炸”的表现形式。而在军事领域，炸弹、炸药的应用则是更为危险且复杂的情况。作为名词的炸，则更多地指向了那些可以引起爆炸的物质本身。值得注意的是，无论是在日常生活还是工业生产中，安全总是第一位的，对于任何可能引发爆炸的因素都应保持警惕。</w:t>
      </w:r>
    </w:p>
    <w:p w14:paraId="5AFECA27" w14:textId="77777777" w:rsidR="00DA3B05" w:rsidRDefault="00DA3B05">
      <w:pPr>
        <w:rPr>
          <w:rFonts w:hint="eastAsia"/>
        </w:rPr>
      </w:pPr>
    </w:p>
    <w:p w14:paraId="7D46C1CE" w14:textId="77777777" w:rsidR="00DA3B05" w:rsidRDefault="00DA3B05">
      <w:pPr>
        <w:rPr>
          <w:rFonts w:hint="eastAsia"/>
        </w:rPr>
      </w:pPr>
    </w:p>
    <w:p w14:paraId="14AFE28E" w14:textId="77777777" w:rsidR="00DA3B05" w:rsidRDefault="00DA3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4645D" w14:textId="1E85F90B" w:rsidR="00EA42BD" w:rsidRDefault="00EA42BD"/>
    <w:sectPr w:rsidR="00EA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BD"/>
    <w:rsid w:val="00613040"/>
    <w:rsid w:val="00DA3B05"/>
    <w:rsid w:val="00EA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1701E-35B8-4A50-9756-18E06779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