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6DC01" w14:textId="77777777" w:rsidR="00C22475" w:rsidRDefault="00C22475">
      <w:pPr>
        <w:rPr>
          <w:rFonts w:hint="eastAsia"/>
        </w:rPr>
      </w:pPr>
    </w:p>
    <w:p w14:paraId="29FABE12" w14:textId="77777777" w:rsidR="00C22475" w:rsidRDefault="00C22475">
      <w:pPr>
        <w:rPr>
          <w:rFonts w:hint="eastAsia"/>
        </w:rPr>
      </w:pPr>
      <w:r>
        <w:rPr>
          <w:rFonts w:hint="eastAsia"/>
        </w:rPr>
        <w:tab/>
        <w:t>Zāguó：一个虚构的探索</w:t>
      </w:r>
    </w:p>
    <w:p w14:paraId="0FBD9DD1" w14:textId="77777777" w:rsidR="00C22475" w:rsidRDefault="00C22475">
      <w:pPr>
        <w:rPr>
          <w:rFonts w:hint="eastAsia"/>
        </w:rPr>
      </w:pPr>
    </w:p>
    <w:p w14:paraId="00170648" w14:textId="77777777" w:rsidR="00C22475" w:rsidRDefault="00C22475">
      <w:pPr>
        <w:rPr>
          <w:rFonts w:hint="eastAsia"/>
        </w:rPr>
      </w:pPr>
    </w:p>
    <w:p w14:paraId="7ADFB5F8" w14:textId="77777777" w:rsidR="00C22475" w:rsidRDefault="00C22475">
      <w:pPr>
        <w:rPr>
          <w:rFonts w:hint="eastAsia"/>
        </w:rPr>
      </w:pPr>
      <w:r>
        <w:rPr>
          <w:rFonts w:hint="eastAsia"/>
        </w:rPr>
        <w:tab/>
        <w:t>在世界的版图上，存在着无数被人们所熟知的国家和地区，每一个都有其独特的历史、文化和社会结构。然而，今天我们要介绍的是一个并非真实存在于地球上的地方——Zāguó。这个名称以拼音的形式呈现，暗示了它可能与中国或东亚文化有着某种联系，但请读者注意，Zāguó是完全出于想象而构建的一个世界。</w:t>
      </w:r>
    </w:p>
    <w:p w14:paraId="1C24C8C3" w14:textId="77777777" w:rsidR="00C22475" w:rsidRDefault="00C22475">
      <w:pPr>
        <w:rPr>
          <w:rFonts w:hint="eastAsia"/>
        </w:rPr>
      </w:pPr>
    </w:p>
    <w:p w14:paraId="2C7726FE" w14:textId="77777777" w:rsidR="00C22475" w:rsidRDefault="00C22475">
      <w:pPr>
        <w:rPr>
          <w:rFonts w:hint="eastAsia"/>
        </w:rPr>
      </w:pPr>
    </w:p>
    <w:p w14:paraId="459C4592" w14:textId="77777777" w:rsidR="00C22475" w:rsidRDefault="00C22475">
      <w:pPr>
        <w:rPr>
          <w:rFonts w:hint="eastAsia"/>
        </w:rPr>
      </w:pPr>
    </w:p>
    <w:p w14:paraId="1EC956E6" w14:textId="77777777" w:rsidR="00C22475" w:rsidRDefault="00C22475">
      <w:pPr>
        <w:rPr>
          <w:rFonts w:hint="eastAsia"/>
        </w:rPr>
      </w:pPr>
      <w:r>
        <w:rPr>
          <w:rFonts w:hint="eastAsia"/>
        </w:rPr>
        <w:tab/>
        <w:t>地理与自然环境</w:t>
      </w:r>
    </w:p>
    <w:p w14:paraId="7641E848" w14:textId="77777777" w:rsidR="00C22475" w:rsidRDefault="00C22475">
      <w:pPr>
        <w:rPr>
          <w:rFonts w:hint="eastAsia"/>
        </w:rPr>
      </w:pPr>
    </w:p>
    <w:p w14:paraId="1443AADD" w14:textId="77777777" w:rsidR="00C22475" w:rsidRDefault="00C22475">
      <w:pPr>
        <w:rPr>
          <w:rFonts w:hint="eastAsia"/>
        </w:rPr>
      </w:pPr>
    </w:p>
    <w:p w14:paraId="5BB69BC6" w14:textId="77777777" w:rsidR="00C22475" w:rsidRDefault="00C22475">
      <w:pPr>
        <w:rPr>
          <w:rFonts w:hint="eastAsia"/>
        </w:rPr>
      </w:pPr>
      <w:r>
        <w:rPr>
          <w:rFonts w:hint="eastAsia"/>
        </w:rPr>
        <w:tab/>
        <w:t>如果我们允许想象力自由驰骋，那么Zāguó可以位于任何一片未经人类踏足的土地上。它的地形多样，从雄伟的山脉到广袤的平原，从茂密的森林到一望无际的沙漠。这里四季分明，每个季节都呈现出独特的美景。春天，万物复苏，花儿竞相开放；夏天，阳光明媚，河流湖泊波光粼粼；秋天，金黄色的稻田和丰收的果园构成了一幅美丽的画卷；冬天，白雪皑皑，山川银装素裹。这样的自然环境为居民提供了丰富的资源，也塑造了他们与自然和谐共生的生活方式。</w:t>
      </w:r>
    </w:p>
    <w:p w14:paraId="45A72782" w14:textId="77777777" w:rsidR="00C22475" w:rsidRDefault="00C22475">
      <w:pPr>
        <w:rPr>
          <w:rFonts w:hint="eastAsia"/>
        </w:rPr>
      </w:pPr>
    </w:p>
    <w:p w14:paraId="73919C8D" w14:textId="77777777" w:rsidR="00C22475" w:rsidRDefault="00C22475">
      <w:pPr>
        <w:rPr>
          <w:rFonts w:hint="eastAsia"/>
        </w:rPr>
      </w:pPr>
    </w:p>
    <w:p w14:paraId="286A2609" w14:textId="77777777" w:rsidR="00C22475" w:rsidRDefault="00C22475">
      <w:pPr>
        <w:rPr>
          <w:rFonts w:hint="eastAsia"/>
        </w:rPr>
      </w:pPr>
    </w:p>
    <w:p w14:paraId="7D9907B2" w14:textId="77777777" w:rsidR="00C22475" w:rsidRDefault="00C22475">
      <w:pPr>
        <w:rPr>
          <w:rFonts w:hint="eastAsia"/>
        </w:rPr>
      </w:pPr>
      <w:r>
        <w:rPr>
          <w:rFonts w:hint="eastAsia"/>
        </w:rPr>
        <w:tab/>
        <w:t>历史与传说</w:t>
      </w:r>
    </w:p>
    <w:p w14:paraId="2A9C8667" w14:textId="77777777" w:rsidR="00C22475" w:rsidRDefault="00C22475">
      <w:pPr>
        <w:rPr>
          <w:rFonts w:hint="eastAsia"/>
        </w:rPr>
      </w:pPr>
    </w:p>
    <w:p w14:paraId="222691C2" w14:textId="77777777" w:rsidR="00C22475" w:rsidRDefault="00C22475">
      <w:pPr>
        <w:rPr>
          <w:rFonts w:hint="eastAsia"/>
        </w:rPr>
      </w:pPr>
    </w:p>
    <w:p w14:paraId="759E5B1D" w14:textId="77777777" w:rsidR="00C22475" w:rsidRDefault="00C22475">
      <w:pPr>
        <w:rPr>
          <w:rFonts w:hint="eastAsia"/>
        </w:rPr>
      </w:pPr>
      <w:r>
        <w:rPr>
          <w:rFonts w:hint="eastAsia"/>
        </w:rPr>
        <w:tab/>
        <w:t>尽管Zāguó是一个虚构的地方，但它也有着深厚的历史底蕴。传说中，这片土地曾是古老文明的摇篮，孕育了许多伟大的发明和思想。在远古时期，一位智者在这里建立了第一个村落，并逐渐发展成为城镇乃至国家。随着时间的推移，Zāguó经历了多次变革和发展，形成了自己独特的政治体系和社会制度。在这个过程中，英雄辈出，故事流传千古，成为了后代口耳相传的佳话。</w:t>
      </w:r>
    </w:p>
    <w:p w14:paraId="2BD6A64D" w14:textId="77777777" w:rsidR="00C22475" w:rsidRDefault="00C22475">
      <w:pPr>
        <w:rPr>
          <w:rFonts w:hint="eastAsia"/>
        </w:rPr>
      </w:pPr>
    </w:p>
    <w:p w14:paraId="4E3AFC78" w14:textId="77777777" w:rsidR="00C22475" w:rsidRDefault="00C22475">
      <w:pPr>
        <w:rPr>
          <w:rFonts w:hint="eastAsia"/>
        </w:rPr>
      </w:pPr>
    </w:p>
    <w:p w14:paraId="06110814" w14:textId="77777777" w:rsidR="00C22475" w:rsidRDefault="00C22475">
      <w:pPr>
        <w:rPr>
          <w:rFonts w:hint="eastAsia"/>
        </w:rPr>
      </w:pPr>
    </w:p>
    <w:p w14:paraId="102078C3" w14:textId="77777777" w:rsidR="00C22475" w:rsidRDefault="00C22475">
      <w:pPr>
        <w:rPr>
          <w:rFonts w:hint="eastAsia"/>
        </w:rPr>
      </w:pPr>
      <w:r>
        <w:rPr>
          <w:rFonts w:hint="eastAsia"/>
        </w:rPr>
        <w:tab/>
        <w:t>文化与艺术</w:t>
      </w:r>
    </w:p>
    <w:p w14:paraId="5E29B54F" w14:textId="77777777" w:rsidR="00C22475" w:rsidRDefault="00C22475">
      <w:pPr>
        <w:rPr>
          <w:rFonts w:hint="eastAsia"/>
        </w:rPr>
      </w:pPr>
    </w:p>
    <w:p w14:paraId="64C70834" w14:textId="77777777" w:rsidR="00C22475" w:rsidRDefault="00C22475">
      <w:pPr>
        <w:rPr>
          <w:rFonts w:hint="eastAsia"/>
        </w:rPr>
      </w:pPr>
    </w:p>
    <w:p w14:paraId="0E8EF825" w14:textId="77777777" w:rsidR="00C22475" w:rsidRDefault="00C22475">
      <w:pPr>
        <w:rPr>
          <w:rFonts w:hint="eastAsia"/>
        </w:rPr>
      </w:pPr>
      <w:r>
        <w:rPr>
          <w:rFonts w:hint="eastAsia"/>
        </w:rPr>
        <w:tab/>
        <w:t>文化的多样性是Zāguó最引人入胜的特点之一。这里的人们热爱音乐、舞蹈、绘画等各种艺术形式。每逢节日庆典，街头巷尾都会响起悠扬的旋律，舞者们身着色彩斑斓的传统服饰翩翩起舞。Zāguó还拥有独特的建筑风格，古老的庙宇、华丽的宫殿以及普通民居都体现了工匠们的智慧和创造力。这些文化遗产不仅丰富了当地人民的精神生活，也为外来游客留下了深刻的印象。</w:t>
      </w:r>
    </w:p>
    <w:p w14:paraId="2BECA98F" w14:textId="77777777" w:rsidR="00C22475" w:rsidRDefault="00C22475">
      <w:pPr>
        <w:rPr>
          <w:rFonts w:hint="eastAsia"/>
        </w:rPr>
      </w:pPr>
    </w:p>
    <w:p w14:paraId="56D8F46B" w14:textId="77777777" w:rsidR="00C22475" w:rsidRDefault="00C22475">
      <w:pPr>
        <w:rPr>
          <w:rFonts w:hint="eastAsia"/>
        </w:rPr>
      </w:pPr>
    </w:p>
    <w:p w14:paraId="2AB8973C" w14:textId="77777777" w:rsidR="00C22475" w:rsidRDefault="00C22475">
      <w:pPr>
        <w:rPr>
          <w:rFonts w:hint="eastAsia"/>
        </w:rPr>
      </w:pPr>
    </w:p>
    <w:p w14:paraId="08196020" w14:textId="77777777" w:rsidR="00C22475" w:rsidRDefault="00C22475">
      <w:pPr>
        <w:rPr>
          <w:rFonts w:hint="eastAsia"/>
        </w:rPr>
      </w:pPr>
      <w:r>
        <w:rPr>
          <w:rFonts w:hint="eastAsia"/>
        </w:rPr>
        <w:tab/>
        <w:t>社会结构与日常生活</w:t>
      </w:r>
    </w:p>
    <w:p w14:paraId="42AD47A0" w14:textId="77777777" w:rsidR="00C22475" w:rsidRDefault="00C22475">
      <w:pPr>
        <w:rPr>
          <w:rFonts w:hint="eastAsia"/>
        </w:rPr>
      </w:pPr>
    </w:p>
    <w:p w14:paraId="2D37341B" w14:textId="77777777" w:rsidR="00C22475" w:rsidRDefault="00C22475">
      <w:pPr>
        <w:rPr>
          <w:rFonts w:hint="eastAsia"/>
        </w:rPr>
      </w:pPr>
    </w:p>
    <w:p w14:paraId="7D2B77B1" w14:textId="77777777" w:rsidR="00C22475" w:rsidRDefault="00C22475">
      <w:pPr>
        <w:rPr>
          <w:rFonts w:hint="eastAsia"/>
        </w:rPr>
      </w:pPr>
      <w:r>
        <w:rPr>
          <w:rFonts w:hint="eastAsia"/>
        </w:rPr>
        <w:tab/>
        <w:t>在Zāguó的社会里，家庭被视为最基本也是最重要的单位。家族成员之间相互尊重、关爱有加，共同维护着家族荣誉。教育在这里备受重视，孩子们从小就被教导要勤奋学习、积极向上。成年人则根据自己的兴趣爱好选择职业，在各自领域内发挥专长。社区活动也非常活跃，邻里之间经常组织各种聚会交流感情。这种和谐融洽的社会关系使得每个人都能够感受到归属感和幸福感。</w:t>
      </w:r>
    </w:p>
    <w:p w14:paraId="7E4F988A" w14:textId="77777777" w:rsidR="00C22475" w:rsidRDefault="00C22475">
      <w:pPr>
        <w:rPr>
          <w:rFonts w:hint="eastAsia"/>
        </w:rPr>
      </w:pPr>
    </w:p>
    <w:p w14:paraId="4D0E6C81" w14:textId="77777777" w:rsidR="00C22475" w:rsidRDefault="00C22475">
      <w:pPr>
        <w:rPr>
          <w:rFonts w:hint="eastAsia"/>
        </w:rPr>
      </w:pPr>
    </w:p>
    <w:p w14:paraId="77D7E042" w14:textId="77777777" w:rsidR="00C22475" w:rsidRDefault="00C22475">
      <w:pPr>
        <w:rPr>
          <w:rFonts w:hint="eastAsia"/>
        </w:rPr>
      </w:pPr>
    </w:p>
    <w:p w14:paraId="6D63F530" w14:textId="77777777" w:rsidR="00C22475" w:rsidRDefault="00C22475">
      <w:pPr>
        <w:rPr>
          <w:rFonts w:hint="eastAsia"/>
        </w:rPr>
      </w:pPr>
      <w:r>
        <w:rPr>
          <w:rFonts w:hint="eastAsia"/>
        </w:rPr>
        <w:tab/>
        <w:t>对外交流与未来展望</w:t>
      </w:r>
    </w:p>
    <w:p w14:paraId="687FCD88" w14:textId="77777777" w:rsidR="00C22475" w:rsidRDefault="00C22475">
      <w:pPr>
        <w:rPr>
          <w:rFonts w:hint="eastAsia"/>
        </w:rPr>
      </w:pPr>
    </w:p>
    <w:p w14:paraId="40CC2D57" w14:textId="77777777" w:rsidR="00C22475" w:rsidRDefault="00C22475">
      <w:pPr>
        <w:rPr>
          <w:rFonts w:hint="eastAsia"/>
        </w:rPr>
      </w:pPr>
    </w:p>
    <w:p w14:paraId="100CDC2A" w14:textId="77777777" w:rsidR="00C22475" w:rsidRDefault="00C22475">
      <w:pPr>
        <w:rPr>
          <w:rFonts w:hint="eastAsia"/>
        </w:rPr>
      </w:pPr>
      <w:r>
        <w:rPr>
          <w:rFonts w:hint="eastAsia"/>
        </w:rPr>
        <w:tab/>
        <w:t>虽然Zāguó是一个虚构的世界，但它并不封闭保守。相反，它积极寻求与其他地区建立友好关系，开展文化交流和技术合作。通过这种方式，Zāguó不仅吸收了外部世界的先进经验，同时也向外界展示了自身独特的魅力。展望未来，Zāguó将继续保持开放包容的态度，努力探索可持续发展的道路，让这片神奇的土地永远充满生机与活力。</w:t>
      </w:r>
    </w:p>
    <w:p w14:paraId="7FC67A46" w14:textId="77777777" w:rsidR="00C22475" w:rsidRDefault="00C22475">
      <w:pPr>
        <w:rPr>
          <w:rFonts w:hint="eastAsia"/>
        </w:rPr>
      </w:pPr>
    </w:p>
    <w:p w14:paraId="51A47A45" w14:textId="77777777" w:rsidR="00C22475" w:rsidRDefault="00C22475">
      <w:pPr>
        <w:rPr>
          <w:rFonts w:hint="eastAsia"/>
        </w:rPr>
      </w:pPr>
    </w:p>
    <w:p w14:paraId="70AA1EB2" w14:textId="77777777" w:rsidR="00C22475" w:rsidRDefault="00C224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45F48C" w14:textId="2DF37A5D" w:rsidR="004906DC" w:rsidRDefault="004906DC"/>
    <w:sectPr w:rsidR="004906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6DC"/>
    <w:rsid w:val="004906DC"/>
    <w:rsid w:val="00613040"/>
    <w:rsid w:val="00C22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7F13EC-E3BB-4E7D-B3EE-811796CB6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06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06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06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06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06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06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06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06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06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06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06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06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06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06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06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06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06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06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06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06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06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06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06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06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06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06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06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06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06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2025-06-30T12:35:00Z</dcterms:created>
  <dcterms:modified xsi:type="dcterms:W3CDTF">2025-06-30T12:35:00Z</dcterms:modified>
</cp:coreProperties>
</file>