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5657" w14:textId="77777777" w:rsidR="009A0494" w:rsidRDefault="009A0494">
      <w:pPr>
        <w:rPr>
          <w:rFonts w:hint="eastAsia"/>
        </w:rPr>
      </w:pPr>
      <w:r>
        <w:rPr>
          <w:rFonts w:hint="eastAsia"/>
        </w:rPr>
        <w:t>Y不能和什么韵母相拼</w:t>
      </w:r>
    </w:p>
    <w:p w14:paraId="4C01D388" w14:textId="77777777" w:rsidR="009A0494" w:rsidRDefault="009A0494">
      <w:pPr>
        <w:rPr>
          <w:rFonts w:hint="eastAsia"/>
        </w:rPr>
      </w:pPr>
      <w:r>
        <w:rPr>
          <w:rFonts w:hint="eastAsia"/>
        </w:rPr>
        <w:t>在汉语拼音系统中，声母和韵母的组合有着一定的规则，并不是所有的声母都能与所有韵母搭配。今天我们就来探讨一下，为什么“y”这个声母存在一些特殊的搭配限制。</w:t>
      </w:r>
    </w:p>
    <w:p w14:paraId="597F0CC8" w14:textId="77777777" w:rsidR="009A0494" w:rsidRDefault="009A0494">
      <w:pPr>
        <w:rPr>
          <w:rFonts w:hint="eastAsia"/>
        </w:rPr>
      </w:pPr>
    </w:p>
    <w:p w14:paraId="58CA1791" w14:textId="77777777" w:rsidR="009A0494" w:rsidRDefault="009A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4FA8" w14:textId="77777777" w:rsidR="009A0494" w:rsidRDefault="009A0494">
      <w:pPr>
        <w:rPr>
          <w:rFonts w:hint="eastAsia"/>
        </w:rPr>
      </w:pPr>
      <w:r>
        <w:rPr>
          <w:rFonts w:hint="eastAsia"/>
        </w:rPr>
        <w:t>一、y的特殊性</w:t>
      </w:r>
    </w:p>
    <w:p w14:paraId="09B1369A" w14:textId="77777777" w:rsidR="009A0494" w:rsidRDefault="009A0494">
      <w:pPr>
        <w:rPr>
          <w:rFonts w:hint="eastAsia"/>
        </w:rPr>
      </w:pPr>
      <w:r>
        <w:rPr>
          <w:rFonts w:hint="eastAsia"/>
        </w:rPr>
        <w:t>“y”是一个比较特别的声母，在普通话里它代表的是半元音[j]，实际上它并非一个完整的辅音，而是介于辅音和元音之间的发音。因此，当“y”作为声母出现时，它通常只出现在以i开头的韵母之前，如yi、ya、ye、yao、you等，起到连接作用，表示该字是由[i]起始的。</w:t>
      </w:r>
    </w:p>
    <w:p w14:paraId="020F2D41" w14:textId="77777777" w:rsidR="009A0494" w:rsidRDefault="009A0494">
      <w:pPr>
        <w:rPr>
          <w:rFonts w:hint="eastAsia"/>
        </w:rPr>
      </w:pPr>
    </w:p>
    <w:p w14:paraId="2CD89DC1" w14:textId="77777777" w:rsidR="009A0494" w:rsidRDefault="009A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1AB52" w14:textId="77777777" w:rsidR="009A0494" w:rsidRDefault="009A0494">
      <w:pPr>
        <w:rPr>
          <w:rFonts w:hint="eastAsia"/>
        </w:rPr>
      </w:pPr>
      <w:r>
        <w:rPr>
          <w:rFonts w:hint="eastAsia"/>
        </w:rPr>
        <w:t>二、y与u系韵母不相拼</w:t>
      </w:r>
    </w:p>
    <w:p w14:paraId="34138467" w14:textId="77777777" w:rsidR="009A0494" w:rsidRDefault="009A0494">
      <w:pPr>
        <w:rPr>
          <w:rFonts w:hint="eastAsia"/>
        </w:rPr>
      </w:pPr>
      <w:r>
        <w:rPr>
          <w:rFonts w:hint="eastAsia"/>
        </w:rPr>
        <w:t>根据汉语拼音的拼写规则，“y”不会与任何以[u]或[o]开头的韵母相拼。这是因为汉语中不存在由[j]到[u]或[o]这样的滑动发音过程。例如，yu、yun、yue是合法的拼音形式，但它们并不包含真正的[y]声母，这里的“y”实际上是用来替代原本应该存在的零声母，即直接由元音开始的音节。</w:t>
      </w:r>
    </w:p>
    <w:p w14:paraId="6B67C7C6" w14:textId="77777777" w:rsidR="009A0494" w:rsidRDefault="009A0494">
      <w:pPr>
        <w:rPr>
          <w:rFonts w:hint="eastAsia"/>
        </w:rPr>
      </w:pPr>
    </w:p>
    <w:p w14:paraId="359B5D7C" w14:textId="77777777" w:rsidR="009A0494" w:rsidRDefault="009A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70C0" w14:textId="77777777" w:rsidR="009A0494" w:rsidRDefault="009A0494">
      <w:pPr>
        <w:rPr>
          <w:rFonts w:hint="eastAsia"/>
        </w:rPr>
      </w:pPr>
      <w:r>
        <w:rPr>
          <w:rFonts w:hint="eastAsia"/>
        </w:rPr>
        <w:t>三、y与其它韵母的限制</w:t>
      </w:r>
    </w:p>
    <w:p w14:paraId="037ECA22" w14:textId="77777777" w:rsidR="009A0494" w:rsidRDefault="009A0494">
      <w:pPr>
        <w:rPr>
          <w:rFonts w:hint="eastAsia"/>
        </w:rPr>
      </w:pPr>
      <w:r>
        <w:rPr>
          <w:rFonts w:hint="eastAsia"/>
        </w:rPr>
        <w:t>除了上述提到的情况外，“y”也不能与a、e、o这三个单韵母直接相拼，因为这些韵母本身就可以独立成音节，不需要额外的声母引导。“y”也不会与ai、ei、ao、ou这类复合韵母相拼，因为这些复合韵母同样可以独立发音。</w:t>
      </w:r>
    </w:p>
    <w:p w14:paraId="249C2DE1" w14:textId="77777777" w:rsidR="009A0494" w:rsidRDefault="009A0494">
      <w:pPr>
        <w:rPr>
          <w:rFonts w:hint="eastAsia"/>
        </w:rPr>
      </w:pPr>
    </w:p>
    <w:p w14:paraId="00752395" w14:textId="77777777" w:rsidR="009A0494" w:rsidRDefault="009A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6BAF7" w14:textId="77777777" w:rsidR="009A0494" w:rsidRDefault="009A0494">
      <w:pPr>
        <w:rPr>
          <w:rFonts w:hint="eastAsia"/>
        </w:rPr>
      </w:pPr>
      <w:r>
        <w:rPr>
          <w:rFonts w:hint="eastAsia"/>
        </w:rPr>
        <w:t>四、例外情况：y与in、ing的结合</w:t>
      </w:r>
    </w:p>
    <w:p w14:paraId="720E0CDE" w14:textId="77777777" w:rsidR="009A0494" w:rsidRDefault="009A0494">
      <w:pPr>
        <w:rPr>
          <w:rFonts w:hint="eastAsia"/>
        </w:rPr>
      </w:pPr>
      <w:r>
        <w:rPr>
          <w:rFonts w:hint="eastAsia"/>
        </w:rPr>
        <w:t>值得注意的是，虽然一般来说“y”不会与非i开头的韵母相拼，但在特定情况下，它却能够与in、ing这样的鼻韵母结合形成yin、ying。这是因为在实际的语言使用中，这两个韵母前加上[y]有助于区分同音字，同时也符合汉字表意的需求。</w:t>
      </w:r>
    </w:p>
    <w:p w14:paraId="34F56B30" w14:textId="77777777" w:rsidR="009A0494" w:rsidRDefault="009A0494">
      <w:pPr>
        <w:rPr>
          <w:rFonts w:hint="eastAsia"/>
        </w:rPr>
      </w:pPr>
    </w:p>
    <w:p w14:paraId="02F9AB41" w14:textId="77777777" w:rsidR="009A0494" w:rsidRDefault="009A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57F8" w14:textId="77777777" w:rsidR="009A0494" w:rsidRDefault="009A0494">
      <w:pPr>
        <w:rPr>
          <w:rFonts w:hint="eastAsia"/>
        </w:rPr>
      </w:pPr>
      <w:r>
        <w:rPr>
          <w:rFonts w:hint="eastAsia"/>
        </w:rPr>
        <w:t>五、总结</w:t>
      </w:r>
    </w:p>
    <w:p w14:paraId="4D05BDFB" w14:textId="77777777" w:rsidR="009A0494" w:rsidRDefault="009A0494">
      <w:pPr>
        <w:rPr>
          <w:rFonts w:hint="eastAsia"/>
        </w:rPr>
      </w:pPr>
      <w:r>
        <w:rPr>
          <w:rFonts w:hint="eastAsia"/>
        </w:rPr>
        <w:t>“y”作为一个特殊的声母，在与韵母相拼时有着明确的规定。了解这些规则不仅对于学习汉语拼音非常重要，而且对于正确书写和理解汉字也有着积极的意义。通过掌握“y”的拼写规律，我们可以更好地把握汉语语音系统的内在逻辑，提高语言表达的准确性和规范性。</w:t>
      </w:r>
    </w:p>
    <w:p w14:paraId="3392F24B" w14:textId="77777777" w:rsidR="009A0494" w:rsidRDefault="009A0494">
      <w:pPr>
        <w:rPr>
          <w:rFonts w:hint="eastAsia"/>
        </w:rPr>
      </w:pPr>
    </w:p>
    <w:p w14:paraId="0BA6E44F" w14:textId="77777777" w:rsidR="009A0494" w:rsidRDefault="009A0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A8EF1" w14:textId="2765E8F6" w:rsidR="00C50553" w:rsidRDefault="00C50553"/>
    <w:sectPr w:rsidR="00C5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53"/>
    <w:rsid w:val="00613040"/>
    <w:rsid w:val="009A0494"/>
    <w:rsid w:val="00C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82A6C-9A56-44E8-8AA7-66911723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