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B598" w14:textId="77777777" w:rsidR="00C630F3" w:rsidRDefault="00C630F3">
      <w:pPr>
        <w:rPr>
          <w:rFonts w:hint="eastAsia"/>
        </w:rPr>
      </w:pPr>
    </w:p>
    <w:p w14:paraId="570FA4DB" w14:textId="77777777" w:rsidR="00C630F3" w:rsidRDefault="00C630F3">
      <w:pPr>
        <w:rPr>
          <w:rFonts w:hint="eastAsia"/>
        </w:rPr>
      </w:pPr>
      <w:r>
        <w:rPr>
          <w:rFonts w:hint="eastAsia"/>
        </w:rPr>
        <w:tab/>
        <w:t>源的拼音三声汉字</w:t>
      </w:r>
    </w:p>
    <w:p w14:paraId="078A858C" w14:textId="77777777" w:rsidR="00C630F3" w:rsidRDefault="00C630F3">
      <w:pPr>
        <w:rPr>
          <w:rFonts w:hint="eastAsia"/>
        </w:rPr>
      </w:pPr>
    </w:p>
    <w:p w14:paraId="608ABE82" w14:textId="77777777" w:rsidR="00C630F3" w:rsidRDefault="00C630F3">
      <w:pPr>
        <w:rPr>
          <w:rFonts w:hint="eastAsia"/>
        </w:rPr>
      </w:pPr>
    </w:p>
    <w:p w14:paraId="42506DF0" w14:textId="77777777" w:rsidR="00C630F3" w:rsidRDefault="00C630F3">
      <w:pPr>
        <w:rPr>
          <w:rFonts w:hint="eastAsia"/>
        </w:rPr>
      </w:pPr>
      <w:r>
        <w:rPr>
          <w:rFonts w:hint="eastAsia"/>
        </w:rPr>
        <w:tab/>
        <w:t>在汉语的丰富世界里，每一个汉字都有其独特的韵味和意义。“源”字作为“yuán”的代表之一，不仅承载着深厚的文化底蕴，还象征着事物的起点与根源。本篇介绍将围绕“源”的含义、历史渊源及其在现代社会中的应用进行探讨。</w:t>
      </w:r>
    </w:p>
    <w:p w14:paraId="013D2B66" w14:textId="77777777" w:rsidR="00C630F3" w:rsidRDefault="00C630F3">
      <w:pPr>
        <w:rPr>
          <w:rFonts w:hint="eastAsia"/>
        </w:rPr>
      </w:pPr>
    </w:p>
    <w:p w14:paraId="50B63662" w14:textId="77777777" w:rsidR="00C630F3" w:rsidRDefault="00C630F3">
      <w:pPr>
        <w:rPr>
          <w:rFonts w:hint="eastAsia"/>
        </w:rPr>
      </w:pPr>
    </w:p>
    <w:p w14:paraId="3A449189" w14:textId="77777777" w:rsidR="00C630F3" w:rsidRDefault="00C630F3">
      <w:pPr>
        <w:rPr>
          <w:rFonts w:hint="eastAsia"/>
        </w:rPr>
      </w:pPr>
    </w:p>
    <w:p w14:paraId="757F6B84" w14:textId="77777777" w:rsidR="00C630F3" w:rsidRDefault="00C630F3">
      <w:pPr>
        <w:rPr>
          <w:rFonts w:hint="eastAsia"/>
        </w:rPr>
      </w:pPr>
      <w:r>
        <w:rPr>
          <w:rFonts w:hint="eastAsia"/>
        </w:rPr>
        <w:tab/>
        <w:t>源的意义与象征</w:t>
      </w:r>
    </w:p>
    <w:p w14:paraId="7CEBED4F" w14:textId="77777777" w:rsidR="00C630F3" w:rsidRDefault="00C630F3">
      <w:pPr>
        <w:rPr>
          <w:rFonts w:hint="eastAsia"/>
        </w:rPr>
      </w:pPr>
    </w:p>
    <w:p w14:paraId="36B3FF52" w14:textId="77777777" w:rsidR="00C630F3" w:rsidRDefault="00C630F3">
      <w:pPr>
        <w:rPr>
          <w:rFonts w:hint="eastAsia"/>
        </w:rPr>
      </w:pPr>
    </w:p>
    <w:p w14:paraId="061A4772" w14:textId="77777777" w:rsidR="00C630F3" w:rsidRDefault="00C630F3">
      <w:pPr>
        <w:rPr>
          <w:rFonts w:hint="eastAsia"/>
        </w:rPr>
      </w:pPr>
      <w:r>
        <w:rPr>
          <w:rFonts w:hint="eastAsia"/>
        </w:rPr>
        <w:tab/>
        <w:t>“源”这个字首先让人联想到的是水源，即河流的发源地。在更广泛的语境中，“源”指的是任何事物的根本或起源之处。例如，在讨论文化、思想或技术的发展时，我们常常会提到它们的“源头”。从哲学角度看，“源”也是探索万物起始的重要概念，反映了人们对自然界和人类社会现象背后根本原因的追寻。</w:t>
      </w:r>
    </w:p>
    <w:p w14:paraId="0BC2F7BC" w14:textId="77777777" w:rsidR="00C630F3" w:rsidRDefault="00C630F3">
      <w:pPr>
        <w:rPr>
          <w:rFonts w:hint="eastAsia"/>
        </w:rPr>
      </w:pPr>
    </w:p>
    <w:p w14:paraId="00C5C182" w14:textId="77777777" w:rsidR="00C630F3" w:rsidRDefault="00C630F3">
      <w:pPr>
        <w:rPr>
          <w:rFonts w:hint="eastAsia"/>
        </w:rPr>
      </w:pPr>
    </w:p>
    <w:p w14:paraId="58091792" w14:textId="77777777" w:rsidR="00C630F3" w:rsidRDefault="00C630F3">
      <w:pPr>
        <w:rPr>
          <w:rFonts w:hint="eastAsia"/>
        </w:rPr>
      </w:pPr>
    </w:p>
    <w:p w14:paraId="1C18EF54" w14:textId="77777777" w:rsidR="00C630F3" w:rsidRDefault="00C630F3">
      <w:pPr>
        <w:rPr>
          <w:rFonts w:hint="eastAsia"/>
        </w:rPr>
      </w:pPr>
      <w:r>
        <w:rPr>
          <w:rFonts w:hint="eastAsia"/>
        </w:rPr>
        <w:tab/>
        <w:t>历史上的“源”</w:t>
      </w:r>
    </w:p>
    <w:p w14:paraId="7DA68949" w14:textId="77777777" w:rsidR="00C630F3" w:rsidRDefault="00C630F3">
      <w:pPr>
        <w:rPr>
          <w:rFonts w:hint="eastAsia"/>
        </w:rPr>
      </w:pPr>
    </w:p>
    <w:p w14:paraId="531383EF" w14:textId="77777777" w:rsidR="00C630F3" w:rsidRDefault="00C630F3">
      <w:pPr>
        <w:rPr>
          <w:rFonts w:hint="eastAsia"/>
        </w:rPr>
      </w:pPr>
    </w:p>
    <w:p w14:paraId="170A068D" w14:textId="77777777" w:rsidR="00C630F3" w:rsidRDefault="00C630F3">
      <w:pPr>
        <w:rPr>
          <w:rFonts w:hint="eastAsia"/>
        </w:rPr>
      </w:pPr>
      <w:r>
        <w:rPr>
          <w:rFonts w:hint="eastAsia"/>
        </w:rPr>
        <w:tab/>
        <w:t>历史上，“源”字见证了无数文化的交融与发展。中国古代文明中，对水源的重视不仅体现在农业灌溉上，还在城市选址方面有着重要意义。古时候的人们认为靠近水源的地方是理想的居住地，因为那里能够提供生活所需的基本条件。随着时间的推移，“源”所蕴含的不仅仅是物质层面的需求，更多的是精神层面的追求，比如知识的源泉、智慧的来源等。</w:t>
      </w:r>
    </w:p>
    <w:p w14:paraId="7250690B" w14:textId="77777777" w:rsidR="00C630F3" w:rsidRDefault="00C630F3">
      <w:pPr>
        <w:rPr>
          <w:rFonts w:hint="eastAsia"/>
        </w:rPr>
      </w:pPr>
    </w:p>
    <w:p w14:paraId="0F50D0B2" w14:textId="77777777" w:rsidR="00C630F3" w:rsidRDefault="00C630F3">
      <w:pPr>
        <w:rPr>
          <w:rFonts w:hint="eastAsia"/>
        </w:rPr>
      </w:pPr>
    </w:p>
    <w:p w14:paraId="30500A80" w14:textId="77777777" w:rsidR="00C630F3" w:rsidRDefault="00C630F3">
      <w:pPr>
        <w:rPr>
          <w:rFonts w:hint="eastAsia"/>
        </w:rPr>
      </w:pPr>
    </w:p>
    <w:p w14:paraId="33BEF66D" w14:textId="77777777" w:rsidR="00C630F3" w:rsidRDefault="00C630F3">
      <w:pPr>
        <w:rPr>
          <w:rFonts w:hint="eastAsia"/>
        </w:rPr>
      </w:pPr>
      <w:r>
        <w:rPr>
          <w:rFonts w:hint="eastAsia"/>
        </w:rPr>
        <w:tab/>
        <w:t>现代社会中的“源”</w:t>
      </w:r>
    </w:p>
    <w:p w14:paraId="6C31220B" w14:textId="77777777" w:rsidR="00C630F3" w:rsidRDefault="00C630F3">
      <w:pPr>
        <w:rPr>
          <w:rFonts w:hint="eastAsia"/>
        </w:rPr>
      </w:pPr>
    </w:p>
    <w:p w14:paraId="31626597" w14:textId="77777777" w:rsidR="00C630F3" w:rsidRDefault="00C630F3">
      <w:pPr>
        <w:rPr>
          <w:rFonts w:hint="eastAsia"/>
        </w:rPr>
      </w:pPr>
    </w:p>
    <w:p w14:paraId="09B8E06D" w14:textId="77777777" w:rsidR="00C630F3" w:rsidRDefault="00C630F3">
      <w:pPr>
        <w:rPr>
          <w:rFonts w:hint="eastAsia"/>
        </w:rPr>
      </w:pPr>
      <w:r>
        <w:rPr>
          <w:rFonts w:hint="eastAsia"/>
        </w:rPr>
        <w:tab/>
        <w:t>进入现代社会，“源”的概念得到了新的诠释和发展。以信息技术为例，数据成为了新时代的“源”，它驱动着各行各业的进步。环境保护意识的增强让人们重新审视自然之“源”的重要性，保护水资源、森林资源等成为全球关注的话题。在文化交流领域，不同国家和地区之间通过各种方式分享彼此的文化之“源”，促进了人类文明的共同繁荣。</w:t>
      </w:r>
    </w:p>
    <w:p w14:paraId="06AA2AD9" w14:textId="77777777" w:rsidR="00C630F3" w:rsidRDefault="00C630F3">
      <w:pPr>
        <w:rPr>
          <w:rFonts w:hint="eastAsia"/>
        </w:rPr>
      </w:pPr>
    </w:p>
    <w:p w14:paraId="66361A8E" w14:textId="77777777" w:rsidR="00C630F3" w:rsidRDefault="00C630F3">
      <w:pPr>
        <w:rPr>
          <w:rFonts w:hint="eastAsia"/>
        </w:rPr>
      </w:pPr>
    </w:p>
    <w:p w14:paraId="22516907" w14:textId="77777777" w:rsidR="00C630F3" w:rsidRDefault="00C630F3">
      <w:pPr>
        <w:rPr>
          <w:rFonts w:hint="eastAsia"/>
        </w:rPr>
      </w:pPr>
    </w:p>
    <w:p w14:paraId="5D477F20" w14:textId="77777777" w:rsidR="00C630F3" w:rsidRDefault="00C630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0AC1F8" w14:textId="77777777" w:rsidR="00C630F3" w:rsidRDefault="00C630F3">
      <w:pPr>
        <w:rPr>
          <w:rFonts w:hint="eastAsia"/>
        </w:rPr>
      </w:pPr>
    </w:p>
    <w:p w14:paraId="31267234" w14:textId="77777777" w:rsidR="00C630F3" w:rsidRDefault="00C630F3">
      <w:pPr>
        <w:rPr>
          <w:rFonts w:hint="eastAsia"/>
        </w:rPr>
      </w:pPr>
    </w:p>
    <w:p w14:paraId="063511D2" w14:textId="77777777" w:rsidR="00C630F3" w:rsidRDefault="00C630F3">
      <w:pPr>
        <w:rPr>
          <w:rFonts w:hint="eastAsia"/>
        </w:rPr>
      </w:pPr>
      <w:r>
        <w:rPr>
          <w:rFonts w:hint="eastAsia"/>
        </w:rPr>
        <w:tab/>
        <w:t>“源”作为一个具有深刻内涵的汉字，无论是在传统文化还是现代生活中都扮演着不可或缺的角色。它提醒我们要珍惜身边的一切资源，不断探索未知的世界，并努力寻找解决问题的根本方法。通过对“源”的理解和尊重，我们可以更好地传承和发展我们的文化遗产，迎接更加美好的未来。</w:t>
      </w:r>
    </w:p>
    <w:p w14:paraId="4530E47A" w14:textId="77777777" w:rsidR="00C630F3" w:rsidRDefault="00C630F3">
      <w:pPr>
        <w:rPr>
          <w:rFonts w:hint="eastAsia"/>
        </w:rPr>
      </w:pPr>
    </w:p>
    <w:p w14:paraId="1E13BE53" w14:textId="77777777" w:rsidR="00C630F3" w:rsidRDefault="00C630F3">
      <w:pPr>
        <w:rPr>
          <w:rFonts w:hint="eastAsia"/>
        </w:rPr>
      </w:pPr>
    </w:p>
    <w:p w14:paraId="3B6E4C92" w14:textId="77777777" w:rsidR="00C630F3" w:rsidRDefault="00C63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8B2FB" w14:textId="2435B505" w:rsidR="00620BF5" w:rsidRDefault="00620BF5"/>
    <w:sectPr w:rsidR="00620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F5"/>
    <w:rsid w:val="00613040"/>
    <w:rsid w:val="00620BF5"/>
    <w:rsid w:val="00C6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B11FC-36B5-4D85-BC25-4E5F25DA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