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2130" w14:textId="77777777" w:rsidR="004F56C6" w:rsidRDefault="004F56C6">
      <w:pPr>
        <w:rPr>
          <w:rFonts w:hint="eastAsia"/>
        </w:rPr>
      </w:pPr>
    </w:p>
    <w:p w14:paraId="7D697244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月</w:t>
      </w:r>
    </w:p>
    <w:p w14:paraId="435180C9" w14:textId="77777777" w:rsidR="004F56C6" w:rsidRDefault="004F56C6">
      <w:pPr>
        <w:rPr>
          <w:rFonts w:hint="eastAsia"/>
        </w:rPr>
      </w:pPr>
    </w:p>
    <w:p w14:paraId="61FA7760" w14:textId="77777777" w:rsidR="004F56C6" w:rsidRDefault="004F56C6">
      <w:pPr>
        <w:rPr>
          <w:rFonts w:hint="eastAsia"/>
        </w:rPr>
      </w:pPr>
    </w:p>
    <w:p w14:paraId="225A37EB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“月”字是中文中一个非常基础且重要的字符，它不仅代表了自然界的月亮，还深深嵌入了中国的传统文化与文学之中。在中国的古代诗歌里，月亮常常被用来表达思念之情，如李白的《静夜思》：“床前明月光，疑是地上霜”。“月”也是农历的时间单位之一，每个月的初一称为朔日，十五为望日，象征着家庭团圆和美满。</w:t>
      </w:r>
    </w:p>
    <w:p w14:paraId="36F20E49" w14:textId="77777777" w:rsidR="004F56C6" w:rsidRDefault="004F56C6">
      <w:pPr>
        <w:rPr>
          <w:rFonts w:hint="eastAsia"/>
        </w:rPr>
      </w:pPr>
    </w:p>
    <w:p w14:paraId="455D3840" w14:textId="77777777" w:rsidR="004F56C6" w:rsidRDefault="004F56C6">
      <w:pPr>
        <w:rPr>
          <w:rFonts w:hint="eastAsia"/>
        </w:rPr>
      </w:pPr>
    </w:p>
    <w:p w14:paraId="555E61DB" w14:textId="77777777" w:rsidR="004F56C6" w:rsidRDefault="004F56C6">
      <w:pPr>
        <w:rPr>
          <w:rFonts w:hint="eastAsia"/>
        </w:rPr>
      </w:pPr>
    </w:p>
    <w:p w14:paraId="5952FA1E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乐</w:t>
      </w:r>
    </w:p>
    <w:p w14:paraId="6FB9D542" w14:textId="77777777" w:rsidR="004F56C6" w:rsidRDefault="004F56C6">
      <w:pPr>
        <w:rPr>
          <w:rFonts w:hint="eastAsia"/>
        </w:rPr>
      </w:pPr>
    </w:p>
    <w:p w14:paraId="2D4C1422" w14:textId="77777777" w:rsidR="004F56C6" w:rsidRDefault="004F56C6">
      <w:pPr>
        <w:rPr>
          <w:rFonts w:hint="eastAsia"/>
        </w:rPr>
      </w:pPr>
    </w:p>
    <w:p w14:paraId="07C3294C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“乐”在中文中有两种主要读音，一种是音乐的“乐”，另一种是快乐的“乐”。作为音乐的代名词，它涵盖了从古典到现代的各种形式的艺术表现，是中国文化不可或缺的一部分。中国自古以来就有着丰富的音乐传统，从古代的琴棋书画到今日流行音乐的发展，无不体现着人们对音乐的喜爱。而作为快乐的情感表达，“乐”体现了人们追求幸福生活的愿望，也反映了社会和谐的一面。</w:t>
      </w:r>
    </w:p>
    <w:p w14:paraId="4BC8DD82" w14:textId="77777777" w:rsidR="004F56C6" w:rsidRDefault="004F56C6">
      <w:pPr>
        <w:rPr>
          <w:rFonts w:hint="eastAsia"/>
        </w:rPr>
      </w:pPr>
    </w:p>
    <w:p w14:paraId="70A9CB16" w14:textId="77777777" w:rsidR="004F56C6" w:rsidRDefault="004F56C6">
      <w:pPr>
        <w:rPr>
          <w:rFonts w:hint="eastAsia"/>
        </w:rPr>
      </w:pPr>
    </w:p>
    <w:p w14:paraId="2082CE65" w14:textId="77777777" w:rsidR="004F56C6" w:rsidRDefault="004F56C6">
      <w:pPr>
        <w:rPr>
          <w:rFonts w:hint="eastAsia"/>
        </w:rPr>
      </w:pPr>
    </w:p>
    <w:p w14:paraId="64FF2E47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略</w:t>
      </w:r>
    </w:p>
    <w:p w14:paraId="7421ED49" w14:textId="77777777" w:rsidR="004F56C6" w:rsidRDefault="004F56C6">
      <w:pPr>
        <w:rPr>
          <w:rFonts w:hint="eastAsia"/>
        </w:rPr>
      </w:pPr>
    </w:p>
    <w:p w14:paraId="0D2DFA82" w14:textId="77777777" w:rsidR="004F56C6" w:rsidRDefault="004F56C6">
      <w:pPr>
        <w:rPr>
          <w:rFonts w:hint="eastAsia"/>
        </w:rPr>
      </w:pPr>
    </w:p>
    <w:p w14:paraId="0DA56793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“略”这个字多用于表示简要、粗略或策略之意。在军事上，“略”指的是战略规划和战术部署，意味着以智慧取胜而非仅仅依靠武力。而在日常生活中，“略”可以指对事物的基本了解或大概的处理方式。例如，在阅读文献时，我们可能会选择浏览以获取大致内容，这便是所谓的“略读”。“略”也可以出现在成语中，如“略知一二”，表示对某事有初步的认识。</w:t>
      </w:r>
    </w:p>
    <w:p w14:paraId="4BD25497" w14:textId="77777777" w:rsidR="004F56C6" w:rsidRDefault="004F56C6">
      <w:pPr>
        <w:rPr>
          <w:rFonts w:hint="eastAsia"/>
        </w:rPr>
      </w:pPr>
    </w:p>
    <w:p w14:paraId="3831DA1F" w14:textId="77777777" w:rsidR="004F56C6" w:rsidRDefault="004F56C6">
      <w:pPr>
        <w:rPr>
          <w:rFonts w:hint="eastAsia"/>
        </w:rPr>
      </w:pPr>
    </w:p>
    <w:p w14:paraId="197F0519" w14:textId="77777777" w:rsidR="004F56C6" w:rsidRDefault="004F56C6">
      <w:pPr>
        <w:rPr>
          <w:rFonts w:hint="eastAsia"/>
        </w:rPr>
      </w:pPr>
    </w:p>
    <w:p w14:paraId="464F3DB9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约</w:t>
      </w:r>
    </w:p>
    <w:p w14:paraId="33A1E3C5" w14:textId="77777777" w:rsidR="004F56C6" w:rsidRDefault="004F56C6">
      <w:pPr>
        <w:rPr>
          <w:rFonts w:hint="eastAsia"/>
        </w:rPr>
      </w:pPr>
    </w:p>
    <w:p w14:paraId="2BA6EF7C" w14:textId="77777777" w:rsidR="004F56C6" w:rsidRDefault="004F56C6">
      <w:pPr>
        <w:rPr>
          <w:rFonts w:hint="eastAsia"/>
        </w:rPr>
      </w:pPr>
    </w:p>
    <w:p w14:paraId="74DFD9BB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“约”字在汉语中有多种含义，最常见的是约定或合约的意思。它代表着人与人之间基于信任建立起来的关系契约，无论是正式的商业合同还是朋友间的口头承诺。“约”同样也可指称近似值，比如当我们说一个人大约有多少岁的时候，这里用的就是“约”的这个意思。“约”还有邀请的含义，比如约会就是两个人事先安排好的见面活动，充满了期待和浪漫色彩。</w:t>
      </w:r>
    </w:p>
    <w:p w14:paraId="7AC2E2D7" w14:textId="77777777" w:rsidR="004F56C6" w:rsidRDefault="004F56C6">
      <w:pPr>
        <w:rPr>
          <w:rFonts w:hint="eastAsia"/>
        </w:rPr>
      </w:pPr>
    </w:p>
    <w:p w14:paraId="10D927DD" w14:textId="77777777" w:rsidR="004F56C6" w:rsidRDefault="004F56C6">
      <w:pPr>
        <w:rPr>
          <w:rFonts w:hint="eastAsia"/>
        </w:rPr>
      </w:pPr>
    </w:p>
    <w:p w14:paraId="6D8FB177" w14:textId="77777777" w:rsidR="004F56C6" w:rsidRDefault="004F56C6">
      <w:pPr>
        <w:rPr>
          <w:rFonts w:hint="eastAsia"/>
        </w:rPr>
      </w:pPr>
    </w:p>
    <w:p w14:paraId="32489B43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越</w:t>
      </w:r>
    </w:p>
    <w:p w14:paraId="136814FB" w14:textId="77777777" w:rsidR="004F56C6" w:rsidRDefault="004F56C6">
      <w:pPr>
        <w:rPr>
          <w:rFonts w:hint="eastAsia"/>
        </w:rPr>
      </w:pPr>
    </w:p>
    <w:p w14:paraId="73D188AD" w14:textId="77777777" w:rsidR="004F56C6" w:rsidRDefault="004F56C6">
      <w:pPr>
        <w:rPr>
          <w:rFonts w:hint="eastAsia"/>
        </w:rPr>
      </w:pPr>
    </w:p>
    <w:p w14:paraId="666931C7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“越”字承载着超越、跨越的概念，既可以形容地理上的界限突破，也能比喻精神层面上的进步与发展。在中国历史中，“越”是一个古老的国家名称，位于今天的浙江省一带。随着时间推移，“越”更多地成为了一个象征性的词汇，代表着不断挑战自我、勇往直前的精神面貌。现代社会里，“越”常出现在各种语境下，鼓励人们打破常规，探索未知领域，实现个人价值的最大化。</w:t>
      </w:r>
    </w:p>
    <w:p w14:paraId="70071D36" w14:textId="77777777" w:rsidR="004F56C6" w:rsidRDefault="004F56C6">
      <w:pPr>
        <w:rPr>
          <w:rFonts w:hint="eastAsia"/>
        </w:rPr>
      </w:pPr>
    </w:p>
    <w:p w14:paraId="69478C2D" w14:textId="77777777" w:rsidR="004F56C6" w:rsidRDefault="004F56C6">
      <w:pPr>
        <w:rPr>
          <w:rFonts w:hint="eastAsia"/>
        </w:rPr>
      </w:pPr>
    </w:p>
    <w:p w14:paraId="4C562410" w14:textId="77777777" w:rsidR="004F56C6" w:rsidRDefault="004F56C6">
      <w:pPr>
        <w:rPr>
          <w:rFonts w:hint="eastAsia"/>
        </w:rPr>
      </w:pPr>
    </w:p>
    <w:p w14:paraId="168DC75C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粤</w:t>
      </w:r>
    </w:p>
    <w:p w14:paraId="402CE94A" w14:textId="77777777" w:rsidR="004F56C6" w:rsidRDefault="004F56C6">
      <w:pPr>
        <w:rPr>
          <w:rFonts w:hint="eastAsia"/>
        </w:rPr>
      </w:pPr>
    </w:p>
    <w:p w14:paraId="649FD669" w14:textId="77777777" w:rsidR="004F56C6" w:rsidRDefault="004F56C6">
      <w:pPr>
        <w:rPr>
          <w:rFonts w:hint="eastAsia"/>
        </w:rPr>
      </w:pPr>
    </w:p>
    <w:p w14:paraId="3B55A0FD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“粤”通常指的是广东省及其周边地区，这一区域拥有独特的岭南文化特色。广东话（粤语）是当地最重要的方言之一，具有悠久的历史，并且在全球华人社区中占有重要地位。除了语言之外，广东菜系也是闻名遐迩，以其精致的烹饪技巧和多样化的口味受到全世界食客的喜爱。“粤”还涉及到艺术、建筑等多个方面，展现了该地区丰富多彩的文化遗产。</w:t>
      </w:r>
    </w:p>
    <w:p w14:paraId="2FE790F4" w14:textId="77777777" w:rsidR="004F56C6" w:rsidRDefault="004F56C6">
      <w:pPr>
        <w:rPr>
          <w:rFonts w:hint="eastAsia"/>
        </w:rPr>
      </w:pPr>
    </w:p>
    <w:p w14:paraId="52090836" w14:textId="77777777" w:rsidR="004F56C6" w:rsidRDefault="004F56C6">
      <w:pPr>
        <w:rPr>
          <w:rFonts w:hint="eastAsia"/>
        </w:rPr>
      </w:pPr>
    </w:p>
    <w:p w14:paraId="1A5105BD" w14:textId="77777777" w:rsidR="004F56C6" w:rsidRDefault="004F56C6">
      <w:pPr>
        <w:rPr>
          <w:rFonts w:hint="eastAsia"/>
        </w:rPr>
      </w:pPr>
    </w:p>
    <w:p w14:paraId="4602C1B0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跃</w:t>
      </w:r>
    </w:p>
    <w:p w14:paraId="4A22467E" w14:textId="77777777" w:rsidR="004F56C6" w:rsidRDefault="004F56C6">
      <w:pPr>
        <w:rPr>
          <w:rFonts w:hint="eastAsia"/>
        </w:rPr>
      </w:pPr>
    </w:p>
    <w:p w14:paraId="66944E42" w14:textId="77777777" w:rsidR="004F56C6" w:rsidRDefault="004F56C6">
      <w:pPr>
        <w:rPr>
          <w:rFonts w:hint="eastAsia"/>
        </w:rPr>
      </w:pPr>
    </w:p>
    <w:p w14:paraId="10C299B7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“跃”描绘了一种动态的画面，形象地表达了跳跃的动作或是快速上升的状态。在自然界中，动物们的跳跃是一种生存技能；而在人类社会里，“跃”往往与活力、激情相联系，特别是在体育运动场合中尤为明显。运动员们通过跳跃展示自己的力量与技巧，赢得了观众的掌声。不仅如此，“跃”还可以引申为事业上的飞跃发展，寓意着成功和个人成长。</w:t>
      </w:r>
    </w:p>
    <w:p w14:paraId="6A515353" w14:textId="77777777" w:rsidR="004F56C6" w:rsidRDefault="004F56C6">
      <w:pPr>
        <w:rPr>
          <w:rFonts w:hint="eastAsia"/>
        </w:rPr>
      </w:pPr>
    </w:p>
    <w:p w14:paraId="2AB79421" w14:textId="77777777" w:rsidR="004F56C6" w:rsidRDefault="004F56C6">
      <w:pPr>
        <w:rPr>
          <w:rFonts w:hint="eastAsia"/>
        </w:rPr>
      </w:pPr>
    </w:p>
    <w:p w14:paraId="111BA17D" w14:textId="77777777" w:rsidR="004F56C6" w:rsidRDefault="004F56C6">
      <w:pPr>
        <w:rPr>
          <w:rFonts w:hint="eastAsia"/>
        </w:rPr>
      </w:pPr>
    </w:p>
    <w:p w14:paraId="1212056F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药</w:t>
      </w:r>
    </w:p>
    <w:p w14:paraId="0B4AB57D" w14:textId="77777777" w:rsidR="004F56C6" w:rsidRDefault="004F56C6">
      <w:pPr>
        <w:rPr>
          <w:rFonts w:hint="eastAsia"/>
        </w:rPr>
      </w:pPr>
    </w:p>
    <w:p w14:paraId="315C1BF2" w14:textId="77777777" w:rsidR="004F56C6" w:rsidRDefault="004F56C6">
      <w:pPr>
        <w:rPr>
          <w:rFonts w:hint="eastAsia"/>
        </w:rPr>
      </w:pPr>
    </w:p>
    <w:p w14:paraId="7BA68BA8" w14:textId="77777777" w:rsidR="004F56C6" w:rsidRDefault="004F56C6">
      <w:pPr>
        <w:rPr>
          <w:rFonts w:hint="eastAsia"/>
        </w:rPr>
      </w:pPr>
      <w:r>
        <w:rPr>
          <w:rFonts w:hint="eastAsia"/>
        </w:rPr>
        <w:tab/>
        <w:t>“药”对于许多人来说并不陌生，它是治疗疾病的重要工具。中药作为中国传统医学的核心组成部分，已有数千年的历史，其理论体系包含了阴阳五行等哲学思想。每一种药材都有其特定的功效，根据不同的病症进行配伍使用。随着时代的发展，西药也逐渐普及开来，两者相互补充，共同构成了现代医疗保健体系。“药”也在提醒我们要重视健康，预防为主，合理用药。</w:t>
      </w:r>
    </w:p>
    <w:p w14:paraId="612CB52B" w14:textId="77777777" w:rsidR="004F56C6" w:rsidRDefault="004F56C6">
      <w:pPr>
        <w:rPr>
          <w:rFonts w:hint="eastAsia"/>
        </w:rPr>
      </w:pPr>
    </w:p>
    <w:p w14:paraId="273FF991" w14:textId="77777777" w:rsidR="004F56C6" w:rsidRDefault="004F56C6">
      <w:pPr>
        <w:rPr>
          <w:rFonts w:hint="eastAsia"/>
        </w:rPr>
      </w:pPr>
    </w:p>
    <w:p w14:paraId="68F1DE91" w14:textId="77777777" w:rsidR="004F56C6" w:rsidRDefault="004F5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11BB0" w14:textId="5C55F702" w:rsidR="007D5B4F" w:rsidRDefault="007D5B4F"/>
    <w:sectPr w:rsidR="007D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4F"/>
    <w:rsid w:val="004F56C6"/>
    <w:rsid w:val="00613040"/>
    <w:rsid w:val="007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3C221-E387-420F-B516-48F34B48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