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AE84" w14:textId="77777777" w:rsidR="008F21F7" w:rsidRDefault="008F21F7">
      <w:pPr>
        <w:rPr>
          <w:rFonts w:hint="eastAsia"/>
        </w:rPr>
      </w:pPr>
    </w:p>
    <w:p w14:paraId="60870597" w14:textId="77777777" w:rsidR="008F21F7" w:rsidRDefault="008F21F7">
      <w:pPr>
        <w:rPr>
          <w:rFonts w:hint="eastAsia"/>
        </w:rPr>
      </w:pPr>
      <w:r>
        <w:rPr>
          <w:rFonts w:hint="eastAsia"/>
        </w:rPr>
        <w:tab/>
        <w:t>引言</w:t>
      </w:r>
    </w:p>
    <w:p w14:paraId="734A2A40" w14:textId="77777777" w:rsidR="008F21F7" w:rsidRDefault="008F21F7">
      <w:pPr>
        <w:rPr>
          <w:rFonts w:hint="eastAsia"/>
        </w:rPr>
      </w:pPr>
    </w:p>
    <w:p w14:paraId="666D862B" w14:textId="77777777" w:rsidR="008F21F7" w:rsidRDefault="008F21F7">
      <w:pPr>
        <w:rPr>
          <w:rFonts w:hint="eastAsia"/>
        </w:rPr>
      </w:pPr>
    </w:p>
    <w:p w14:paraId="1256DCB6" w14:textId="77777777" w:rsidR="008F21F7" w:rsidRDefault="008F21F7">
      <w:pPr>
        <w:rPr>
          <w:rFonts w:hint="eastAsia"/>
        </w:rPr>
      </w:pPr>
      <w:r>
        <w:rPr>
          <w:rFonts w:hint="eastAsia"/>
        </w:rPr>
        <w:tab/>
        <w:t>在汉语拼音的学习过程中，经常会遇到各种不同的音节及其对应的汉字。今天，我们将探讨一个特定的音节——“yuan”（第二声），了解它所代表的汉字、该字的意义以及它在日常生活中的应用。</w:t>
      </w:r>
    </w:p>
    <w:p w14:paraId="145471D7" w14:textId="77777777" w:rsidR="008F21F7" w:rsidRDefault="008F21F7">
      <w:pPr>
        <w:rPr>
          <w:rFonts w:hint="eastAsia"/>
        </w:rPr>
      </w:pPr>
    </w:p>
    <w:p w14:paraId="421BBD49" w14:textId="77777777" w:rsidR="008F21F7" w:rsidRDefault="008F21F7">
      <w:pPr>
        <w:rPr>
          <w:rFonts w:hint="eastAsia"/>
        </w:rPr>
      </w:pPr>
    </w:p>
    <w:p w14:paraId="5D81BF52" w14:textId="77777777" w:rsidR="008F21F7" w:rsidRDefault="008F21F7">
      <w:pPr>
        <w:rPr>
          <w:rFonts w:hint="eastAsia"/>
        </w:rPr>
      </w:pPr>
    </w:p>
    <w:p w14:paraId="65E18E92" w14:textId="77777777" w:rsidR="008F21F7" w:rsidRDefault="008F21F7">
      <w:pPr>
        <w:rPr>
          <w:rFonts w:hint="eastAsia"/>
        </w:rPr>
      </w:pPr>
      <w:r>
        <w:rPr>
          <w:rFonts w:hint="eastAsia"/>
        </w:rPr>
        <w:tab/>
        <w:t>什么是“yuan”第二声？</w:t>
      </w:r>
    </w:p>
    <w:p w14:paraId="16844053" w14:textId="77777777" w:rsidR="008F21F7" w:rsidRDefault="008F21F7">
      <w:pPr>
        <w:rPr>
          <w:rFonts w:hint="eastAsia"/>
        </w:rPr>
      </w:pPr>
    </w:p>
    <w:p w14:paraId="40695F55" w14:textId="77777777" w:rsidR="008F21F7" w:rsidRDefault="008F21F7">
      <w:pPr>
        <w:rPr>
          <w:rFonts w:hint="eastAsia"/>
        </w:rPr>
      </w:pPr>
    </w:p>
    <w:p w14:paraId="7D93C527" w14:textId="77777777" w:rsidR="008F21F7" w:rsidRDefault="008F21F7">
      <w:pPr>
        <w:rPr>
          <w:rFonts w:hint="eastAsia"/>
        </w:rPr>
      </w:pPr>
      <w:r>
        <w:rPr>
          <w:rFonts w:hint="eastAsia"/>
        </w:rPr>
        <w:tab/>
        <w:t>“yuan”第二声，在拼音中表示为“yuán”，是汉字“元”的拼音。这个汉字历史悠久，具有多种含义和用途。从货币单位到姓氏，再到表达事物的起源或根本，“元”字在中文里扮演着非常重要的角色。</w:t>
      </w:r>
    </w:p>
    <w:p w14:paraId="67804A05" w14:textId="77777777" w:rsidR="008F21F7" w:rsidRDefault="008F21F7">
      <w:pPr>
        <w:rPr>
          <w:rFonts w:hint="eastAsia"/>
        </w:rPr>
      </w:pPr>
    </w:p>
    <w:p w14:paraId="2498C8A9" w14:textId="77777777" w:rsidR="008F21F7" w:rsidRDefault="008F21F7">
      <w:pPr>
        <w:rPr>
          <w:rFonts w:hint="eastAsia"/>
        </w:rPr>
      </w:pPr>
    </w:p>
    <w:p w14:paraId="61171DCA" w14:textId="77777777" w:rsidR="008F21F7" w:rsidRDefault="008F21F7">
      <w:pPr>
        <w:rPr>
          <w:rFonts w:hint="eastAsia"/>
        </w:rPr>
      </w:pPr>
    </w:p>
    <w:p w14:paraId="4F3600E3" w14:textId="77777777" w:rsidR="008F21F7" w:rsidRDefault="008F21F7">
      <w:pPr>
        <w:rPr>
          <w:rFonts w:hint="eastAsia"/>
        </w:rPr>
      </w:pPr>
      <w:r>
        <w:rPr>
          <w:rFonts w:hint="eastAsia"/>
        </w:rPr>
        <w:tab/>
        <w:t>“元”字的基本意义</w:t>
      </w:r>
    </w:p>
    <w:p w14:paraId="7FFA822F" w14:textId="77777777" w:rsidR="008F21F7" w:rsidRDefault="008F21F7">
      <w:pPr>
        <w:rPr>
          <w:rFonts w:hint="eastAsia"/>
        </w:rPr>
      </w:pPr>
    </w:p>
    <w:p w14:paraId="578E9C66" w14:textId="77777777" w:rsidR="008F21F7" w:rsidRDefault="008F21F7">
      <w:pPr>
        <w:rPr>
          <w:rFonts w:hint="eastAsia"/>
        </w:rPr>
      </w:pPr>
    </w:p>
    <w:p w14:paraId="61388538" w14:textId="77777777" w:rsidR="008F21F7" w:rsidRDefault="008F21F7">
      <w:pPr>
        <w:rPr>
          <w:rFonts w:hint="eastAsia"/>
        </w:rPr>
      </w:pPr>
      <w:r>
        <w:rPr>
          <w:rFonts w:hint="eastAsia"/>
        </w:rPr>
        <w:tab/>
        <w:t>作为基本意义，“元”可以指代事物的开始或根源。例如，在古代哲学中，“元”被视为宇宙万物之始源。“元”也是中国历史上多个朝代的名称，如元朝，这是一个由蒙古族建立的王朝，对中国历史产生了深远的影响。</w:t>
      </w:r>
    </w:p>
    <w:p w14:paraId="63B34E31" w14:textId="77777777" w:rsidR="008F21F7" w:rsidRDefault="008F21F7">
      <w:pPr>
        <w:rPr>
          <w:rFonts w:hint="eastAsia"/>
        </w:rPr>
      </w:pPr>
    </w:p>
    <w:p w14:paraId="4F2481F3" w14:textId="77777777" w:rsidR="008F21F7" w:rsidRDefault="008F21F7">
      <w:pPr>
        <w:rPr>
          <w:rFonts w:hint="eastAsia"/>
        </w:rPr>
      </w:pPr>
    </w:p>
    <w:p w14:paraId="25032A65" w14:textId="77777777" w:rsidR="008F21F7" w:rsidRDefault="008F21F7">
      <w:pPr>
        <w:rPr>
          <w:rFonts w:hint="eastAsia"/>
        </w:rPr>
      </w:pPr>
    </w:p>
    <w:p w14:paraId="55DE8856" w14:textId="77777777" w:rsidR="008F21F7" w:rsidRDefault="008F21F7">
      <w:pPr>
        <w:rPr>
          <w:rFonts w:hint="eastAsia"/>
        </w:rPr>
      </w:pPr>
      <w:r>
        <w:rPr>
          <w:rFonts w:hint="eastAsia"/>
        </w:rPr>
        <w:tab/>
        <w:t>现代汉语中的“元”</w:t>
      </w:r>
    </w:p>
    <w:p w14:paraId="7769BC54" w14:textId="77777777" w:rsidR="008F21F7" w:rsidRDefault="008F21F7">
      <w:pPr>
        <w:rPr>
          <w:rFonts w:hint="eastAsia"/>
        </w:rPr>
      </w:pPr>
    </w:p>
    <w:p w14:paraId="5274E206" w14:textId="77777777" w:rsidR="008F21F7" w:rsidRDefault="008F21F7">
      <w:pPr>
        <w:rPr>
          <w:rFonts w:hint="eastAsia"/>
        </w:rPr>
      </w:pPr>
    </w:p>
    <w:p w14:paraId="23A3FB87" w14:textId="77777777" w:rsidR="008F21F7" w:rsidRDefault="008F21F7">
      <w:pPr>
        <w:rPr>
          <w:rFonts w:hint="eastAsia"/>
        </w:rPr>
      </w:pPr>
      <w:r>
        <w:rPr>
          <w:rFonts w:hint="eastAsia"/>
        </w:rPr>
        <w:tab/>
        <w:t>在现代汉语中，“元”不仅用于描述历史概念，还广泛应用于日常生活中。最常见的是作为货币单位，特别是在台湾地区，“元”是其主要货币单位之一。“元”也常用于科技领域，比如电子元器件等。</w:t>
      </w:r>
    </w:p>
    <w:p w14:paraId="2F0C345B" w14:textId="77777777" w:rsidR="008F21F7" w:rsidRDefault="008F21F7">
      <w:pPr>
        <w:rPr>
          <w:rFonts w:hint="eastAsia"/>
        </w:rPr>
      </w:pPr>
    </w:p>
    <w:p w14:paraId="1CF939BA" w14:textId="77777777" w:rsidR="008F21F7" w:rsidRDefault="008F21F7">
      <w:pPr>
        <w:rPr>
          <w:rFonts w:hint="eastAsia"/>
        </w:rPr>
      </w:pPr>
    </w:p>
    <w:p w14:paraId="45F06B0F" w14:textId="77777777" w:rsidR="008F21F7" w:rsidRDefault="008F21F7">
      <w:pPr>
        <w:rPr>
          <w:rFonts w:hint="eastAsia"/>
        </w:rPr>
      </w:pPr>
    </w:p>
    <w:p w14:paraId="6A048C73" w14:textId="77777777" w:rsidR="008F21F7" w:rsidRDefault="008F21F7">
      <w:pPr>
        <w:rPr>
          <w:rFonts w:hint="eastAsia"/>
        </w:rPr>
      </w:pPr>
      <w:r>
        <w:rPr>
          <w:rFonts w:hint="eastAsia"/>
        </w:rPr>
        <w:tab/>
        <w:t>文化与艺术中的“元”</w:t>
      </w:r>
    </w:p>
    <w:p w14:paraId="7E201263" w14:textId="77777777" w:rsidR="008F21F7" w:rsidRDefault="008F21F7">
      <w:pPr>
        <w:rPr>
          <w:rFonts w:hint="eastAsia"/>
        </w:rPr>
      </w:pPr>
    </w:p>
    <w:p w14:paraId="38DF1E32" w14:textId="77777777" w:rsidR="008F21F7" w:rsidRDefault="008F21F7">
      <w:pPr>
        <w:rPr>
          <w:rFonts w:hint="eastAsia"/>
        </w:rPr>
      </w:pPr>
    </w:p>
    <w:p w14:paraId="717015C3" w14:textId="77777777" w:rsidR="008F21F7" w:rsidRDefault="008F21F7">
      <w:pPr>
        <w:rPr>
          <w:rFonts w:hint="eastAsia"/>
        </w:rPr>
      </w:pPr>
      <w:r>
        <w:rPr>
          <w:rFonts w:hint="eastAsia"/>
        </w:rPr>
        <w:tab/>
        <w:t>在文化艺术方面，“元”同样占据重要地位。元曲是中国戏剧史上的一大亮点，以其独特的风格和深刻的社会批判著称。通过这种形式，艺术家们能够以更加自由的方式表达自己的思想和情感。</w:t>
      </w:r>
    </w:p>
    <w:p w14:paraId="39B8A59B" w14:textId="77777777" w:rsidR="008F21F7" w:rsidRDefault="008F21F7">
      <w:pPr>
        <w:rPr>
          <w:rFonts w:hint="eastAsia"/>
        </w:rPr>
      </w:pPr>
    </w:p>
    <w:p w14:paraId="0F696611" w14:textId="77777777" w:rsidR="008F21F7" w:rsidRDefault="008F21F7">
      <w:pPr>
        <w:rPr>
          <w:rFonts w:hint="eastAsia"/>
        </w:rPr>
      </w:pPr>
    </w:p>
    <w:p w14:paraId="3A8E2982" w14:textId="77777777" w:rsidR="008F21F7" w:rsidRDefault="008F21F7">
      <w:pPr>
        <w:rPr>
          <w:rFonts w:hint="eastAsia"/>
        </w:rPr>
      </w:pPr>
    </w:p>
    <w:p w14:paraId="46BFB650" w14:textId="77777777" w:rsidR="008F21F7" w:rsidRDefault="008F21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EDFBCC" w14:textId="77777777" w:rsidR="008F21F7" w:rsidRDefault="008F21F7">
      <w:pPr>
        <w:rPr>
          <w:rFonts w:hint="eastAsia"/>
        </w:rPr>
      </w:pPr>
    </w:p>
    <w:p w14:paraId="3D8A216C" w14:textId="77777777" w:rsidR="008F21F7" w:rsidRDefault="008F21F7">
      <w:pPr>
        <w:rPr>
          <w:rFonts w:hint="eastAsia"/>
        </w:rPr>
      </w:pPr>
    </w:p>
    <w:p w14:paraId="2D4769A6" w14:textId="77777777" w:rsidR="008F21F7" w:rsidRDefault="008F21F7">
      <w:pPr>
        <w:rPr>
          <w:rFonts w:hint="eastAsia"/>
        </w:rPr>
      </w:pPr>
      <w:r>
        <w:rPr>
          <w:rFonts w:hint="eastAsia"/>
        </w:rPr>
        <w:tab/>
        <w:t>“yuan”第二声（yuán）代表的“元”字不仅仅是一个简单的汉字，它的多重含义和广泛应用体现了中华文化的深厚底蕴。无论是在历史记载中，还是现代社会的应用场景里，“元”都展示了其不可替代的价值。希望本文能帮助读者更好地理解和使用这个有趣的汉字。</w:t>
      </w:r>
    </w:p>
    <w:p w14:paraId="293696F3" w14:textId="77777777" w:rsidR="008F21F7" w:rsidRDefault="008F21F7">
      <w:pPr>
        <w:rPr>
          <w:rFonts w:hint="eastAsia"/>
        </w:rPr>
      </w:pPr>
    </w:p>
    <w:p w14:paraId="5BFCA959" w14:textId="77777777" w:rsidR="008F21F7" w:rsidRDefault="008F21F7">
      <w:pPr>
        <w:rPr>
          <w:rFonts w:hint="eastAsia"/>
        </w:rPr>
      </w:pPr>
    </w:p>
    <w:p w14:paraId="330CE5EE" w14:textId="77777777" w:rsidR="008F21F7" w:rsidRDefault="008F2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8C6D3" w14:textId="06F9AA74" w:rsidR="00FF4BB6" w:rsidRDefault="00FF4BB6"/>
    <w:sectPr w:rsidR="00FF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B6"/>
    <w:rsid w:val="00613040"/>
    <w:rsid w:val="008F21F7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120C1-1E9F-4316-BD62-FFF50179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