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77D1" w14:textId="77777777" w:rsidR="00AB7024" w:rsidRDefault="00AB7024">
      <w:pPr>
        <w:rPr>
          <w:rFonts w:hint="eastAsia"/>
        </w:rPr>
      </w:pPr>
    </w:p>
    <w:p w14:paraId="12EA09F2" w14:textId="77777777" w:rsidR="00AB7024" w:rsidRDefault="00AB7024">
      <w:pPr>
        <w:rPr>
          <w:rFonts w:hint="eastAsia"/>
        </w:rPr>
      </w:pPr>
      <w:r>
        <w:rPr>
          <w:rFonts w:hint="eastAsia"/>
        </w:rPr>
        <w:tab/>
        <w:t>you是两的拼音节</w:t>
      </w:r>
    </w:p>
    <w:p w14:paraId="1896E9C8" w14:textId="77777777" w:rsidR="00AB7024" w:rsidRDefault="00AB7024">
      <w:pPr>
        <w:rPr>
          <w:rFonts w:hint="eastAsia"/>
        </w:rPr>
      </w:pPr>
    </w:p>
    <w:p w14:paraId="5F2650D0" w14:textId="77777777" w:rsidR="00AB7024" w:rsidRDefault="00AB7024">
      <w:pPr>
        <w:rPr>
          <w:rFonts w:hint="eastAsia"/>
        </w:rPr>
      </w:pPr>
    </w:p>
    <w:p w14:paraId="35CB2ABD" w14:textId="77777777" w:rsidR="00AB7024" w:rsidRDefault="00AB7024">
      <w:pPr>
        <w:rPr>
          <w:rFonts w:hint="eastAsia"/>
        </w:rPr>
      </w:pPr>
      <w:r>
        <w:rPr>
          <w:rFonts w:hint="eastAsia"/>
        </w:rPr>
        <w:tab/>
        <w:t>在汉语拼音系统中，“you”这个音节实际上并不对应“两”字的发音。正确的拼音应该是“liang”。然而，如果以“you是两的拼音节”作为主题，我们可以借此机会探讨一下汉语拼音、其重要性以及它在现代中国教育和语言学习中的角色。</w:t>
      </w:r>
    </w:p>
    <w:p w14:paraId="26343566" w14:textId="77777777" w:rsidR="00AB7024" w:rsidRDefault="00AB7024">
      <w:pPr>
        <w:rPr>
          <w:rFonts w:hint="eastAsia"/>
        </w:rPr>
      </w:pPr>
    </w:p>
    <w:p w14:paraId="32CC4551" w14:textId="77777777" w:rsidR="00AB7024" w:rsidRDefault="00AB7024">
      <w:pPr>
        <w:rPr>
          <w:rFonts w:hint="eastAsia"/>
        </w:rPr>
      </w:pPr>
    </w:p>
    <w:p w14:paraId="5584D2F1" w14:textId="77777777" w:rsidR="00AB7024" w:rsidRDefault="00AB7024">
      <w:pPr>
        <w:rPr>
          <w:rFonts w:hint="eastAsia"/>
        </w:rPr>
      </w:pPr>
    </w:p>
    <w:p w14:paraId="259FCB72" w14:textId="77777777" w:rsidR="00AB7024" w:rsidRDefault="00AB7024">
      <w:pPr>
        <w:rPr>
          <w:rFonts w:hint="eastAsia"/>
        </w:rPr>
      </w:pPr>
      <w:r>
        <w:rPr>
          <w:rFonts w:hint="eastAsia"/>
        </w:rPr>
        <w:tab/>
        <w:t>汉语拼音的重要性</w:t>
      </w:r>
    </w:p>
    <w:p w14:paraId="5D7E1407" w14:textId="77777777" w:rsidR="00AB7024" w:rsidRDefault="00AB7024">
      <w:pPr>
        <w:rPr>
          <w:rFonts w:hint="eastAsia"/>
        </w:rPr>
      </w:pPr>
    </w:p>
    <w:p w14:paraId="6966B3C1" w14:textId="77777777" w:rsidR="00AB7024" w:rsidRDefault="00AB7024">
      <w:pPr>
        <w:rPr>
          <w:rFonts w:hint="eastAsia"/>
        </w:rPr>
      </w:pPr>
    </w:p>
    <w:p w14:paraId="536C4AFC" w14:textId="77777777" w:rsidR="00AB7024" w:rsidRDefault="00AB7024">
      <w:pPr>
        <w:rPr>
          <w:rFonts w:hint="eastAsia"/>
        </w:rPr>
      </w:pPr>
      <w:r>
        <w:rPr>
          <w:rFonts w:hint="eastAsia"/>
        </w:rPr>
        <w:tab/>
        <w:t>汉语拼音是中华人民共和国官方颁布的一种拉丁字母注音方法，用于标注普通话（即标准中文）的发音。它于1958年正式公布，并逐渐成为中国大陆地区基础教育的一部分。汉语拼音不仅是汉字读音的重要辅助工具，而且对于外国人学习中文、中国人学习外语、计算机输入法等都有着不可替代的作用。</w:t>
      </w:r>
    </w:p>
    <w:p w14:paraId="2985DE5A" w14:textId="77777777" w:rsidR="00AB7024" w:rsidRDefault="00AB7024">
      <w:pPr>
        <w:rPr>
          <w:rFonts w:hint="eastAsia"/>
        </w:rPr>
      </w:pPr>
    </w:p>
    <w:p w14:paraId="6C3BB3AA" w14:textId="77777777" w:rsidR="00AB7024" w:rsidRDefault="00AB7024">
      <w:pPr>
        <w:rPr>
          <w:rFonts w:hint="eastAsia"/>
        </w:rPr>
      </w:pPr>
    </w:p>
    <w:p w14:paraId="4808BC0C" w14:textId="77777777" w:rsidR="00AB7024" w:rsidRDefault="00AB7024">
      <w:pPr>
        <w:rPr>
          <w:rFonts w:hint="eastAsia"/>
        </w:rPr>
      </w:pPr>
    </w:p>
    <w:p w14:paraId="61310604" w14:textId="77777777" w:rsidR="00AB7024" w:rsidRDefault="00AB7024">
      <w:pPr>
        <w:rPr>
          <w:rFonts w:hint="eastAsia"/>
        </w:rPr>
      </w:pPr>
      <w:r>
        <w:rPr>
          <w:rFonts w:hint="eastAsia"/>
        </w:rPr>
        <w:tab/>
        <w:t>汉语拼音与教育</w:t>
      </w:r>
    </w:p>
    <w:p w14:paraId="6DB2B578" w14:textId="77777777" w:rsidR="00AB7024" w:rsidRDefault="00AB7024">
      <w:pPr>
        <w:rPr>
          <w:rFonts w:hint="eastAsia"/>
        </w:rPr>
      </w:pPr>
    </w:p>
    <w:p w14:paraId="2943DF95" w14:textId="77777777" w:rsidR="00AB7024" w:rsidRDefault="00AB7024">
      <w:pPr>
        <w:rPr>
          <w:rFonts w:hint="eastAsia"/>
        </w:rPr>
      </w:pPr>
    </w:p>
    <w:p w14:paraId="0EDA16B5" w14:textId="77777777" w:rsidR="00AB7024" w:rsidRDefault="00AB7024">
      <w:pPr>
        <w:rPr>
          <w:rFonts w:hint="eastAsia"/>
        </w:rPr>
      </w:pPr>
      <w:r>
        <w:rPr>
          <w:rFonts w:hint="eastAsia"/>
        </w:rPr>
        <w:tab/>
        <w:t>在学校里，孩子们从小就开始学习汉语拼音，这有助于他们正确地认读汉字并提高阅读能力。通过拼音，学生可以更容易记住那些复杂或生僻汉字的发音。在教授儿童识字之前，教师常常使用拼音来帮助孩子们掌握基本的语音意识，这是语言习得过程中的关键一步。</w:t>
      </w:r>
    </w:p>
    <w:p w14:paraId="7558ED1F" w14:textId="77777777" w:rsidR="00AB7024" w:rsidRDefault="00AB7024">
      <w:pPr>
        <w:rPr>
          <w:rFonts w:hint="eastAsia"/>
        </w:rPr>
      </w:pPr>
    </w:p>
    <w:p w14:paraId="2C71A5BD" w14:textId="77777777" w:rsidR="00AB7024" w:rsidRDefault="00AB7024">
      <w:pPr>
        <w:rPr>
          <w:rFonts w:hint="eastAsia"/>
        </w:rPr>
      </w:pPr>
    </w:p>
    <w:p w14:paraId="77CEC10A" w14:textId="77777777" w:rsidR="00AB7024" w:rsidRDefault="00AB7024">
      <w:pPr>
        <w:rPr>
          <w:rFonts w:hint="eastAsia"/>
        </w:rPr>
      </w:pPr>
    </w:p>
    <w:p w14:paraId="47A27794" w14:textId="77777777" w:rsidR="00AB7024" w:rsidRDefault="00AB7024">
      <w:pPr>
        <w:rPr>
          <w:rFonts w:hint="eastAsia"/>
        </w:rPr>
      </w:pPr>
      <w:r>
        <w:rPr>
          <w:rFonts w:hint="eastAsia"/>
        </w:rPr>
        <w:tab/>
        <w:t>汉语拼音与技术</w:t>
      </w:r>
    </w:p>
    <w:p w14:paraId="2606C6D1" w14:textId="77777777" w:rsidR="00AB7024" w:rsidRDefault="00AB7024">
      <w:pPr>
        <w:rPr>
          <w:rFonts w:hint="eastAsia"/>
        </w:rPr>
      </w:pPr>
    </w:p>
    <w:p w14:paraId="18EA217F" w14:textId="77777777" w:rsidR="00AB7024" w:rsidRDefault="00AB7024">
      <w:pPr>
        <w:rPr>
          <w:rFonts w:hint="eastAsia"/>
        </w:rPr>
      </w:pPr>
    </w:p>
    <w:p w14:paraId="0FCFC880" w14:textId="77777777" w:rsidR="00AB7024" w:rsidRDefault="00AB7024">
      <w:pPr>
        <w:rPr>
          <w:rFonts w:hint="eastAsia"/>
        </w:rPr>
      </w:pPr>
      <w:r>
        <w:rPr>
          <w:rFonts w:hint="eastAsia"/>
        </w:rPr>
        <w:tab/>
        <w:t>随着信息技术的发展，汉语拼音的应用范围进一步扩大。无论是手机还是电脑，用户都可以利用拼音输入法快速准确地打出想要表达的文字内容。在国际交流日益频繁的今天，汉语拼音也成为了外国友人学习中文时最常用的学习工具之一。它简化了人们对于汉字的记忆负担，让人们可以通过熟悉的拉丁字母来接近这种古老而美丽的东方语言。</w:t>
      </w:r>
    </w:p>
    <w:p w14:paraId="3B719C8D" w14:textId="77777777" w:rsidR="00AB7024" w:rsidRDefault="00AB7024">
      <w:pPr>
        <w:rPr>
          <w:rFonts w:hint="eastAsia"/>
        </w:rPr>
      </w:pPr>
    </w:p>
    <w:p w14:paraId="718D480B" w14:textId="77777777" w:rsidR="00AB7024" w:rsidRDefault="00AB7024">
      <w:pPr>
        <w:rPr>
          <w:rFonts w:hint="eastAsia"/>
        </w:rPr>
      </w:pPr>
    </w:p>
    <w:p w14:paraId="47DE8658" w14:textId="77777777" w:rsidR="00AB7024" w:rsidRDefault="00AB7024">
      <w:pPr>
        <w:rPr>
          <w:rFonts w:hint="eastAsia"/>
        </w:rPr>
      </w:pPr>
    </w:p>
    <w:p w14:paraId="0148F5A0" w14:textId="77777777" w:rsidR="00AB7024" w:rsidRDefault="00AB70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E674C4" w14:textId="77777777" w:rsidR="00AB7024" w:rsidRDefault="00AB7024">
      <w:pPr>
        <w:rPr>
          <w:rFonts w:hint="eastAsia"/>
        </w:rPr>
      </w:pPr>
    </w:p>
    <w:p w14:paraId="0B1A5B92" w14:textId="77777777" w:rsidR="00AB7024" w:rsidRDefault="00AB7024">
      <w:pPr>
        <w:rPr>
          <w:rFonts w:hint="eastAsia"/>
        </w:rPr>
      </w:pPr>
    </w:p>
    <w:p w14:paraId="2C717AA4" w14:textId="77777777" w:rsidR="00AB7024" w:rsidRDefault="00AB7024">
      <w:pPr>
        <w:rPr>
          <w:rFonts w:hint="eastAsia"/>
        </w:rPr>
      </w:pPr>
      <w:r>
        <w:rPr>
          <w:rFonts w:hint="eastAsia"/>
        </w:rPr>
        <w:tab/>
        <w:t>虽然题目中的表述存在一定的误解——“you”并不是“两”的拼音，但这不妨碍我们深入了解汉语拼音这一重要的语言工具。汉语拼音不仅是中国孩子学习母语的桥梁，也是连接世界与中国文化的纽带。它见证了时代的变迁和技术的进步，承载着传承与发展中华文明的历史使命。</w:t>
      </w:r>
    </w:p>
    <w:p w14:paraId="367BCFA6" w14:textId="77777777" w:rsidR="00AB7024" w:rsidRDefault="00AB7024">
      <w:pPr>
        <w:rPr>
          <w:rFonts w:hint="eastAsia"/>
        </w:rPr>
      </w:pPr>
    </w:p>
    <w:p w14:paraId="3193B44E" w14:textId="77777777" w:rsidR="00AB7024" w:rsidRDefault="00AB7024">
      <w:pPr>
        <w:rPr>
          <w:rFonts w:hint="eastAsia"/>
        </w:rPr>
      </w:pPr>
    </w:p>
    <w:p w14:paraId="595F2829" w14:textId="77777777" w:rsidR="00AB7024" w:rsidRDefault="00AB70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9F72A" w14:textId="0A78DA66" w:rsidR="0049044E" w:rsidRDefault="0049044E"/>
    <w:sectPr w:rsidR="00490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4E"/>
    <w:rsid w:val="0049044E"/>
    <w:rsid w:val="00613040"/>
    <w:rsid w:val="00AB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11605-E2FB-4CB9-B9AB-E795B9A6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