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E55F" w14:textId="77777777" w:rsidR="00FB4331" w:rsidRDefault="00FB4331">
      <w:pPr>
        <w:rPr>
          <w:rFonts w:hint="eastAsia"/>
        </w:rPr>
      </w:pPr>
    </w:p>
    <w:p w14:paraId="2203F00F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仪</w:t>
      </w:r>
    </w:p>
    <w:p w14:paraId="59639B22" w14:textId="77777777" w:rsidR="00FB4331" w:rsidRDefault="00FB4331">
      <w:pPr>
        <w:rPr>
          <w:rFonts w:hint="eastAsia"/>
        </w:rPr>
      </w:pPr>
    </w:p>
    <w:p w14:paraId="79B294C0" w14:textId="77777777" w:rsidR="00FB4331" w:rsidRDefault="00FB4331">
      <w:pPr>
        <w:rPr>
          <w:rFonts w:hint="eastAsia"/>
        </w:rPr>
      </w:pPr>
    </w:p>
    <w:p w14:paraId="7EA5B57C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仪，本意是指人的外表、姿态或礼仪。在中国传统文化中，仪态万方是形容人举止优雅大方，给人留下美好的印象。古代对于仪容的要求非常严格，从宫廷到民间都有特定的礼仪规范，这些规范不仅体现在个人行为上，还涉及到社会交往和国家大事。例如，在举行祭祀仪式时，人们必须遵循严格的礼制，以示对祖先和神灵的尊敬。</w:t>
      </w:r>
    </w:p>
    <w:p w14:paraId="7413ED7B" w14:textId="77777777" w:rsidR="00FB4331" w:rsidRDefault="00FB4331">
      <w:pPr>
        <w:rPr>
          <w:rFonts w:hint="eastAsia"/>
        </w:rPr>
      </w:pPr>
    </w:p>
    <w:p w14:paraId="4844B28F" w14:textId="77777777" w:rsidR="00FB4331" w:rsidRDefault="00FB4331">
      <w:pPr>
        <w:rPr>
          <w:rFonts w:hint="eastAsia"/>
        </w:rPr>
      </w:pPr>
    </w:p>
    <w:p w14:paraId="521DB18F" w14:textId="77777777" w:rsidR="00FB4331" w:rsidRDefault="00FB4331">
      <w:pPr>
        <w:rPr>
          <w:rFonts w:hint="eastAsia"/>
        </w:rPr>
      </w:pPr>
    </w:p>
    <w:p w14:paraId="04C0918C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义</w:t>
      </w:r>
    </w:p>
    <w:p w14:paraId="089184A3" w14:textId="77777777" w:rsidR="00FB4331" w:rsidRDefault="00FB4331">
      <w:pPr>
        <w:rPr>
          <w:rFonts w:hint="eastAsia"/>
        </w:rPr>
      </w:pPr>
    </w:p>
    <w:p w14:paraId="200CF0FB" w14:textId="77777777" w:rsidR="00FB4331" w:rsidRDefault="00FB4331">
      <w:pPr>
        <w:rPr>
          <w:rFonts w:hint="eastAsia"/>
        </w:rPr>
      </w:pPr>
    </w:p>
    <w:p w14:paraId="7779EC90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义，代表着正义、公正和道德责任。自古以来，中国就有“见义勇为”的美德传承，鼓励人们在面对不公时不畏强暴，挺身而出。义也是儒家思想的重要组成部分之一，孔子及其弟子们强调仁爱与正义相结合，认为君子应当追求义利统一，即在实现个人利益的也要考虑到社会整体的利益。这种价值观对中国乃至东亚地区产生了深远的影响。</w:t>
      </w:r>
    </w:p>
    <w:p w14:paraId="7E87AABB" w14:textId="77777777" w:rsidR="00FB4331" w:rsidRDefault="00FB4331">
      <w:pPr>
        <w:rPr>
          <w:rFonts w:hint="eastAsia"/>
        </w:rPr>
      </w:pPr>
    </w:p>
    <w:p w14:paraId="670ED698" w14:textId="77777777" w:rsidR="00FB4331" w:rsidRDefault="00FB4331">
      <w:pPr>
        <w:rPr>
          <w:rFonts w:hint="eastAsia"/>
        </w:rPr>
      </w:pPr>
    </w:p>
    <w:p w14:paraId="4DCC031B" w14:textId="77777777" w:rsidR="00FB4331" w:rsidRDefault="00FB4331">
      <w:pPr>
        <w:rPr>
          <w:rFonts w:hint="eastAsia"/>
        </w:rPr>
      </w:pPr>
    </w:p>
    <w:p w14:paraId="64418BBD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艺</w:t>
      </w:r>
    </w:p>
    <w:p w14:paraId="6A89076E" w14:textId="77777777" w:rsidR="00FB4331" w:rsidRDefault="00FB4331">
      <w:pPr>
        <w:rPr>
          <w:rFonts w:hint="eastAsia"/>
        </w:rPr>
      </w:pPr>
    </w:p>
    <w:p w14:paraId="5C299C7E" w14:textId="77777777" w:rsidR="00FB4331" w:rsidRDefault="00FB4331">
      <w:pPr>
        <w:rPr>
          <w:rFonts w:hint="eastAsia"/>
        </w:rPr>
      </w:pPr>
    </w:p>
    <w:p w14:paraId="24A95F2F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艺，在这里指的是技艺或艺术。无论是绘画、音乐还是舞蹈等各类表演形式都可以归入这一范畴之内。中国古代艺术家们以其卓越才华创造了无数辉煌灿烂的作品，如唐诗宋词元曲明清小说等文学瑰宝；还有像瓷器、丝绸这样的手工艺品也闻名于世。“艺”还象征着一种生活方式——通过不断修炼提升自我修养，达到身心和谐的状态。</w:t>
      </w:r>
    </w:p>
    <w:p w14:paraId="15F0E0C4" w14:textId="77777777" w:rsidR="00FB4331" w:rsidRDefault="00FB4331">
      <w:pPr>
        <w:rPr>
          <w:rFonts w:hint="eastAsia"/>
        </w:rPr>
      </w:pPr>
    </w:p>
    <w:p w14:paraId="6A055313" w14:textId="77777777" w:rsidR="00FB4331" w:rsidRDefault="00FB4331">
      <w:pPr>
        <w:rPr>
          <w:rFonts w:hint="eastAsia"/>
        </w:rPr>
      </w:pPr>
    </w:p>
    <w:p w14:paraId="62DFC497" w14:textId="77777777" w:rsidR="00FB4331" w:rsidRDefault="00FB4331">
      <w:pPr>
        <w:rPr>
          <w:rFonts w:hint="eastAsia"/>
        </w:rPr>
      </w:pPr>
    </w:p>
    <w:p w14:paraId="51B318F9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忆</w:t>
      </w:r>
    </w:p>
    <w:p w14:paraId="38CE8226" w14:textId="77777777" w:rsidR="00FB4331" w:rsidRDefault="00FB4331">
      <w:pPr>
        <w:rPr>
          <w:rFonts w:hint="eastAsia"/>
        </w:rPr>
      </w:pPr>
    </w:p>
    <w:p w14:paraId="3CBF5DDA" w14:textId="77777777" w:rsidR="00FB4331" w:rsidRDefault="00FB4331">
      <w:pPr>
        <w:rPr>
          <w:rFonts w:hint="eastAsia"/>
        </w:rPr>
      </w:pPr>
    </w:p>
    <w:p w14:paraId="62F5D792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忆，是对过去事物的记忆与怀念。人类拥有记忆能力，能够记录下生活中的点滴瞬间，并在未来某个时刻重新唤醒那些珍贵的画面。回忆有时候会带来甜蜜的感觉，比如想起童年时代的无忧无虑；但有时也会伴随着一丝淡淡的忧伤，当我们失去亲人朋友后，回忆成为了我们缅怀他们的方式。心理学研究表明，积极正面的回忆有助于提高人们的幸福感和心理健康水平。</w:t>
      </w:r>
    </w:p>
    <w:p w14:paraId="3E0B7DAA" w14:textId="77777777" w:rsidR="00FB4331" w:rsidRDefault="00FB4331">
      <w:pPr>
        <w:rPr>
          <w:rFonts w:hint="eastAsia"/>
        </w:rPr>
      </w:pPr>
    </w:p>
    <w:p w14:paraId="1CA79728" w14:textId="77777777" w:rsidR="00FB4331" w:rsidRDefault="00FB4331">
      <w:pPr>
        <w:rPr>
          <w:rFonts w:hint="eastAsia"/>
        </w:rPr>
      </w:pPr>
    </w:p>
    <w:p w14:paraId="19969FF0" w14:textId="77777777" w:rsidR="00FB4331" w:rsidRDefault="00FB4331">
      <w:pPr>
        <w:rPr>
          <w:rFonts w:hint="eastAsia"/>
        </w:rPr>
      </w:pPr>
    </w:p>
    <w:p w14:paraId="2128DF42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役</w:t>
      </w:r>
    </w:p>
    <w:p w14:paraId="6770B807" w14:textId="77777777" w:rsidR="00FB4331" w:rsidRDefault="00FB4331">
      <w:pPr>
        <w:rPr>
          <w:rFonts w:hint="eastAsia"/>
        </w:rPr>
      </w:pPr>
    </w:p>
    <w:p w14:paraId="3C2AC7A5" w14:textId="77777777" w:rsidR="00FB4331" w:rsidRDefault="00FB4331">
      <w:pPr>
        <w:rPr>
          <w:rFonts w:hint="eastAsia"/>
        </w:rPr>
      </w:pPr>
    </w:p>
    <w:p w14:paraId="53371440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役，原指古代强制性的劳役制度，后来引申为服务、奉献之意。在中国历史上，徭役是封建王朝征召平民参与公共工程建设的主要手段之一。随着时间推移，“役”的概念逐渐扩大到更广泛的领域，包括军队服役、社区服务等。现代社会中，“役”更多地体现为公民责任感和社会使命感，每个人都在不同岗位上发挥着自己的作用，共同构建和谐美好的社会环境。</w:t>
      </w:r>
    </w:p>
    <w:p w14:paraId="35308BCF" w14:textId="77777777" w:rsidR="00FB4331" w:rsidRDefault="00FB4331">
      <w:pPr>
        <w:rPr>
          <w:rFonts w:hint="eastAsia"/>
        </w:rPr>
      </w:pPr>
    </w:p>
    <w:p w14:paraId="4C10EB97" w14:textId="77777777" w:rsidR="00FB4331" w:rsidRDefault="00FB4331">
      <w:pPr>
        <w:rPr>
          <w:rFonts w:hint="eastAsia"/>
        </w:rPr>
      </w:pPr>
    </w:p>
    <w:p w14:paraId="49C8727D" w14:textId="77777777" w:rsidR="00FB4331" w:rsidRDefault="00FB4331">
      <w:pPr>
        <w:rPr>
          <w:rFonts w:hint="eastAsia"/>
        </w:rPr>
      </w:pPr>
    </w:p>
    <w:p w14:paraId="1C841F95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亿</w:t>
      </w:r>
    </w:p>
    <w:p w14:paraId="3B589908" w14:textId="77777777" w:rsidR="00FB4331" w:rsidRDefault="00FB4331">
      <w:pPr>
        <w:rPr>
          <w:rFonts w:hint="eastAsia"/>
        </w:rPr>
      </w:pPr>
    </w:p>
    <w:p w14:paraId="2B2F897A" w14:textId="77777777" w:rsidR="00FB4331" w:rsidRDefault="00FB4331">
      <w:pPr>
        <w:rPr>
          <w:rFonts w:hint="eastAsia"/>
        </w:rPr>
      </w:pPr>
    </w:p>
    <w:p w14:paraId="4A873158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亿，在数字上表示极大的数量级，通常用来形容难以计数的事物。中国有句老话：“恒河沙数”，意思是像恒河里的沙子一样多得无法计算。而“亿”这个词正好体现了人们对巨大数字的一种抽象表达方式。除了数学意义外，“亿”也常出现在经济统计、人口普查等领域，成为衡量规模和发展程度的重要指标之一。它提醒我们要珍惜每一个个体的价值，即使是在庞大群体之中。</w:t>
      </w:r>
    </w:p>
    <w:p w14:paraId="33D38EAA" w14:textId="77777777" w:rsidR="00FB4331" w:rsidRDefault="00FB4331">
      <w:pPr>
        <w:rPr>
          <w:rFonts w:hint="eastAsia"/>
        </w:rPr>
      </w:pPr>
    </w:p>
    <w:p w14:paraId="7A5B2F5F" w14:textId="77777777" w:rsidR="00FB4331" w:rsidRDefault="00FB4331">
      <w:pPr>
        <w:rPr>
          <w:rFonts w:hint="eastAsia"/>
        </w:rPr>
      </w:pPr>
    </w:p>
    <w:p w14:paraId="748D6239" w14:textId="77777777" w:rsidR="00FB4331" w:rsidRDefault="00FB4331">
      <w:pPr>
        <w:rPr>
          <w:rFonts w:hint="eastAsia"/>
        </w:rPr>
      </w:pPr>
    </w:p>
    <w:p w14:paraId="252E83BD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谊</w:t>
      </w:r>
    </w:p>
    <w:p w14:paraId="572A0197" w14:textId="77777777" w:rsidR="00FB4331" w:rsidRDefault="00FB4331">
      <w:pPr>
        <w:rPr>
          <w:rFonts w:hint="eastAsia"/>
        </w:rPr>
      </w:pPr>
    </w:p>
    <w:p w14:paraId="6E264A97" w14:textId="77777777" w:rsidR="00FB4331" w:rsidRDefault="00FB4331">
      <w:pPr>
        <w:rPr>
          <w:rFonts w:hint="eastAsia"/>
        </w:rPr>
      </w:pPr>
    </w:p>
    <w:p w14:paraId="1BE5790A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谊，友谊的意思，是人际交往中最珍贵的情感纽带之一。真正的友谊建立在相互理解、信任和支持的基础上，它可以跨越时空界限，连接心灵的距离。古人云：“海内存知己，天涯若比邻”，这句话表达了即便相隔千里，只要心中有彼此，距离就不再是障碍。在当今全球化的时代背景下，国际间的友好往来日益频繁，各国人民之间的友谊也在不断增强，促进了文化的交流与融合。</w:t>
      </w:r>
    </w:p>
    <w:p w14:paraId="27A7D9AB" w14:textId="77777777" w:rsidR="00FB4331" w:rsidRDefault="00FB4331">
      <w:pPr>
        <w:rPr>
          <w:rFonts w:hint="eastAsia"/>
        </w:rPr>
      </w:pPr>
    </w:p>
    <w:p w14:paraId="1F2672D3" w14:textId="77777777" w:rsidR="00FB4331" w:rsidRDefault="00FB4331">
      <w:pPr>
        <w:rPr>
          <w:rFonts w:hint="eastAsia"/>
        </w:rPr>
      </w:pPr>
    </w:p>
    <w:p w14:paraId="73C80E9F" w14:textId="77777777" w:rsidR="00FB4331" w:rsidRDefault="00FB4331">
      <w:pPr>
        <w:rPr>
          <w:rFonts w:hint="eastAsia"/>
        </w:rPr>
      </w:pPr>
    </w:p>
    <w:p w14:paraId="7C0B31F0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溢</w:t>
      </w:r>
    </w:p>
    <w:p w14:paraId="77FBDCB2" w14:textId="77777777" w:rsidR="00FB4331" w:rsidRDefault="00FB4331">
      <w:pPr>
        <w:rPr>
          <w:rFonts w:hint="eastAsia"/>
        </w:rPr>
      </w:pPr>
    </w:p>
    <w:p w14:paraId="23E70A05" w14:textId="77777777" w:rsidR="00FB4331" w:rsidRDefault="00FB4331">
      <w:pPr>
        <w:rPr>
          <w:rFonts w:hint="eastAsia"/>
        </w:rPr>
      </w:pPr>
    </w:p>
    <w:p w14:paraId="3185DCD3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溢，原本是指液体满出容器边缘，现在也被用来比喻超出常规范围的事物。例如，当一个人取得超出预期的成绩时，可以说他“才华横溢”。“溢”还可以描述情感上的丰富充沛，如喜悦之情溢于言表。在生活中，我们常常看到一些美好事物带来的“溢出效应”，它们不仅影响了直接相关的人群，还会波及更广泛的社会层面，形成正向循环，推动整个社会向着更加美好的方向发展。</w:t>
      </w:r>
    </w:p>
    <w:p w14:paraId="6DD964BA" w14:textId="77777777" w:rsidR="00FB4331" w:rsidRDefault="00FB4331">
      <w:pPr>
        <w:rPr>
          <w:rFonts w:hint="eastAsia"/>
        </w:rPr>
      </w:pPr>
    </w:p>
    <w:p w14:paraId="631A1643" w14:textId="77777777" w:rsidR="00FB4331" w:rsidRDefault="00FB4331">
      <w:pPr>
        <w:rPr>
          <w:rFonts w:hint="eastAsia"/>
        </w:rPr>
      </w:pPr>
    </w:p>
    <w:p w14:paraId="5870BCC8" w14:textId="77777777" w:rsidR="00FB4331" w:rsidRDefault="00FB4331">
      <w:pPr>
        <w:rPr>
          <w:rFonts w:hint="eastAsia"/>
        </w:rPr>
      </w:pPr>
    </w:p>
    <w:p w14:paraId="44E77746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噫</w:t>
      </w:r>
    </w:p>
    <w:p w14:paraId="2E7DB977" w14:textId="77777777" w:rsidR="00FB4331" w:rsidRDefault="00FB4331">
      <w:pPr>
        <w:rPr>
          <w:rFonts w:hint="eastAsia"/>
        </w:rPr>
      </w:pPr>
    </w:p>
    <w:p w14:paraId="5A0D7425" w14:textId="77777777" w:rsidR="00FB4331" w:rsidRDefault="00FB4331">
      <w:pPr>
        <w:rPr>
          <w:rFonts w:hint="eastAsia"/>
        </w:rPr>
      </w:pPr>
    </w:p>
    <w:p w14:paraId="5C121427" w14:textId="77777777" w:rsidR="00FB4331" w:rsidRDefault="00FB4331">
      <w:pPr>
        <w:rPr>
          <w:rFonts w:hint="eastAsia"/>
        </w:rPr>
      </w:pPr>
      <w:r>
        <w:rPr>
          <w:rFonts w:hint="eastAsia"/>
        </w:rPr>
        <w:tab/>
        <w:t>噫，这是一个感叹词，用来表达惊讶、叹息或者其他强烈的情绪反应。在古文中经常可以看到这个字的身影，它仿佛是一个无声的语言桥梁，将读者带入作者当时的心境之中。通过简单的“噫”字，我们可以感受到古人面对自然奇观时的惊叹、遇到困难挫折后的无奈，或是对人生哲理顿悟时的感慨。尽管只是一个简短的音节，却蕴含着丰富的情感色彩，展现了汉语独特的魅力。</w:t>
      </w:r>
    </w:p>
    <w:p w14:paraId="48DFDDE1" w14:textId="77777777" w:rsidR="00FB4331" w:rsidRDefault="00FB4331">
      <w:pPr>
        <w:rPr>
          <w:rFonts w:hint="eastAsia"/>
        </w:rPr>
      </w:pPr>
    </w:p>
    <w:p w14:paraId="436A897E" w14:textId="77777777" w:rsidR="00FB4331" w:rsidRDefault="00FB4331">
      <w:pPr>
        <w:rPr>
          <w:rFonts w:hint="eastAsia"/>
        </w:rPr>
      </w:pPr>
    </w:p>
    <w:p w14:paraId="2D1AD2E5" w14:textId="77777777" w:rsidR="00FB4331" w:rsidRDefault="00FB4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E2B37" w14:textId="7809DAC6" w:rsidR="00012B68" w:rsidRDefault="00012B68"/>
    <w:sectPr w:rsidR="0001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68"/>
    <w:rsid w:val="00012B68"/>
    <w:rsid w:val="00613040"/>
    <w:rsid w:val="00F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13FA8-38A0-44FB-9ABB-0C6A15D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