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F5545" w14:textId="77777777" w:rsidR="007E0A95" w:rsidRDefault="007E0A95">
      <w:pPr>
        <w:rPr>
          <w:rFonts w:hint="eastAsia"/>
        </w:rPr>
      </w:pPr>
    </w:p>
    <w:p w14:paraId="0ABEC515" w14:textId="77777777" w:rsidR="007E0A95" w:rsidRDefault="007E0A95">
      <w:pPr>
        <w:rPr>
          <w:rFonts w:hint="eastAsia"/>
        </w:rPr>
      </w:pPr>
      <w:r>
        <w:rPr>
          <w:rFonts w:hint="eastAsia"/>
        </w:rPr>
        <w:tab/>
        <w:t>Yizhao：创新与技术融合的先锋</w:t>
      </w:r>
    </w:p>
    <w:p w14:paraId="0D4233F9" w14:textId="77777777" w:rsidR="007E0A95" w:rsidRDefault="007E0A95">
      <w:pPr>
        <w:rPr>
          <w:rFonts w:hint="eastAsia"/>
        </w:rPr>
      </w:pPr>
    </w:p>
    <w:p w14:paraId="40E4482D" w14:textId="77777777" w:rsidR="007E0A95" w:rsidRDefault="007E0A95">
      <w:pPr>
        <w:rPr>
          <w:rFonts w:hint="eastAsia"/>
        </w:rPr>
      </w:pPr>
    </w:p>
    <w:p w14:paraId="0B1046AD" w14:textId="77777777" w:rsidR="007E0A95" w:rsidRDefault="007E0A95">
      <w:pPr>
        <w:rPr>
          <w:rFonts w:hint="eastAsia"/>
        </w:rPr>
      </w:pPr>
      <w:r>
        <w:rPr>
          <w:rFonts w:hint="eastAsia"/>
        </w:rPr>
        <w:tab/>
        <w:t>在科技日新月异的今天，Yizhao作为一家专注于智能技术和解决方案的公司，正站在时代的前沿。它不仅致力于开发最先进的人工智能（AI）算法和应用，还积极探索这些技术如何更好地服务于社会和各行各业。从城市规划到智能家居，从医疗健康到教育娱乐，Yizhao的产品和服务正在悄然改变人们的生活方式。</w:t>
      </w:r>
    </w:p>
    <w:p w14:paraId="246154C7" w14:textId="77777777" w:rsidR="007E0A95" w:rsidRDefault="007E0A95">
      <w:pPr>
        <w:rPr>
          <w:rFonts w:hint="eastAsia"/>
        </w:rPr>
      </w:pPr>
    </w:p>
    <w:p w14:paraId="65D4422B" w14:textId="77777777" w:rsidR="007E0A95" w:rsidRDefault="007E0A95">
      <w:pPr>
        <w:rPr>
          <w:rFonts w:hint="eastAsia"/>
        </w:rPr>
      </w:pPr>
    </w:p>
    <w:p w14:paraId="38FCFF7E" w14:textId="77777777" w:rsidR="007E0A95" w:rsidRDefault="007E0A95">
      <w:pPr>
        <w:rPr>
          <w:rFonts w:hint="eastAsia"/>
        </w:rPr>
      </w:pPr>
    </w:p>
    <w:p w14:paraId="6FF9055F" w14:textId="77777777" w:rsidR="007E0A95" w:rsidRDefault="007E0A95">
      <w:pPr>
        <w:rPr>
          <w:rFonts w:hint="eastAsia"/>
        </w:rPr>
      </w:pPr>
      <w:r>
        <w:rPr>
          <w:rFonts w:hint="eastAsia"/>
        </w:rPr>
        <w:tab/>
        <w:t>卓越的研发团队</w:t>
      </w:r>
    </w:p>
    <w:p w14:paraId="7DC91030" w14:textId="77777777" w:rsidR="007E0A95" w:rsidRDefault="007E0A95">
      <w:pPr>
        <w:rPr>
          <w:rFonts w:hint="eastAsia"/>
        </w:rPr>
      </w:pPr>
    </w:p>
    <w:p w14:paraId="113B8743" w14:textId="77777777" w:rsidR="007E0A95" w:rsidRDefault="007E0A95">
      <w:pPr>
        <w:rPr>
          <w:rFonts w:hint="eastAsia"/>
        </w:rPr>
      </w:pPr>
    </w:p>
    <w:p w14:paraId="62B67DD4" w14:textId="77777777" w:rsidR="007E0A95" w:rsidRDefault="007E0A95">
      <w:pPr>
        <w:rPr>
          <w:rFonts w:hint="eastAsia"/>
        </w:rPr>
      </w:pPr>
      <w:r>
        <w:rPr>
          <w:rFonts w:hint="eastAsia"/>
        </w:rPr>
        <w:tab/>
        <w:t>Yizhao拥有一支由全球顶尖科学家、工程师和技术专家组成的研发团队。他们来自不同的文化背景，在各自的领域内有着深厚的学术造诣和丰富的实践经验。正是这样一支多元化且充满活力的队伍，让Yizhao能够持续推出具有前瞻性和实用性的创新成果。团队成员们秉持着开放合作的精神，积极与国内外高校及研究机构开展交流合作，共同攻克技术难题。</w:t>
      </w:r>
    </w:p>
    <w:p w14:paraId="1B760B0E" w14:textId="77777777" w:rsidR="007E0A95" w:rsidRDefault="007E0A95">
      <w:pPr>
        <w:rPr>
          <w:rFonts w:hint="eastAsia"/>
        </w:rPr>
      </w:pPr>
    </w:p>
    <w:p w14:paraId="1104B208" w14:textId="77777777" w:rsidR="007E0A95" w:rsidRDefault="007E0A95">
      <w:pPr>
        <w:rPr>
          <w:rFonts w:hint="eastAsia"/>
        </w:rPr>
      </w:pPr>
    </w:p>
    <w:p w14:paraId="2537254E" w14:textId="77777777" w:rsidR="007E0A95" w:rsidRDefault="007E0A95">
      <w:pPr>
        <w:rPr>
          <w:rFonts w:hint="eastAsia"/>
        </w:rPr>
      </w:pPr>
    </w:p>
    <w:p w14:paraId="1E08E233" w14:textId="77777777" w:rsidR="007E0A95" w:rsidRDefault="007E0A95">
      <w:pPr>
        <w:rPr>
          <w:rFonts w:hint="eastAsia"/>
        </w:rPr>
      </w:pPr>
      <w:r>
        <w:rPr>
          <w:rFonts w:hint="eastAsia"/>
        </w:rPr>
        <w:tab/>
        <w:t>以用户为中心的服务理念</w:t>
      </w:r>
    </w:p>
    <w:p w14:paraId="39851454" w14:textId="77777777" w:rsidR="007E0A95" w:rsidRDefault="007E0A95">
      <w:pPr>
        <w:rPr>
          <w:rFonts w:hint="eastAsia"/>
        </w:rPr>
      </w:pPr>
    </w:p>
    <w:p w14:paraId="0CEE731E" w14:textId="77777777" w:rsidR="007E0A95" w:rsidRDefault="007E0A95">
      <w:pPr>
        <w:rPr>
          <w:rFonts w:hint="eastAsia"/>
        </w:rPr>
      </w:pPr>
    </w:p>
    <w:p w14:paraId="07E58AB8" w14:textId="77777777" w:rsidR="007E0A95" w:rsidRDefault="007E0A95">
      <w:pPr>
        <w:rPr>
          <w:rFonts w:hint="eastAsia"/>
        </w:rPr>
      </w:pPr>
      <w:r>
        <w:rPr>
          <w:rFonts w:hint="eastAsia"/>
        </w:rPr>
        <w:tab/>
        <w:t>对于Yizhao而言，用户体验始终是产品设计的核心考量因素之一。无论是软件界面还是硬件设备，都力求做到简洁易用、美观大方。公司也非常重视用户的反馈意见，通过多种渠道收集整理相关信息，并据此不断优化改进现有产品功能特性。为了满足不同客户群体的需求偏好，Yizhao还会定期推出个性化定制服务方案。</w:t>
      </w:r>
    </w:p>
    <w:p w14:paraId="1470557F" w14:textId="77777777" w:rsidR="007E0A95" w:rsidRDefault="007E0A95">
      <w:pPr>
        <w:rPr>
          <w:rFonts w:hint="eastAsia"/>
        </w:rPr>
      </w:pPr>
    </w:p>
    <w:p w14:paraId="139A2B1A" w14:textId="77777777" w:rsidR="007E0A95" w:rsidRDefault="007E0A95">
      <w:pPr>
        <w:rPr>
          <w:rFonts w:hint="eastAsia"/>
        </w:rPr>
      </w:pPr>
    </w:p>
    <w:p w14:paraId="35B3FAD1" w14:textId="77777777" w:rsidR="007E0A95" w:rsidRDefault="007E0A95">
      <w:pPr>
        <w:rPr>
          <w:rFonts w:hint="eastAsia"/>
        </w:rPr>
      </w:pPr>
    </w:p>
    <w:p w14:paraId="1559FDD5" w14:textId="77777777" w:rsidR="007E0A95" w:rsidRDefault="007E0A95">
      <w:pPr>
        <w:rPr>
          <w:rFonts w:hint="eastAsia"/>
        </w:rPr>
      </w:pPr>
      <w:r>
        <w:rPr>
          <w:rFonts w:hint="eastAsia"/>
        </w:rPr>
        <w:tab/>
        <w:t>推动行业变革的力量</w:t>
      </w:r>
    </w:p>
    <w:p w14:paraId="0F6D3810" w14:textId="77777777" w:rsidR="007E0A95" w:rsidRDefault="007E0A95">
      <w:pPr>
        <w:rPr>
          <w:rFonts w:hint="eastAsia"/>
        </w:rPr>
      </w:pPr>
    </w:p>
    <w:p w14:paraId="35432B78" w14:textId="77777777" w:rsidR="007E0A95" w:rsidRDefault="007E0A95">
      <w:pPr>
        <w:rPr>
          <w:rFonts w:hint="eastAsia"/>
        </w:rPr>
      </w:pPr>
    </w:p>
    <w:p w14:paraId="042BB1DD" w14:textId="77777777" w:rsidR="007E0A95" w:rsidRDefault="007E0A95">
      <w:pPr>
        <w:rPr>
          <w:rFonts w:hint="eastAsia"/>
        </w:rPr>
      </w:pPr>
      <w:r>
        <w:rPr>
          <w:rFonts w:hint="eastAsia"/>
        </w:rPr>
        <w:tab/>
        <w:t>凭借着强大的技术研发实力以及对市场需求变化敏锐捕捉能力，Yizhao已经成为多个行业中不可或缺的重要参与者。特别是在智能制造领域，其提供的自动化生产线管理系统帮助众多企业实现了生产效率大幅提升；而在智慧城市建设方面，则利用物联网平台整合各类资源信息，为城市管理决策提供科学依据。不仅如此，Yizhao还在积极探索新兴领域如无人驾驶汽车等未来发展方向。</w:t>
      </w:r>
    </w:p>
    <w:p w14:paraId="618D50F4" w14:textId="77777777" w:rsidR="007E0A95" w:rsidRDefault="007E0A95">
      <w:pPr>
        <w:rPr>
          <w:rFonts w:hint="eastAsia"/>
        </w:rPr>
      </w:pPr>
    </w:p>
    <w:p w14:paraId="724A9EE2" w14:textId="77777777" w:rsidR="007E0A95" w:rsidRDefault="007E0A95">
      <w:pPr>
        <w:rPr>
          <w:rFonts w:hint="eastAsia"/>
        </w:rPr>
      </w:pPr>
    </w:p>
    <w:p w14:paraId="20E868C8" w14:textId="77777777" w:rsidR="007E0A95" w:rsidRDefault="007E0A95">
      <w:pPr>
        <w:rPr>
          <w:rFonts w:hint="eastAsia"/>
        </w:rPr>
      </w:pPr>
    </w:p>
    <w:p w14:paraId="53F71B87" w14:textId="77777777" w:rsidR="007E0A95" w:rsidRDefault="007E0A95">
      <w:pPr>
        <w:rPr>
          <w:rFonts w:hint="eastAsia"/>
        </w:rPr>
      </w:pPr>
      <w:r>
        <w:rPr>
          <w:rFonts w:hint="eastAsia"/>
        </w:rPr>
        <w:tab/>
        <w:t>社会责任感的企业公民</w:t>
      </w:r>
    </w:p>
    <w:p w14:paraId="63B8DD42" w14:textId="77777777" w:rsidR="007E0A95" w:rsidRDefault="007E0A95">
      <w:pPr>
        <w:rPr>
          <w:rFonts w:hint="eastAsia"/>
        </w:rPr>
      </w:pPr>
    </w:p>
    <w:p w14:paraId="7FB3D019" w14:textId="77777777" w:rsidR="007E0A95" w:rsidRDefault="007E0A95">
      <w:pPr>
        <w:rPr>
          <w:rFonts w:hint="eastAsia"/>
        </w:rPr>
      </w:pPr>
    </w:p>
    <w:p w14:paraId="1E0EDAE6" w14:textId="77777777" w:rsidR="007E0A95" w:rsidRDefault="007E0A95">
      <w:pPr>
        <w:rPr>
          <w:rFonts w:hint="eastAsia"/>
        </w:rPr>
      </w:pPr>
      <w:r>
        <w:rPr>
          <w:rFonts w:hint="eastAsia"/>
        </w:rPr>
        <w:tab/>
        <w:t>作为一家负责任的企业公民，Yizhao深知自身肩负的社会责任。因此，在追求商业成功的也积极参与公益事业和社会公益活动。例如，公司发起了“科技点亮未来”计划，旨在为偏远地区学校捐赠电脑教室及相关教学资源，助力青少年成长成才；另外还有“绿色地球行动”，倡导员工践行低碳环保生活方式，减少碳排放量。</w:t>
      </w:r>
    </w:p>
    <w:p w14:paraId="3535EAA9" w14:textId="77777777" w:rsidR="007E0A95" w:rsidRDefault="007E0A95">
      <w:pPr>
        <w:rPr>
          <w:rFonts w:hint="eastAsia"/>
        </w:rPr>
      </w:pPr>
    </w:p>
    <w:p w14:paraId="4DA1E381" w14:textId="77777777" w:rsidR="007E0A95" w:rsidRDefault="007E0A95">
      <w:pPr>
        <w:rPr>
          <w:rFonts w:hint="eastAsia"/>
        </w:rPr>
      </w:pPr>
    </w:p>
    <w:p w14:paraId="118445E5" w14:textId="77777777" w:rsidR="007E0A95" w:rsidRDefault="007E0A95">
      <w:pPr>
        <w:rPr>
          <w:rFonts w:hint="eastAsia"/>
        </w:rPr>
      </w:pPr>
    </w:p>
    <w:p w14:paraId="597E48B4" w14:textId="77777777" w:rsidR="007E0A95" w:rsidRDefault="007E0A95">
      <w:pPr>
        <w:rPr>
          <w:rFonts w:hint="eastAsia"/>
        </w:rPr>
      </w:pPr>
      <w:r>
        <w:rPr>
          <w:rFonts w:hint="eastAsia"/>
        </w:rPr>
        <w:tab/>
        <w:t>展望未来</w:t>
      </w:r>
    </w:p>
    <w:p w14:paraId="1CAEAFC2" w14:textId="77777777" w:rsidR="007E0A95" w:rsidRDefault="007E0A95">
      <w:pPr>
        <w:rPr>
          <w:rFonts w:hint="eastAsia"/>
        </w:rPr>
      </w:pPr>
    </w:p>
    <w:p w14:paraId="3CADFB04" w14:textId="77777777" w:rsidR="007E0A95" w:rsidRDefault="007E0A95">
      <w:pPr>
        <w:rPr>
          <w:rFonts w:hint="eastAsia"/>
        </w:rPr>
      </w:pPr>
    </w:p>
    <w:p w14:paraId="49EA696F" w14:textId="77777777" w:rsidR="007E0A95" w:rsidRDefault="007E0A95">
      <w:pPr>
        <w:rPr>
          <w:rFonts w:hint="eastAsia"/>
        </w:rPr>
      </w:pPr>
      <w:r>
        <w:rPr>
          <w:rFonts w:hint="eastAsia"/>
        </w:rPr>
        <w:tab/>
        <w:t>随着5G、大数据、云计算等新一代信息技术的发展，Yizhao将继续保持技术创新驱动力，不断拓展应用场景边界。预计在未来几年里，公司将加大投入力度，进一步加强人工智能基础理论研究，探索更多可能性。与此Yizhao也将继续深化国际合作交流，携手全球伙伴共创美好明天。</w:t>
      </w:r>
    </w:p>
    <w:p w14:paraId="472F7DFF" w14:textId="77777777" w:rsidR="007E0A95" w:rsidRDefault="007E0A95">
      <w:pPr>
        <w:rPr>
          <w:rFonts w:hint="eastAsia"/>
        </w:rPr>
      </w:pPr>
    </w:p>
    <w:p w14:paraId="4661DD38" w14:textId="77777777" w:rsidR="007E0A95" w:rsidRDefault="007E0A95">
      <w:pPr>
        <w:rPr>
          <w:rFonts w:hint="eastAsia"/>
        </w:rPr>
      </w:pPr>
    </w:p>
    <w:p w14:paraId="008C06B7" w14:textId="77777777" w:rsidR="007E0A95" w:rsidRDefault="007E0A95">
      <w:pPr>
        <w:rPr>
          <w:rFonts w:hint="eastAsia"/>
        </w:rPr>
      </w:pPr>
      <w:r>
        <w:rPr>
          <w:rFonts w:hint="eastAsia"/>
        </w:rPr>
        <w:t>本文是由懂得生活网（dongdeshenghuo.com）为大家创作</w:t>
      </w:r>
    </w:p>
    <w:p w14:paraId="66C64CDA" w14:textId="7DDF74AD" w:rsidR="0030399D" w:rsidRDefault="0030399D"/>
    <w:sectPr w:rsidR="003039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9D"/>
    <w:rsid w:val="0030399D"/>
    <w:rsid w:val="00613040"/>
    <w:rsid w:val="007E0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CF413A-4BC3-4CD4-9213-9BA69726D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39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39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39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39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39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39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39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39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39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39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39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39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399D"/>
    <w:rPr>
      <w:rFonts w:cstheme="majorBidi"/>
      <w:color w:val="2F5496" w:themeColor="accent1" w:themeShade="BF"/>
      <w:sz w:val="28"/>
      <w:szCs w:val="28"/>
    </w:rPr>
  </w:style>
  <w:style w:type="character" w:customStyle="1" w:styleId="50">
    <w:name w:val="标题 5 字符"/>
    <w:basedOn w:val="a0"/>
    <w:link w:val="5"/>
    <w:uiPriority w:val="9"/>
    <w:semiHidden/>
    <w:rsid w:val="0030399D"/>
    <w:rPr>
      <w:rFonts w:cstheme="majorBidi"/>
      <w:color w:val="2F5496" w:themeColor="accent1" w:themeShade="BF"/>
      <w:sz w:val="24"/>
    </w:rPr>
  </w:style>
  <w:style w:type="character" w:customStyle="1" w:styleId="60">
    <w:name w:val="标题 6 字符"/>
    <w:basedOn w:val="a0"/>
    <w:link w:val="6"/>
    <w:uiPriority w:val="9"/>
    <w:semiHidden/>
    <w:rsid w:val="0030399D"/>
    <w:rPr>
      <w:rFonts w:cstheme="majorBidi"/>
      <w:b/>
      <w:bCs/>
      <w:color w:val="2F5496" w:themeColor="accent1" w:themeShade="BF"/>
    </w:rPr>
  </w:style>
  <w:style w:type="character" w:customStyle="1" w:styleId="70">
    <w:name w:val="标题 7 字符"/>
    <w:basedOn w:val="a0"/>
    <w:link w:val="7"/>
    <w:uiPriority w:val="9"/>
    <w:semiHidden/>
    <w:rsid w:val="0030399D"/>
    <w:rPr>
      <w:rFonts w:cstheme="majorBidi"/>
      <w:b/>
      <w:bCs/>
      <w:color w:val="595959" w:themeColor="text1" w:themeTint="A6"/>
    </w:rPr>
  </w:style>
  <w:style w:type="character" w:customStyle="1" w:styleId="80">
    <w:name w:val="标题 8 字符"/>
    <w:basedOn w:val="a0"/>
    <w:link w:val="8"/>
    <w:uiPriority w:val="9"/>
    <w:semiHidden/>
    <w:rsid w:val="0030399D"/>
    <w:rPr>
      <w:rFonts w:cstheme="majorBidi"/>
      <w:color w:val="595959" w:themeColor="text1" w:themeTint="A6"/>
    </w:rPr>
  </w:style>
  <w:style w:type="character" w:customStyle="1" w:styleId="90">
    <w:name w:val="标题 9 字符"/>
    <w:basedOn w:val="a0"/>
    <w:link w:val="9"/>
    <w:uiPriority w:val="9"/>
    <w:semiHidden/>
    <w:rsid w:val="0030399D"/>
    <w:rPr>
      <w:rFonts w:eastAsiaTheme="majorEastAsia" w:cstheme="majorBidi"/>
      <w:color w:val="595959" w:themeColor="text1" w:themeTint="A6"/>
    </w:rPr>
  </w:style>
  <w:style w:type="paragraph" w:styleId="a3">
    <w:name w:val="Title"/>
    <w:basedOn w:val="a"/>
    <w:next w:val="a"/>
    <w:link w:val="a4"/>
    <w:uiPriority w:val="10"/>
    <w:qFormat/>
    <w:rsid w:val="003039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39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39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39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399D"/>
    <w:pPr>
      <w:spacing w:before="160"/>
      <w:jc w:val="center"/>
    </w:pPr>
    <w:rPr>
      <w:i/>
      <w:iCs/>
      <w:color w:val="404040" w:themeColor="text1" w:themeTint="BF"/>
    </w:rPr>
  </w:style>
  <w:style w:type="character" w:customStyle="1" w:styleId="a8">
    <w:name w:val="引用 字符"/>
    <w:basedOn w:val="a0"/>
    <w:link w:val="a7"/>
    <w:uiPriority w:val="29"/>
    <w:rsid w:val="0030399D"/>
    <w:rPr>
      <w:i/>
      <w:iCs/>
      <w:color w:val="404040" w:themeColor="text1" w:themeTint="BF"/>
    </w:rPr>
  </w:style>
  <w:style w:type="paragraph" w:styleId="a9">
    <w:name w:val="List Paragraph"/>
    <w:basedOn w:val="a"/>
    <w:uiPriority w:val="34"/>
    <w:qFormat/>
    <w:rsid w:val="0030399D"/>
    <w:pPr>
      <w:ind w:left="720"/>
      <w:contextualSpacing/>
    </w:pPr>
  </w:style>
  <w:style w:type="character" w:styleId="aa">
    <w:name w:val="Intense Emphasis"/>
    <w:basedOn w:val="a0"/>
    <w:uiPriority w:val="21"/>
    <w:qFormat/>
    <w:rsid w:val="0030399D"/>
    <w:rPr>
      <w:i/>
      <w:iCs/>
      <w:color w:val="2F5496" w:themeColor="accent1" w:themeShade="BF"/>
    </w:rPr>
  </w:style>
  <w:style w:type="paragraph" w:styleId="ab">
    <w:name w:val="Intense Quote"/>
    <w:basedOn w:val="a"/>
    <w:next w:val="a"/>
    <w:link w:val="ac"/>
    <w:uiPriority w:val="30"/>
    <w:qFormat/>
    <w:rsid w:val="003039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399D"/>
    <w:rPr>
      <w:i/>
      <w:iCs/>
      <w:color w:val="2F5496" w:themeColor="accent1" w:themeShade="BF"/>
    </w:rPr>
  </w:style>
  <w:style w:type="character" w:styleId="ad">
    <w:name w:val="Intense Reference"/>
    <w:basedOn w:val="a0"/>
    <w:uiPriority w:val="32"/>
    <w:qFormat/>
    <w:rsid w:val="003039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2025-06-30T12:35:00Z</dcterms:created>
  <dcterms:modified xsi:type="dcterms:W3CDTF">2025-06-30T12:35:00Z</dcterms:modified>
</cp:coreProperties>
</file>