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8B30" w14:textId="77777777" w:rsidR="00456EFA" w:rsidRDefault="00456EFA">
      <w:pPr>
        <w:rPr>
          <w:rFonts w:hint="eastAsia"/>
        </w:rPr>
      </w:pPr>
    </w:p>
    <w:p w14:paraId="7B8F81CB" w14:textId="77777777" w:rsidR="00456EFA" w:rsidRDefault="00456EFA">
      <w:pPr>
        <w:rPr>
          <w:rFonts w:hint="eastAsia"/>
        </w:rPr>
      </w:pPr>
      <w:r>
        <w:rPr>
          <w:rFonts w:hint="eastAsia"/>
        </w:rPr>
        <w:tab/>
        <w:t>阴的拼音的所有汉字四声</w:t>
      </w:r>
    </w:p>
    <w:p w14:paraId="1D5B6B23" w14:textId="77777777" w:rsidR="00456EFA" w:rsidRDefault="00456EFA">
      <w:pPr>
        <w:rPr>
          <w:rFonts w:hint="eastAsia"/>
        </w:rPr>
      </w:pPr>
    </w:p>
    <w:p w14:paraId="7D6192E8" w14:textId="77777777" w:rsidR="00456EFA" w:rsidRDefault="00456EFA">
      <w:pPr>
        <w:rPr>
          <w:rFonts w:hint="eastAsia"/>
        </w:rPr>
      </w:pPr>
    </w:p>
    <w:p w14:paraId="77C9C151" w14:textId="77777777" w:rsidR="00456EFA" w:rsidRDefault="00456EFA">
      <w:pPr>
        <w:rPr>
          <w:rFonts w:hint="eastAsia"/>
        </w:rPr>
      </w:pPr>
      <w:r>
        <w:rPr>
          <w:rFonts w:hint="eastAsia"/>
        </w:rPr>
        <w:tab/>
        <w:t>汉语中的“阴”字属于普通话拼音系统中的一级汉字，其拼音为“yīn”，代表着第一声。在汉语里，“阴”不仅是一个常用的名词，表示与“阳”相对的概念，在哲学、医学、风水等多个领域都有着重要的意义。它还可以作为形容词，描述天气状况或事物的性质等。</w:t>
      </w:r>
    </w:p>
    <w:p w14:paraId="2ADA7ACA" w14:textId="77777777" w:rsidR="00456EFA" w:rsidRDefault="00456EFA">
      <w:pPr>
        <w:rPr>
          <w:rFonts w:hint="eastAsia"/>
        </w:rPr>
      </w:pPr>
    </w:p>
    <w:p w14:paraId="57D00B0F" w14:textId="77777777" w:rsidR="00456EFA" w:rsidRDefault="00456EFA">
      <w:pPr>
        <w:rPr>
          <w:rFonts w:hint="eastAsia"/>
        </w:rPr>
      </w:pPr>
    </w:p>
    <w:p w14:paraId="6EF7E713" w14:textId="77777777" w:rsidR="00456EFA" w:rsidRDefault="00456EFA">
      <w:pPr>
        <w:rPr>
          <w:rFonts w:hint="eastAsia"/>
        </w:rPr>
      </w:pPr>
    </w:p>
    <w:p w14:paraId="48383D24" w14:textId="77777777" w:rsidR="00456EFA" w:rsidRDefault="00456EFA">
      <w:pPr>
        <w:rPr>
          <w:rFonts w:hint="eastAsia"/>
        </w:rPr>
      </w:pPr>
      <w:r>
        <w:rPr>
          <w:rFonts w:hint="eastAsia"/>
        </w:rPr>
        <w:tab/>
        <w:t>音的第二声：吟</w:t>
      </w:r>
    </w:p>
    <w:p w14:paraId="61B419DC" w14:textId="77777777" w:rsidR="00456EFA" w:rsidRDefault="00456EFA">
      <w:pPr>
        <w:rPr>
          <w:rFonts w:hint="eastAsia"/>
        </w:rPr>
      </w:pPr>
    </w:p>
    <w:p w14:paraId="206BC211" w14:textId="77777777" w:rsidR="00456EFA" w:rsidRDefault="00456EFA">
      <w:pPr>
        <w:rPr>
          <w:rFonts w:hint="eastAsia"/>
        </w:rPr>
      </w:pPr>
    </w:p>
    <w:p w14:paraId="3C9B573F" w14:textId="77777777" w:rsidR="00456EFA" w:rsidRDefault="00456EFA">
      <w:pPr>
        <w:rPr>
          <w:rFonts w:hint="eastAsia"/>
        </w:rPr>
      </w:pPr>
      <w:r>
        <w:rPr>
          <w:rFonts w:hint="eastAsia"/>
        </w:rPr>
        <w:tab/>
        <w:t>“吟”的拼音是“yín”，意味着吟诵、低声说话或者歌唱。在中国古代文学中，“吟”往往和诗人联系在一起，诗人们常常通过吟诗来表达自己的情感和思想。“吟”也常用来指代自然界的声音，比如风吟、雨吟，赋予自然现象以诗意的形象。</w:t>
      </w:r>
    </w:p>
    <w:p w14:paraId="6CA70250" w14:textId="77777777" w:rsidR="00456EFA" w:rsidRDefault="00456EFA">
      <w:pPr>
        <w:rPr>
          <w:rFonts w:hint="eastAsia"/>
        </w:rPr>
      </w:pPr>
    </w:p>
    <w:p w14:paraId="40315606" w14:textId="77777777" w:rsidR="00456EFA" w:rsidRDefault="00456EFA">
      <w:pPr>
        <w:rPr>
          <w:rFonts w:hint="eastAsia"/>
        </w:rPr>
      </w:pPr>
    </w:p>
    <w:p w14:paraId="745CD34A" w14:textId="77777777" w:rsidR="00456EFA" w:rsidRDefault="00456EFA">
      <w:pPr>
        <w:rPr>
          <w:rFonts w:hint="eastAsia"/>
        </w:rPr>
      </w:pPr>
    </w:p>
    <w:p w14:paraId="585EBE40" w14:textId="77777777" w:rsidR="00456EFA" w:rsidRDefault="00456EFA">
      <w:pPr>
        <w:rPr>
          <w:rFonts w:hint="eastAsia"/>
        </w:rPr>
      </w:pPr>
      <w:r>
        <w:rPr>
          <w:rFonts w:hint="eastAsia"/>
        </w:rPr>
        <w:tab/>
        <w:t>引的第三声：瘾</w:t>
      </w:r>
    </w:p>
    <w:p w14:paraId="61DC6E87" w14:textId="77777777" w:rsidR="00456EFA" w:rsidRDefault="00456EFA">
      <w:pPr>
        <w:rPr>
          <w:rFonts w:hint="eastAsia"/>
        </w:rPr>
      </w:pPr>
    </w:p>
    <w:p w14:paraId="08810317" w14:textId="77777777" w:rsidR="00456EFA" w:rsidRDefault="00456EFA">
      <w:pPr>
        <w:rPr>
          <w:rFonts w:hint="eastAsia"/>
        </w:rPr>
      </w:pPr>
    </w:p>
    <w:p w14:paraId="003E1B38" w14:textId="77777777" w:rsidR="00456EFA" w:rsidRDefault="00456EFA">
      <w:pPr>
        <w:rPr>
          <w:rFonts w:hint="eastAsia"/>
        </w:rPr>
      </w:pPr>
      <w:r>
        <w:rPr>
          <w:rFonts w:hint="eastAsia"/>
        </w:rPr>
        <w:tab/>
        <w:t>“瘾”的拼音读作“yǐn”，指的是对某种事物形成难以克制的喜好或依赖，如烟瘾、酒瘾等。现代社会中，“瘾”这个字也被广泛应用于描述人们对电子设备、网络等现代科技产品的过度依赖，反映了技术发展带来的新问题。</w:t>
      </w:r>
    </w:p>
    <w:p w14:paraId="40095975" w14:textId="77777777" w:rsidR="00456EFA" w:rsidRDefault="00456EFA">
      <w:pPr>
        <w:rPr>
          <w:rFonts w:hint="eastAsia"/>
        </w:rPr>
      </w:pPr>
    </w:p>
    <w:p w14:paraId="0DCC905C" w14:textId="77777777" w:rsidR="00456EFA" w:rsidRDefault="00456EFA">
      <w:pPr>
        <w:rPr>
          <w:rFonts w:hint="eastAsia"/>
        </w:rPr>
      </w:pPr>
    </w:p>
    <w:p w14:paraId="2CE45395" w14:textId="77777777" w:rsidR="00456EFA" w:rsidRDefault="00456EFA">
      <w:pPr>
        <w:rPr>
          <w:rFonts w:hint="eastAsia"/>
        </w:rPr>
      </w:pPr>
    </w:p>
    <w:p w14:paraId="6CB50574" w14:textId="77777777" w:rsidR="00456EFA" w:rsidRDefault="00456EFA">
      <w:pPr>
        <w:rPr>
          <w:rFonts w:hint="eastAsia"/>
        </w:rPr>
      </w:pPr>
      <w:r>
        <w:rPr>
          <w:rFonts w:hint="eastAsia"/>
        </w:rPr>
        <w:tab/>
        <w:t>印的第四声：胤</w:t>
      </w:r>
    </w:p>
    <w:p w14:paraId="2FDDDB99" w14:textId="77777777" w:rsidR="00456EFA" w:rsidRDefault="00456EFA">
      <w:pPr>
        <w:rPr>
          <w:rFonts w:hint="eastAsia"/>
        </w:rPr>
      </w:pPr>
    </w:p>
    <w:p w14:paraId="0AB1887B" w14:textId="77777777" w:rsidR="00456EFA" w:rsidRDefault="00456EFA">
      <w:pPr>
        <w:rPr>
          <w:rFonts w:hint="eastAsia"/>
        </w:rPr>
      </w:pPr>
    </w:p>
    <w:p w14:paraId="1E000F91" w14:textId="77777777" w:rsidR="00456EFA" w:rsidRDefault="00456EFA">
      <w:pPr>
        <w:rPr>
          <w:rFonts w:hint="eastAsia"/>
        </w:rPr>
      </w:pPr>
      <w:r>
        <w:rPr>
          <w:rFonts w:hint="eastAsia"/>
        </w:rPr>
        <w:tab/>
        <w:t>“胤”的拼音是“yìn”，历史上多用于人名或家族传承的意义上，意指后代、子孙。例如清朝皇室成员的名字中就常用到这个字，体现了封建时代对于血脉延续和家族荣耀的重视。在现代社会，“胤”虽然不常见于日常交流中，但在研究历史文献时仍具有重要意义。</w:t>
      </w:r>
    </w:p>
    <w:p w14:paraId="5F3DC45D" w14:textId="77777777" w:rsidR="00456EFA" w:rsidRDefault="00456EFA">
      <w:pPr>
        <w:rPr>
          <w:rFonts w:hint="eastAsia"/>
        </w:rPr>
      </w:pPr>
    </w:p>
    <w:p w14:paraId="0E4CCDBE" w14:textId="77777777" w:rsidR="00456EFA" w:rsidRDefault="00456EFA">
      <w:pPr>
        <w:rPr>
          <w:rFonts w:hint="eastAsia"/>
        </w:rPr>
      </w:pPr>
    </w:p>
    <w:p w14:paraId="7967CCF5" w14:textId="77777777" w:rsidR="00456EFA" w:rsidRDefault="00456EFA">
      <w:pPr>
        <w:rPr>
          <w:rFonts w:hint="eastAsia"/>
        </w:rPr>
      </w:pPr>
    </w:p>
    <w:p w14:paraId="04E52FF4" w14:textId="77777777" w:rsidR="00456EFA" w:rsidRDefault="00456E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57C432" w14:textId="77777777" w:rsidR="00456EFA" w:rsidRDefault="00456EFA">
      <w:pPr>
        <w:rPr>
          <w:rFonts w:hint="eastAsia"/>
        </w:rPr>
      </w:pPr>
    </w:p>
    <w:p w14:paraId="39173ABF" w14:textId="77777777" w:rsidR="00456EFA" w:rsidRDefault="00456EFA">
      <w:pPr>
        <w:rPr>
          <w:rFonts w:hint="eastAsia"/>
        </w:rPr>
      </w:pPr>
    </w:p>
    <w:p w14:paraId="5CB88972" w14:textId="77777777" w:rsidR="00456EFA" w:rsidRDefault="00456EFA">
      <w:pPr>
        <w:rPr>
          <w:rFonts w:hint="eastAsia"/>
        </w:rPr>
      </w:pPr>
      <w:r>
        <w:rPr>
          <w:rFonts w:hint="eastAsia"/>
        </w:rPr>
        <w:tab/>
        <w:t>通过对“yin”的拼音所有汉字四声的探讨，我们可以看到这些字背后所承载的文化价值和社会意义。从哲学概念的“阴”，到表达个人情感的“吟”，再到反映社会现象的“瘾”，以及象征家族传承的“胤”，每一个字都不仅仅是语言符号，更是中华文化的载体。它们各自独特而又相互关联，共同构成了丰富多彩的汉语世界。学习这些字及其含义，有助于我们更深入地理解中国传统文化，并能更好地运用汉语进行沟通和创作。</w:t>
      </w:r>
    </w:p>
    <w:p w14:paraId="2748157C" w14:textId="77777777" w:rsidR="00456EFA" w:rsidRDefault="00456EFA">
      <w:pPr>
        <w:rPr>
          <w:rFonts w:hint="eastAsia"/>
        </w:rPr>
      </w:pPr>
    </w:p>
    <w:p w14:paraId="58F6356C" w14:textId="77777777" w:rsidR="00456EFA" w:rsidRDefault="00456EFA">
      <w:pPr>
        <w:rPr>
          <w:rFonts w:hint="eastAsia"/>
        </w:rPr>
      </w:pPr>
    </w:p>
    <w:p w14:paraId="6E7F1FC5" w14:textId="77777777" w:rsidR="00456EFA" w:rsidRDefault="00456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E77C8" w14:textId="786C517D" w:rsidR="001C46F9" w:rsidRDefault="001C46F9"/>
    <w:sectPr w:rsidR="001C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F9"/>
    <w:rsid w:val="001C46F9"/>
    <w:rsid w:val="00456EF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8A93E-5371-4639-887B-C6AEDE2E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