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5A229" w14:textId="77777777" w:rsidR="00633BF0" w:rsidRDefault="00633BF0">
      <w:pPr>
        <w:rPr>
          <w:rFonts w:hint="eastAsia"/>
        </w:rPr>
      </w:pPr>
    </w:p>
    <w:p w14:paraId="17138051" w14:textId="77777777" w:rsidR="00633BF0" w:rsidRDefault="00633BF0">
      <w:pPr>
        <w:rPr>
          <w:rFonts w:hint="eastAsia"/>
        </w:rPr>
      </w:pPr>
      <w:r>
        <w:rPr>
          <w:rFonts w:hint="eastAsia"/>
        </w:rPr>
        <w:tab/>
        <w:t>引言</w:t>
      </w:r>
    </w:p>
    <w:p w14:paraId="2A21470D" w14:textId="77777777" w:rsidR="00633BF0" w:rsidRDefault="00633BF0">
      <w:pPr>
        <w:rPr>
          <w:rFonts w:hint="eastAsia"/>
        </w:rPr>
      </w:pPr>
    </w:p>
    <w:p w14:paraId="4033C289" w14:textId="77777777" w:rsidR="00633BF0" w:rsidRDefault="00633BF0">
      <w:pPr>
        <w:rPr>
          <w:rFonts w:hint="eastAsia"/>
        </w:rPr>
      </w:pPr>
    </w:p>
    <w:p w14:paraId="491FEEFB" w14:textId="77777777" w:rsidR="00633BF0" w:rsidRDefault="00633BF0">
      <w:pPr>
        <w:rPr>
          <w:rFonts w:hint="eastAsia"/>
        </w:rPr>
      </w:pPr>
      <w:r>
        <w:rPr>
          <w:rFonts w:hint="eastAsia"/>
        </w:rPr>
        <w:tab/>
        <w:t>在汉语学习的过程中，拼音作为汉字的音标系统，起着至关重要的作用。它不仅帮助初学者正确发音，也是学习者理解和掌握汉字读音的有效工具。本篇文章将围绕“yinzi”的拼音书写方式展开讨论，深入解析其构成与发音规则。</w:t>
      </w:r>
    </w:p>
    <w:p w14:paraId="074DE272" w14:textId="77777777" w:rsidR="00633BF0" w:rsidRDefault="00633BF0">
      <w:pPr>
        <w:rPr>
          <w:rFonts w:hint="eastAsia"/>
        </w:rPr>
      </w:pPr>
    </w:p>
    <w:p w14:paraId="3860F124" w14:textId="77777777" w:rsidR="00633BF0" w:rsidRDefault="00633BF0">
      <w:pPr>
        <w:rPr>
          <w:rFonts w:hint="eastAsia"/>
        </w:rPr>
      </w:pPr>
    </w:p>
    <w:p w14:paraId="4BBB4048" w14:textId="77777777" w:rsidR="00633BF0" w:rsidRDefault="00633BF0">
      <w:pPr>
        <w:rPr>
          <w:rFonts w:hint="eastAsia"/>
        </w:rPr>
      </w:pPr>
    </w:p>
    <w:p w14:paraId="6C655B18" w14:textId="77777777" w:rsidR="00633BF0" w:rsidRDefault="00633BF0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3B06A06E" w14:textId="77777777" w:rsidR="00633BF0" w:rsidRDefault="00633BF0">
      <w:pPr>
        <w:rPr>
          <w:rFonts w:hint="eastAsia"/>
        </w:rPr>
      </w:pPr>
    </w:p>
    <w:p w14:paraId="6C68E3C5" w14:textId="77777777" w:rsidR="00633BF0" w:rsidRDefault="00633BF0">
      <w:pPr>
        <w:rPr>
          <w:rFonts w:hint="eastAsia"/>
        </w:rPr>
      </w:pPr>
    </w:p>
    <w:p w14:paraId="2564A9D6" w14:textId="77777777" w:rsidR="00633BF0" w:rsidRDefault="00633BF0">
      <w:pPr>
        <w:rPr>
          <w:rFonts w:hint="eastAsia"/>
        </w:rPr>
      </w:pPr>
      <w:r>
        <w:rPr>
          <w:rFonts w:hint="eastAsia"/>
        </w:rPr>
        <w:tab/>
        <w:t>拼音是使用拉丁字母对汉字进行注音的方法，于1958年正式被确定为中国的官方标准。拼音系统由声母、韵母和声调三部分组成。其中，声母位于音节前部，通常由辅音构成；韵母则紧跟声母之后，可以是一个元音或多个元音组合；声调则是用来区分同音字的重要元素，普通话中共有四个基本声调以及一个轻声。</w:t>
      </w:r>
    </w:p>
    <w:p w14:paraId="680A8279" w14:textId="77777777" w:rsidR="00633BF0" w:rsidRDefault="00633BF0">
      <w:pPr>
        <w:rPr>
          <w:rFonts w:hint="eastAsia"/>
        </w:rPr>
      </w:pPr>
    </w:p>
    <w:p w14:paraId="01DF82A5" w14:textId="77777777" w:rsidR="00633BF0" w:rsidRDefault="00633BF0">
      <w:pPr>
        <w:rPr>
          <w:rFonts w:hint="eastAsia"/>
        </w:rPr>
      </w:pPr>
    </w:p>
    <w:p w14:paraId="7D3E1DDB" w14:textId="77777777" w:rsidR="00633BF0" w:rsidRDefault="00633BF0">
      <w:pPr>
        <w:rPr>
          <w:rFonts w:hint="eastAsia"/>
        </w:rPr>
      </w:pPr>
    </w:p>
    <w:p w14:paraId="1AC68AD1" w14:textId="77777777" w:rsidR="00633BF0" w:rsidRDefault="00633BF0">
      <w:pPr>
        <w:rPr>
          <w:rFonts w:hint="eastAsia"/>
        </w:rPr>
      </w:pPr>
      <w:r>
        <w:rPr>
          <w:rFonts w:hint="eastAsia"/>
        </w:rPr>
        <w:tab/>
        <w:t>“yinzi”的拼音分析</w:t>
      </w:r>
    </w:p>
    <w:p w14:paraId="12884D00" w14:textId="77777777" w:rsidR="00633BF0" w:rsidRDefault="00633BF0">
      <w:pPr>
        <w:rPr>
          <w:rFonts w:hint="eastAsia"/>
        </w:rPr>
      </w:pPr>
    </w:p>
    <w:p w14:paraId="70AD4731" w14:textId="77777777" w:rsidR="00633BF0" w:rsidRDefault="00633BF0">
      <w:pPr>
        <w:rPr>
          <w:rFonts w:hint="eastAsia"/>
        </w:rPr>
      </w:pPr>
    </w:p>
    <w:p w14:paraId="50CE3F04" w14:textId="77777777" w:rsidR="00633BF0" w:rsidRDefault="00633BF0">
      <w:pPr>
        <w:rPr>
          <w:rFonts w:hint="eastAsia"/>
        </w:rPr>
      </w:pPr>
      <w:r>
        <w:rPr>
          <w:rFonts w:hint="eastAsia"/>
        </w:rPr>
        <w:tab/>
        <w:t>“yinzi”中的“yin”，其拼音形式为“yīn”。这里的“y”作为声母，实际上是为了让“i”这个韵母能够在音节开头出现而加上的辅助符号。“in”则是由元音“i”和鼻音“n”组成的韵母。至于“zi”，它的拼音是“zǐ”，其中“z”是声母，“i”是韵母，且整个音节带有第三声的声调。</w:t>
      </w:r>
    </w:p>
    <w:p w14:paraId="24967765" w14:textId="77777777" w:rsidR="00633BF0" w:rsidRDefault="00633BF0">
      <w:pPr>
        <w:rPr>
          <w:rFonts w:hint="eastAsia"/>
        </w:rPr>
      </w:pPr>
    </w:p>
    <w:p w14:paraId="32E922A4" w14:textId="77777777" w:rsidR="00633BF0" w:rsidRDefault="00633BF0">
      <w:pPr>
        <w:rPr>
          <w:rFonts w:hint="eastAsia"/>
        </w:rPr>
      </w:pPr>
    </w:p>
    <w:p w14:paraId="7B6DC103" w14:textId="77777777" w:rsidR="00633BF0" w:rsidRDefault="00633BF0">
      <w:pPr>
        <w:rPr>
          <w:rFonts w:hint="eastAsia"/>
        </w:rPr>
      </w:pPr>
    </w:p>
    <w:p w14:paraId="5F06AFC9" w14:textId="77777777" w:rsidR="00633BF0" w:rsidRDefault="00633BF0">
      <w:pPr>
        <w:rPr>
          <w:rFonts w:hint="eastAsia"/>
        </w:rPr>
      </w:pPr>
      <w:r>
        <w:rPr>
          <w:rFonts w:hint="eastAsia"/>
        </w:rPr>
        <w:tab/>
        <w:t>拼写规则及注意事项</w:t>
      </w:r>
    </w:p>
    <w:p w14:paraId="79764CC9" w14:textId="77777777" w:rsidR="00633BF0" w:rsidRDefault="00633BF0">
      <w:pPr>
        <w:rPr>
          <w:rFonts w:hint="eastAsia"/>
        </w:rPr>
      </w:pPr>
    </w:p>
    <w:p w14:paraId="47B9327E" w14:textId="77777777" w:rsidR="00633BF0" w:rsidRDefault="00633BF0">
      <w:pPr>
        <w:rPr>
          <w:rFonts w:hint="eastAsia"/>
        </w:rPr>
      </w:pPr>
    </w:p>
    <w:p w14:paraId="117ED1F1" w14:textId="77777777" w:rsidR="00633BF0" w:rsidRDefault="00633BF0">
      <w:pPr>
        <w:rPr>
          <w:rFonts w:hint="eastAsia"/>
        </w:rPr>
      </w:pPr>
      <w:r>
        <w:rPr>
          <w:rFonts w:hint="eastAsia"/>
        </w:rPr>
        <w:tab/>
        <w:t>在书写拼音时，有几个关键点需要注意。当单独书写韵母“i”时，前面需要加上“y”以形成合法的音节开头。对于像“zi”这样的音节，虽然看起来很简单，但实际发音时要注意到声调的变化，这对准确表达意义至关重要。正确的声调标记位置也不可忽视，比如“yīn”中的声调应标记在“i”上。</w:t>
      </w:r>
    </w:p>
    <w:p w14:paraId="07B76F53" w14:textId="77777777" w:rsidR="00633BF0" w:rsidRDefault="00633BF0">
      <w:pPr>
        <w:rPr>
          <w:rFonts w:hint="eastAsia"/>
        </w:rPr>
      </w:pPr>
    </w:p>
    <w:p w14:paraId="7AB138D2" w14:textId="77777777" w:rsidR="00633BF0" w:rsidRDefault="00633BF0">
      <w:pPr>
        <w:rPr>
          <w:rFonts w:hint="eastAsia"/>
        </w:rPr>
      </w:pPr>
    </w:p>
    <w:p w14:paraId="08A55750" w14:textId="77777777" w:rsidR="00633BF0" w:rsidRDefault="00633BF0">
      <w:pPr>
        <w:rPr>
          <w:rFonts w:hint="eastAsia"/>
        </w:rPr>
      </w:pPr>
    </w:p>
    <w:p w14:paraId="622034F9" w14:textId="77777777" w:rsidR="00633BF0" w:rsidRDefault="00633BF0">
      <w:pPr>
        <w:rPr>
          <w:rFonts w:hint="eastAsia"/>
        </w:rPr>
      </w:pPr>
      <w:r>
        <w:rPr>
          <w:rFonts w:hint="eastAsia"/>
        </w:rPr>
        <w:tab/>
        <w:t>实践应用</w:t>
      </w:r>
    </w:p>
    <w:p w14:paraId="10F754B5" w14:textId="77777777" w:rsidR="00633BF0" w:rsidRDefault="00633BF0">
      <w:pPr>
        <w:rPr>
          <w:rFonts w:hint="eastAsia"/>
        </w:rPr>
      </w:pPr>
    </w:p>
    <w:p w14:paraId="7CDA18A6" w14:textId="77777777" w:rsidR="00633BF0" w:rsidRDefault="00633BF0">
      <w:pPr>
        <w:rPr>
          <w:rFonts w:hint="eastAsia"/>
        </w:rPr>
      </w:pPr>
    </w:p>
    <w:p w14:paraId="09820BB4" w14:textId="77777777" w:rsidR="00633BF0" w:rsidRDefault="00633BF0">
      <w:pPr>
        <w:rPr>
          <w:rFonts w:hint="eastAsia"/>
        </w:rPr>
      </w:pPr>
      <w:r>
        <w:rPr>
          <w:rFonts w:hint="eastAsia"/>
        </w:rPr>
        <w:tab/>
        <w:t>了解了“yinzi”的拼音构成后，我们可以在日常生活和学习中更好地运用这一知识。例如，在教授外国人学习汉语时，清晰地解释这些拼音规则可以帮助他们更准确地发音。这也对提高个人的中文水平有着积极的意义，尤其是在阅读和写作方面，良好的拼音基础能够促进词汇量的增长和语言能力的提升。</w:t>
      </w:r>
    </w:p>
    <w:p w14:paraId="08F1E57D" w14:textId="77777777" w:rsidR="00633BF0" w:rsidRDefault="00633BF0">
      <w:pPr>
        <w:rPr>
          <w:rFonts w:hint="eastAsia"/>
        </w:rPr>
      </w:pPr>
    </w:p>
    <w:p w14:paraId="194FDD98" w14:textId="77777777" w:rsidR="00633BF0" w:rsidRDefault="00633BF0">
      <w:pPr>
        <w:rPr>
          <w:rFonts w:hint="eastAsia"/>
        </w:rPr>
      </w:pPr>
    </w:p>
    <w:p w14:paraId="74A26E38" w14:textId="77777777" w:rsidR="00633BF0" w:rsidRDefault="00633BF0">
      <w:pPr>
        <w:rPr>
          <w:rFonts w:hint="eastAsia"/>
        </w:rPr>
      </w:pPr>
    </w:p>
    <w:p w14:paraId="2FF3593B" w14:textId="77777777" w:rsidR="00633BF0" w:rsidRDefault="00633B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A038A5" w14:textId="77777777" w:rsidR="00633BF0" w:rsidRDefault="00633BF0">
      <w:pPr>
        <w:rPr>
          <w:rFonts w:hint="eastAsia"/>
        </w:rPr>
      </w:pPr>
    </w:p>
    <w:p w14:paraId="24C64FC8" w14:textId="77777777" w:rsidR="00633BF0" w:rsidRDefault="00633BF0">
      <w:pPr>
        <w:rPr>
          <w:rFonts w:hint="eastAsia"/>
        </w:rPr>
      </w:pPr>
    </w:p>
    <w:p w14:paraId="7181A42E" w14:textId="77777777" w:rsidR="00633BF0" w:rsidRDefault="00633BF0">
      <w:pPr>
        <w:rPr>
          <w:rFonts w:hint="eastAsia"/>
        </w:rPr>
      </w:pPr>
      <w:r>
        <w:rPr>
          <w:rFonts w:hint="eastAsia"/>
        </w:rPr>
        <w:tab/>
        <w:t>通过上述分析，我们可以看到，“yinzi”的拼音不仅包含了汉语拼音的基本要素，还体现了汉语发音的一些特殊规则。无论是对于汉语学习者还是教育工作者来说，理解并掌握这些规则都是十分必要的。希望本文能为大家提供有价值的信息，并激发更多关于汉语学习的兴趣。</w:t>
      </w:r>
    </w:p>
    <w:p w14:paraId="13F79397" w14:textId="77777777" w:rsidR="00633BF0" w:rsidRDefault="00633BF0">
      <w:pPr>
        <w:rPr>
          <w:rFonts w:hint="eastAsia"/>
        </w:rPr>
      </w:pPr>
    </w:p>
    <w:p w14:paraId="5622AB21" w14:textId="77777777" w:rsidR="00633BF0" w:rsidRDefault="00633BF0">
      <w:pPr>
        <w:rPr>
          <w:rFonts w:hint="eastAsia"/>
        </w:rPr>
      </w:pPr>
    </w:p>
    <w:p w14:paraId="64C666F8" w14:textId="77777777" w:rsidR="00633BF0" w:rsidRDefault="00633B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56F790" w14:textId="0B0BF519" w:rsidR="00AF7F26" w:rsidRDefault="00AF7F26"/>
    <w:sectPr w:rsidR="00AF7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26"/>
    <w:rsid w:val="00613040"/>
    <w:rsid w:val="00633BF0"/>
    <w:rsid w:val="00A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7A068-EBAA-4F00-8D4C-08F3FAE8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