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89600" w14:textId="77777777" w:rsidR="00993F5A" w:rsidRDefault="00993F5A">
      <w:pPr>
        <w:rPr>
          <w:rFonts w:hint="eastAsia"/>
        </w:rPr>
      </w:pPr>
    </w:p>
    <w:p w14:paraId="2D284473" w14:textId="77777777" w:rsidR="00993F5A" w:rsidRDefault="00993F5A">
      <w:pPr>
        <w:rPr>
          <w:rFonts w:hint="eastAsia"/>
        </w:rPr>
      </w:pPr>
      <w:r>
        <w:rPr>
          <w:rFonts w:hint="eastAsia"/>
        </w:rPr>
        <w:tab/>
        <w:t>yīnyùnyíng（阴平声）</w:t>
      </w:r>
    </w:p>
    <w:p w14:paraId="52053D7D" w14:textId="77777777" w:rsidR="00993F5A" w:rsidRDefault="00993F5A">
      <w:pPr>
        <w:rPr>
          <w:rFonts w:hint="eastAsia"/>
        </w:rPr>
      </w:pPr>
    </w:p>
    <w:p w14:paraId="70C74165" w14:textId="77777777" w:rsidR="00993F5A" w:rsidRDefault="00993F5A">
      <w:pPr>
        <w:rPr>
          <w:rFonts w:hint="eastAsia"/>
        </w:rPr>
      </w:pPr>
    </w:p>
    <w:p w14:paraId="48E53A4C" w14:textId="77777777" w:rsidR="00993F5A" w:rsidRDefault="00993F5A">
      <w:pPr>
        <w:rPr>
          <w:rFonts w:hint="eastAsia"/>
        </w:rPr>
      </w:pPr>
      <w:r>
        <w:rPr>
          <w:rFonts w:hint="eastAsia"/>
        </w:rPr>
        <w:tab/>
        <w:t>在汉语拼音的音韵体系中，yīnyùnyíng（阴平声）代表的是第一声，即高平调。当一个汉字以这种声调发音时，它的音高从始至终几乎保持不变，给人一种平稳、和谐的感觉。这一声调在中国传统诗歌和音乐中扮演着不可或缺的角色，因为诗人和作曲家经常利用它来创造一种平静而持久的情感氛围。例如，在古诗中，阴平声常被用来描绘静谧的夜晚或是悠远的思念之情。而在现代音乐里，我们也能听到歌手们如何巧妙地运用阴平声来传达歌曲中的宁静与深邃。</w:t>
      </w:r>
    </w:p>
    <w:p w14:paraId="4CA97F36" w14:textId="77777777" w:rsidR="00993F5A" w:rsidRDefault="00993F5A">
      <w:pPr>
        <w:rPr>
          <w:rFonts w:hint="eastAsia"/>
        </w:rPr>
      </w:pPr>
    </w:p>
    <w:p w14:paraId="248824F6" w14:textId="77777777" w:rsidR="00993F5A" w:rsidRDefault="00993F5A">
      <w:pPr>
        <w:rPr>
          <w:rFonts w:hint="eastAsia"/>
        </w:rPr>
      </w:pPr>
    </w:p>
    <w:p w14:paraId="6543216C" w14:textId="77777777" w:rsidR="00993F5A" w:rsidRDefault="00993F5A">
      <w:pPr>
        <w:rPr>
          <w:rFonts w:hint="eastAsia"/>
        </w:rPr>
      </w:pPr>
    </w:p>
    <w:p w14:paraId="7839C813" w14:textId="77777777" w:rsidR="00993F5A" w:rsidRDefault="00993F5A">
      <w:pPr>
        <w:rPr>
          <w:rFonts w:hint="eastAsia"/>
        </w:rPr>
      </w:pPr>
      <w:r>
        <w:rPr>
          <w:rFonts w:hint="eastAsia"/>
        </w:rPr>
        <w:tab/>
        <w:t>yínynéng（阳平声）</w:t>
      </w:r>
    </w:p>
    <w:p w14:paraId="0E5CAE03" w14:textId="77777777" w:rsidR="00993F5A" w:rsidRDefault="00993F5A">
      <w:pPr>
        <w:rPr>
          <w:rFonts w:hint="eastAsia"/>
        </w:rPr>
      </w:pPr>
    </w:p>
    <w:p w14:paraId="68FB8A82" w14:textId="77777777" w:rsidR="00993F5A" w:rsidRDefault="00993F5A">
      <w:pPr>
        <w:rPr>
          <w:rFonts w:hint="eastAsia"/>
        </w:rPr>
      </w:pPr>
    </w:p>
    <w:p w14:paraId="18043C90" w14:textId="77777777" w:rsidR="00993F5A" w:rsidRDefault="00993F5A">
      <w:pPr>
        <w:rPr>
          <w:rFonts w:hint="eastAsia"/>
        </w:rPr>
      </w:pPr>
      <w:r>
        <w:rPr>
          <w:rFonts w:hint="eastAsia"/>
        </w:rPr>
        <w:tab/>
        <w:t>接下来是第二声，也就是阳平声（yínynéng），它是一个上升的声调，声音由低到高逐渐上扬。这个声调给人们带来的感觉是积极向上的，就像一个人在讲述一件令人振奋的事情时语调会自然地上升。在中国的语言艺术中，阳平声常常被用作表达希望、进步和活力。在戏剧表演里，演员可能会通过提高音量和强调阳平声来吸引观众的注意力，使角色更加生动活泼。在日常交流中，当我们想鼓励别人或传递正能量时，也会不自觉地使用更多的阳平声词汇。</w:t>
      </w:r>
    </w:p>
    <w:p w14:paraId="4DBF32EF" w14:textId="77777777" w:rsidR="00993F5A" w:rsidRDefault="00993F5A">
      <w:pPr>
        <w:rPr>
          <w:rFonts w:hint="eastAsia"/>
        </w:rPr>
      </w:pPr>
    </w:p>
    <w:p w14:paraId="34A85FFC" w14:textId="77777777" w:rsidR="00993F5A" w:rsidRDefault="00993F5A">
      <w:pPr>
        <w:rPr>
          <w:rFonts w:hint="eastAsia"/>
        </w:rPr>
      </w:pPr>
    </w:p>
    <w:p w14:paraId="05A118F8" w14:textId="77777777" w:rsidR="00993F5A" w:rsidRDefault="00993F5A">
      <w:pPr>
        <w:rPr>
          <w:rFonts w:hint="eastAsia"/>
        </w:rPr>
      </w:pPr>
    </w:p>
    <w:p w14:paraId="27753A5D" w14:textId="77777777" w:rsidR="00993F5A" w:rsidRDefault="00993F5A">
      <w:pPr>
        <w:rPr>
          <w:rFonts w:hint="eastAsia"/>
        </w:rPr>
      </w:pPr>
      <w:r>
        <w:rPr>
          <w:rFonts w:hint="eastAsia"/>
        </w:rPr>
        <w:tab/>
        <w:t>yǐnyǔnìng（上声）</w:t>
      </w:r>
    </w:p>
    <w:p w14:paraId="3A309F32" w14:textId="77777777" w:rsidR="00993F5A" w:rsidRDefault="00993F5A">
      <w:pPr>
        <w:rPr>
          <w:rFonts w:hint="eastAsia"/>
        </w:rPr>
      </w:pPr>
    </w:p>
    <w:p w14:paraId="2AFFDED5" w14:textId="77777777" w:rsidR="00993F5A" w:rsidRDefault="00993F5A">
      <w:pPr>
        <w:rPr>
          <w:rFonts w:hint="eastAsia"/>
        </w:rPr>
      </w:pPr>
    </w:p>
    <w:p w14:paraId="42B1C967" w14:textId="77777777" w:rsidR="00993F5A" w:rsidRDefault="00993F5A">
      <w:pPr>
        <w:rPr>
          <w:rFonts w:hint="eastAsia"/>
        </w:rPr>
      </w:pPr>
      <w:r>
        <w:rPr>
          <w:rFonts w:hint="eastAsia"/>
        </w:rPr>
        <w:tab/>
        <w:t>第三声被称为上声（yǐnyǔnìng），这是一个先降后升的独特声调。它的特点是起始时音高较低，然后降到最低点，最后又升高回到初始的高度。这样的变化使得上声充满了曲折和动感，非常适合用来表达复杂的情绪和细腻的感受。古代文人墨客喜欢用上声来刻画人物内心的挣扎或是环境的变幻莫测。在今天的文学创作中，作家们依然会精心挑选含有上声的词语，以增强作品的艺术感染力。在口语交际中，适当的使用上声可以为对话增添一份委婉和含蓄。</w:t>
      </w:r>
    </w:p>
    <w:p w14:paraId="3A3B0DA9" w14:textId="77777777" w:rsidR="00993F5A" w:rsidRDefault="00993F5A">
      <w:pPr>
        <w:rPr>
          <w:rFonts w:hint="eastAsia"/>
        </w:rPr>
      </w:pPr>
    </w:p>
    <w:p w14:paraId="27F9ED90" w14:textId="77777777" w:rsidR="00993F5A" w:rsidRDefault="00993F5A">
      <w:pPr>
        <w:rPr>
          <w:rFonts w:hint="eastAsia"/>
        </w:rPr>
      </w:pPr>
    </w:p>
    <w:p w14:paraId="4BD223B6" w14:textId="77777777" w:rsidR="00993F5A" w:rsidRDefault="00993F5A">
      <w:pPr>
        <w:rPr>
          <w:rFonts w:hint="eastAsia"/>
        </w:rPr>
      </w:pPr>
    </w:p>
    <w:p w14:paraId="382A500B" w14:textId="77777777" w:rsidR="00993F5A" w:rsidRDefault="00993F5A">
      <w:pPr>
        <w:rPr>
          <w:rFonts w:hint="eastAsia"/>
        </w:rPr>
      </w:pPr>
      <w:r>
        <w:rPr>
          <w:rFonts w:hint="eastAsia"/>
        </w:rPr>
        <w:tab/>
        <w:t>yìnyìnìng（去声）</w:t>
      </w:r>
    </w:p>
    <w:p w14:paraId="1DAAA9DF" w14:textId="77777777" w:rsidR="00993F5A" w:rsidRDefault="00993F5A">
      <w:pPr>
        <w:rPr>
          <w:rFonts w:hint="eastAsia"/>
        </w:rPr>
      </w:pPr>
    </w:p>
    <w:p w14:paraId="375C9E73" w14:textId="77777777" w:rsidR="00993F5A" w:rsidRDefault="00993F5A">
      <w:pPr>
        <w:rPr>
          <w:rFonts w:hint="eastAsia"/>
        </w:rPr>
      </w:pPr>
    </w:p>
    <w:p w14:paraId="574EC333" w14:textId="77777777" w:rsidR="00993F5A" w:rsidRDefault="00993F5A">
      <w:pPr>
        <w:rPr>
          <w:rFonts w:hint="eastAsia"/>
        </w:rPr>
      </w:pPr>
      <w:r>
        <w:rPr>
          <w:rFonts w:hint="eastAsia"/>
        </w:rPr>
        <w:tab/>
        <w:t>最后一声是去声（yìnyìnìng），也叫第四声，其特征是快速下降的声调，听起来非常果断和坚决。去声通常给人留下深刻的印象，因为它往往伴随着强烈的情感爆发或是明确的态度表达。在中国的传统戏曲中，武生们在表现英雄气概或者表达坚定决心时，就会频繁使用去声来强化舞台效果。在现代社会，无论是政治演讲还是商业谈判，有力的去声都能帮助说话者更好地传达自己的观点，并且让听众更容易记住所说的内容。因此，掌握好去声的使用对于有效沟通来说至关重要。</w:t>
      </w:r>
    </w:p>
    <w:p w14:paraId="2F0E464B" w14:textId="77777777" w:rsidR="00993F5A" w:rsidRDefault="00993F5A">
      <w:pPr>
        <w:rPr>
          <w:rFonts w:hint="eastAsia"/>
        </w:rPr>
      </w:pPr>
    </w:p>
    <w:p w14:paraId="3820FC93" w14:textId="77777777" w:rsidR="00993F5A" w:rsidRDefault="00993F5A">
      <w:pPr>
        <w:rPr>
          <w:rFonts w:hint="eastAsia"/>
        </w:rPr>
      </w:pPr>
    </w:p>
    <w:p w14:paraId="14CECD0D" w14:textId="77777777" w:rsidR="00993F5A" w:rsidRDefault="00993F5A">
      <w:pPr>
        <w:rPr>
          <w:rFonts w:hint="eastAsia"/>
        </w:rPr>
      </w:pPr>
      <w:r>
        <w:rPr>
          <w:rFonts w:hint="eastAsia"/>
        </w:rPr>
        <w:t>本文是由懂得生活网（dongdeshenghuo.com）为大家创作</w:t>
      </w:r>
    </w:p>
    <w:p w14:paraId="6E4DED6C" w14:textId="648671F6" w:rsidR="00EA5A78" w:rsidRDefault="00EA5A78"/>
    <w:sectPr w:rsidR="00EA5A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A78"/>
    <w:rsid w:val="00613040"/>
    <w:rsid w:val="00993F5A"/>
    <w:rsid w:val="00EA5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F0514B-02C2-4703-8829-CF71A9BB4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5A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5A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5A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5A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5A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5A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5A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5A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5A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5A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5A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5A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5A78"/>
    <w:rPr>
      <w:rFonts w:cstheme="majorBidi"/>
      <w:color w:val="2F5496" w:themeColor="accent1" w:themeShade="BF"/>
      <w:sz w:val="28"/>
      <w:szCs w:val="28"/>
    </w:rPr>
  </w:style>
  <w:style w:type="character" w:customStyle="1" w:styleId="50">
    <w:name w:val="标题 5 字符"/>
    <w:basedOn w:val="a0"/>
    <w:link w:val="5"/>
    <w:uiPriority w:val="9"/>
    <w:semiHidden/>
    <w:rsid w:val="00EA5A78"/>
    <w:rPr>
      <w:rFonts w:cstheme="majorBidi"/>
      <w:color w:val="2F5496" w:themeColor="accent1" w:themeShade="BF"/>
      <w:sz w:val="24"/>
    </w:rPr>
  </w:style>
  <w:style w:type="character" w:customStyle="1" w:styleId="60">
    <w:name w:val="标题 6 字符"/>
    <w:basedOn w:val="a0"/>
    <w:link w:val="6"/>
    <w:uiPriority w:val="9"/>
    <w:semiHidden/>
    <w:rsid w:val="00EA5A78"/>
    <w:rPr>
      <w:rFonts w:cstheme="majorBidi"/>
      <w:b/>
      <w:bCs/>
      <w:color w:val="2F5496" w:themeColor="accent1" w:themeShade="BF"/>
    </w:rPr>
  </w:style>
  <w:style w:type="character" w:customStyle="1" w:styleId="70">
    <w:name w:val="标题 7 字符"/>
    <w:basedOn w:val="a0"/>
    <w:link w:val="7"/>
    <w:uiPriority w:val="9"/>
    <w:semiHidden/>
    <w:rsid w:val="00EA5A78"/>
    <w:rPr>
      <w:rFonts w:cstheme="majorBidi"/>
      <w:b/>
      <w:bCs/>
      <w:color w:val="595959" w:themeColor="text1" w:themeTint="A6"/>
    </w:rPr>
  </w:style>
  <w:style w:type="character" w:customStyle="1" w:styleId="80">
    <w:name w:val="标题 8 字符"/>
    <w:basedOn w:val="a0"/>
    <w:link w:val="8"/>
    <w:uiPriority w:val="9"/>
    <w:semiHidden/>
    <w:rsid w:val="00EA5A78"/>
    <w:rPr>
      <w:rFonts w:cstheme="majorBidi"/>
      <w:color w:val="595959" w:themeColor="text1" w:themeTint="A6"/>
    </w:rPr>
  </w:style>
  <w:style w:type="character" w:customStyle="1" w:styleId="90">
    <w:name w:val="标题 9 字符"/>
    <w:basedOn w:val="a0"/>
    <w:link w:val="9"/>
    <w:uiPriority w:val="9"/>
    <w:semiHidden/>
    <w:rsid w:val="00EA5A78"/>
    <w:rPr>
      <w:rFonts w:eastAsiaTheme="majorEastAsia" w:cstheme="majorBidi"/>
      <w:color w:val="595959" w:themeColor="text1" w:themeTint="A6"/>
    </w:rPr>
  </w:style>
  <w:style w:type="paragraph" w:styleId="a3">
    <w:name w:val="Title"/>
    <w:basedOn w:val="a"/>
    <w:next w:val="a"/>
    <w:link w:val="a4"/>
    <w:uiPriority w:val="10"/>
    <w:qFormat/>
    <w:rsid w:val="00EA5A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5A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5A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5A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5A78"/>
    <w:pPr>
      <w:spacing w:before="160"/>
      <w:jc w:val="center"/>
    </w:pPr>
    <w:rPr>
      <w:i/>
      <w:iCs/>
      <w:color w:val="404040" w:themeColor="text1" w:themeTint="BF"/>
    </w:rPr>
  </w:style>
  <w:style w:type="character" w:customStyle="1" w:styleId="a8">
    <w:name w:val="引用 字符"/>
    <w:basedOn w:val="a0"/>
    <w:link w:val="a7"/>
    <w:uiPriority w:val="29"/>
    <w:rsid w:val="00EA5A78"/>
    <w:rPr>
      <w:i/>
      <w:iCs/>
      <w:color w:val="404040" w:themeColor="text1" w:themeTint="BF"/>
    </w:rPr>
  </w:style>
  <w:style w:type="paragraph" w:styleId="a9">
    <w:name w:val="List Paragraph"/>
    <w:basedOn w:val="a"/>
    <w:uiPriority w:val="34"/>
    <w:qFormat/>
    <w:rsid w:val="00EA5A78"/>
    <w:pPr>
      <w:ind w:left="720"/>
      <w:contextualSpacing/>
    </w:pPr>
  </w:style>
  <w:style w:type="character" w:styleId="aa">
    <w:name w:val="Intense Emphasis"/>
    <w:basedOn w:val="a0"/>
    <w:uiPriority w:val="21"/>
    <w:qFormat/>
    <w:rsid w:val="00EA5A78"/>
    <w:rPr>
      <w:i/>
      <w:iCs/>
      <w:color w:val="2F5496" w:themeColor="accent1" w:themeShade="BF"/>
    </w:rPr>
  </w:style>
  <w:style w:type="paragraph" w:styleId="ab">
    <w:name w:val="Intense Quote"/>
    <w:basedOn w:val="a"/>
    <w:next w:val="a"/>
    <w:link w:val="ac"/>
    <w:uiPriority w:val="30"/>
    <w:qFormat/>
    <w:rsid w:val="00EA5A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5A78"/>
    <w:rPr>
      <w:i/>
      <w:iCs/>
      <w:color w:val="2F5496" w:themeColor="accent1" w:themeShade="BF"/>
    </w:rPr>
  </w:style>
  <w:style w:type="character" w:styleId="ad">
    <w:name w:val="Intense Reference"/>
    <w:basedOn w:val="a0"/>
    <w:uiPriority w:val="32"/>
    <w:qFormat/>
    <w:rsid w:val="00EA5A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2025-06-30T12:35:00Z</dcterms:created>
  <dcterms:modified xsi:type="dcterms:W3CDTF">2025-06-30T12:35:00Z</dcterms:modified>
</cp:coreProperties>
</file>