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66543C" w14:textId="77777777" w:rsidR="00A037B9" w:rsidRDefault="00A037B9">
      <w:pPr>
        <w:rPr>
          <w:rFonts w:hint="eastAsia"/>
        </w:rPr>
      </w:pPr>
    </w:p>
    <w:p w14:paraId="52BD0E8C" w14:textId="77777777" w:rsidR="00A037B9" w:rsidRDefault="00A037B9">
      <w:pPr>
        <w:rPr>
          <w:rFonts w:hint="eastAsia"/>
        </w:rPr>
      </w:pPr>
      <w:r>
        <w:rPr>
          <w:rFonts w:hint="eastAsia"/>
        </w:rPr>
        <w:tab/>
        <w:t>Yiezi的拼音</w:t>
      </w:r>
    </w:p>
    <w:p w14:paraId="7BB4B866" w14:textId="77777777" w:rsidR="00A037B9" w:rsidRDefault="00A037B9">
      <w:pPr>
        <w:rPr>
          <w:rFonts w:hint="eastAsia"/>
        </w:rPr>
      </w:pPr>
    </w:p>
    <w:p w14:paraId="793DD1C2" w14:textId="77777777" w:rsidR="00A037B9" w:rsidRDefault="00A037B9">
      <w:pPr>
        <w:rPr>
          <w:rFonts w:hint="eastAsia"/>
        </w:rPr>
      </w:pPr>
    </w:p>
    <w:p w14:paraId="7BA9AB43" w14:textId="77777777" w:rsidR="00A037B9" w:rsidRDefault="00A037B9">
      <w:pPr>
        <w:rPr>
          <w:rFonts w:hint="eastAsia"/>
        </w:rPr>
      </w:pPr>
      <w:r>
        <w:rPr>
          <w:rFonts w:hint="eastAsia"/>
        </w:rPr>
        <w:tab/>
        <w:t>“Yiezi”在拼音中的正确书写形式应为“yézi”，其中的“yé”代表的是爷爷的意思，而“zi”则是名词后缀，在汉语中并没有直接的意义。不过，值得注意的是，“yézi”并非标准普通话词汇，而是特定方言或口语表达的一部分。</w:t>
      </w:r>
    </w:p>
    <w:p w14:paraId="4EA928DC" w14:textId="77777777" w:rsidR="00A037B9" w:rsidRDefault="00A037B9">
      <w:pPr>
        <w:rPr>
          <w:rFonts w:hint="eastAsia"/>
        </w:rPr>
      </w:pPr>
    </w:p>
    <w:p w14:paraId="46F66AF3" w14:textId="77777777" w:rsidR="00A037B9" w:rsidRDefault="00A037B9">
      <w:pPr>
        <w:rPr>
          <w:rFonts w:hint="eastAsia"/>
        </w:rPr>
      </w:pPr>
    </w:p>
    <w:p w14:paraId="054324A7" w14:textId="77777777" w:rsidR="00A037B9" w:rsidRDefault="00A037B9">
      <w:pPr>
        <w:rPr>
          <w:rFonts w:hint="eastAsia"/>
        </w:rPr>
      </w:pPr>
    </w:p>
    <w:p w14:paraId="20E7B087" w14:textId="77777777" w:rsidR="00A037B9" w:rsidRDefault="00A037B9">
      <w:pPr>
        <w:rPr>
          <w:rFonts w:hint="eastAsia"/>
        </w:rPr>
      </w:pPr>
      <w:r>
        <w:rPr>
          <w:rFonts w:hint="eastAsia"/>
        </w:rPr>
        <w:tab/>
        <w:t>文化背景与使用</w:t>
      </w:r>
    </w:p>
    <w:p w14:paraId="111E2E1F" w14:textId="77777777" w:rsidR="00A037B9" w:rsidRDefault="00A037B9">
      <w:pPr>
        <w:rPr>
          <w:rFonts w:hint="eastAsia"/>
        </w:rPr>
      </w:pPr>
    </w:p>
    <w:p w14:paraId="118C938A" w14:textId="77777777" w:rsidR="00A037B9" w:rsidRDefault="00A037B9">
      <w:pPr>
        <w:rPr>
          <w:rFonts w:hint="eastAsia"/>
        </w:rPr>
      </w:pPr>
    </w:p>
    <w:p w14:paraId="6D86C4B2" w14:textId="77777777" w:rsidR="00A037B9" w:rsidRDefault="00A037B9">
      <w:pPr>
        <w:rPr>
          <w:rFonts w:hint="eastAsia"/>
        </w:rPr>
      </w:pPr>
      <w:r>
        <w:rPr>
          <w:rFonts w:hint="eastAsia"/>
        </w:rPr>
        <w:tab/>
        <w:t>在中国的一些地区，尤其是南方某些方言区，“yézi”可能被用来称呼祖父或者作为对年长男性的尊称。这种用法反映了中国丰富多样的方言文化和传统价值观，即尊敬长辈、重视家族关系。随着社会的发展和普通话的普及，这些独特的方言表达方式逐渐减少，但在一些老一辈人中仍然保留着使用习惯。</w:t>
      </w:r>
    </w:p>
    <w:p w14:paraId="12CC3731" w14:textId="77777777" w:rsidR="00A037B9" w:rsidRDefault="00A037B9">
      <w:pPr>
        <w:rPr>
          <w:rFonts w:hint="eastAsia"/>
        </w:rPr>
      </w:pPr>
    </w:p>
    <w:p w14:paraId="7DFEA06A" w14:textId="77777777" w:rsidR="00A037B9" w:rsidRDefault="00A037B9">
      <w:pPr>
        <w:rPr>
          <w:rFonts w:hint="eastAsia"/>
        </w:rPr>
      </w:pPr>
    </w:p>
    <w:p w14:paraId="0688B9F1" w14:textId="77777777" w:rsidR="00A037B9" w:rsidRDefault="00A037B9">
      <w:pPr>
        <w:rPr>
          <w:rFonts w:hint="eastAsia"/>
        </w:rPr>
      </w:pPr>
    </w:p>
    <w:p w14:paraId="5256BC61" w14:textId="77777777" w:rsidR="00A037B9" w:rsidRDefault="00A037B9">
      <w:pPr>
        <w:rPr>
          <w:rFonts w:hint="eastAsia"/>
        </w:rPr>
      </w:pPr>
      <w:r>
        <w:rPr>
          <w:rFonts w:hint="eastAsia"/>
        </w:rPr>
        <w:tab/>
        <w:t>语言演变与保护</w:t>
      </w:r>
    </w:p>
    <w:p w14:paraId="79FEA863" w14:textId="77777777" w:rsidR="00A037B9" w:rsidRDefault="00A037B9">
      <w:pPr>
        <w:rPr>
          <w:rFonts w:hint="eastAsia"/>
        </w:rPr>
      </w:pPr>
    </w:p>
    <w:p w14:paraId="398C0255" w14:textId="77777777" w:rsidR="00A037B9" w:rsidRDefault="00A037B9">
      <w:pPr>
        <w:rPr>
          <w:rFonts w:hint="eastAsia"/>
        </w:rPr>
      </w:pPr>
    </w:p>
    <w:p w14:paraId="46EC3960" w14:textId="77777777" w:rsidR="00A037B9" w:rsidRDefault="00A037B9">
      <w:pPr>
        <w:rPr>
          <w:rFonts w:hint="eastAsia"/>
        </w:rPr>
      </w:pPr>
      <w:r>
        <w:rPr>
          <w:rFonts w:hint="eastAsia"/>
        </w:rPr>
        <w:tab/>
        <w:t>语言是文化的载体，每一种方言都承载着特定群体的历史记忆和文化认同。随着全球化进程的加快，如何保护和发展地方方言成为了一个重要课题。通过教育、媒体以及社区活动等多种方式推广方言，可以有效地增强公众对方言价值的认识，并促进其传承与发展。记录和研究方言也有助于语言学领域的深入探索。</w:t>
      </w:r>
    </w:p>
    <w:p w14:paraId="193B4568" w14:textId="77777777" w:rsidR="00A037B9" w:rsidRDefault="00A037B9">
      <w:pPr>
        <w:rPr>
          <w:rFonts w:hint="eastAsia"/>
        </w:rPr>
      </w:pPr>
    </w:p>
    <w:p w14:paraId="384232E2" w14:textId="77777777" w:rsidR="00A037B9" w:rsidRDefault="00A037B9">
      <w:pPr>
        <w:rPr>
          <w:rFonts w:hint="eastAsia"/>
        </w:rPr>
      </w:pPr>
    </w:p>
    <w:p w14:paraId="4422619E" w14:textId="77777777" w:rsidR="00A037B9" w:rsidRDefault="00A037B9">
      <w:pPr>
        <w:rPr>
          <w:rFonts w:hint="eastAsia"/>
        </w:rPr>
      </w:pPr>
    </w:p>
    <w:p w14:paraId="24089DF0" w14:textId="77777777" w:rsidR="00A037B9" w:rsidRDefault="00A037B9">
      <w:pPr>
        <w:rPr>
          <w:rFonts w:hint="eastAsia"/>
        </w:rPr>
      </w:pPr>
      <w:r>
        <w:rPr>
          <w:rFonts w:hint="eastAsia"/>
        </w:rPr>
        <w:tab/>
        <w:t>现代交流中的应用</w:t>
      </w:r>
    </w:p>
    <w:p w14:paraId="7F5D4B2F" w14:textId="77777777" w:rsidR="00A037B9" w:rsidRDefault="00A037B9">
      <w:pPr>
        <w:rPr>
          <w:rFonts w:hint="eastAsia"/>
        </w:rPr>
      </w:pPr>
    </w:p>
    <w:p w14:paraId="407DD918" w14:textId="77777777" w:rsidR="00A037B9" w:rsidRDefault="00A037B9">
      <w:pPr>
        <w:rPr>
          <w:rFonts w:hint="eastAsia"/>
        </w:rPr>
      </w:pPr>
    </w:p>
    <w:p w14:paraId="1ACFBB71" w14:textId="77777777" w:rsidR="00A037B9" w:rsidRDefault="00A037B9">
      <w:pPr>
        <w:rPr>
          <w:rFonts w:hint="eastAsia"/>
        </w:rPr>
      </w:pPr>
      <w:r>
        <w:rPr>
          <w:rFonts w:hint="eastAsia"/>
        </w:rPr>
        <w:tab/>
        <w:t>尽管普通话在全国范围内得到了广泛的推广和使用，但方言在日常生活中依然扮演着不可替代的角色。它不仅是人们沟通情感的重要工具，也是地域文化的重要组成部分。例如，在影视作品、文学创作等领域，适当运用方言元素能够增添作品的独特魅力，吸引更多的观众和读者。互联网也为方言的传播提供了新的平台，许多以方言为主题的社交媒体账号和视频频道受到了广大网民的喜爱。</w:t>
      </w:r>
    </w:p>
    <w:p w14:paraId="4A0E3A3B" w14:textId="77777777" w:rsidR="00A037B9" w:rsidRDefault="00A037B9">
      <w:pPr>
        <w:rPr>
          <w:rFonts w:hint="eastAsia"/>
        </w:rPr>
      </w:pPr>
    </w:p>
    <w:p w14:paraId="18A34A6E" w14:textId="77777777" w:rsidR="00A037B9" w:rsidRDefault="00A037B9">
      <w:pPr>
        <w:rPr>
          <w:rFonts w:hint="eastAsia"/>
        </w:rPr>
      </w:pPr>
    </w:p>
    <w:p w14:paraId="6588C75B" w14:textId="77777777" w:rsidR="00A037B9" w:rsidRDefault="00A037B9">
      <w:pPr>
        <w:rPr>
          <w:rFonts w:hint="eastAsia"/>
        </w:rPr>
      </w:pPr>
    </w:p>
    <w:p w14:paraId="143412CA" w14:textId="77777777" w:rsidR="00A037B9" w:rsidRDefault="00A037B9">
      <w:pPr>
        <w:rPr>
          <w:rFonts w:hint="eastAsia"/>
        </w:rPr>
      </w:pPr>
      <w:r>
        <w:rPr>
          <w:rFonts w:hint="eastAsia"/>
        </w:rPr>
        <w:tab/>
        <w:t>最后的总结</w:t>
      </w:r>
    </w:p>
    <w:p w14:paraId="1A6959B2" w14:textId="77777777" w:rsidR="00A037B9" w:rsidRDefault="00A037B9">
      <w:pPr>
        <w:rPr>
          <w:rFonts w:hint="eastAsia"/>
        </w:rPr>
      </w:pPr>
    </w:p>
    <w:p w14:paraId="3C1A2B98" w14:textId="77777777" w:rsidR="00A037B9" w:rsidRDefault="00A037B9">
      <w:pPr>
        <w:rPr>
          <w:rFonts w:hint="eastAsia"/>
        </w:rPr>
      </w:pPr>
    </w:p>
    <w:p w14:paraId="579AC1C6" w14:textId="77777777" w:rsidR="00A037B9" w:rsidRDefault="00A037B9">
      <w:pPr>
        <w:rPr>
          <w:rFonts w:hint="eastAsia"/>
        </w:rPr>
      </w:pPr>
      <w:r>
        <w:rPr>
          <w:rFonts w:hint="eastAsia"/>
        </w:rPr>
        <w:tab/>
        <w:t>通过对“yézi”这一特定词汇及其背后的文化探讨，我们不仅能够了解到汉语方言的独特之处，还能深刻体会到语言与文化之间的紧密联系。在全球化的今天，保持语言多样性，尊重并传承各民族的语言文化遗产显得尤为重要。让我们共同努力，保护好这份珍贵的文化财富，让古老的语言在现代社会焕发出新的生机与活力。</w:t>
      </w:r>
    </w:p>
    <w:p w14:paraId="52368748" w14:textId="77777777" w:rsidR="00A037B9" w:rsidRDefault="00A037B9">
      <w:pPr>
        <w:rPr>
          <w:rFonts w:hint="eastAsia"/>
        </w:rPr>
      </w:pPr>
    </w:p>
    <w:p w14:paraId="7AD5710F" w14:textId="77777777" w:rsidR="00A037B9" w:rsidRDefault="00A037B9">
      <w:pPr>
        <w:rPr>
          <w:rFonts w:hint="eastAsia"/>
        </w:rPr>
      </w:pPr>
    </w:p>
    <w:p w14:paraId="058B712F" w14:textId="77777777" w:rsidR="00A037B9" w:rsidRDefault="00A037B9">
      <w:pPr>
        <w:rPr>
          <w:rFonts w:hint="eastAsia"/>
        </w:rPr>
      </w:pPr>
      <w:r>
        <w:rPr>
          <w:rFonts w:hint="eastAsia"/>
        </w:rPr>
        <w:t>本文是由懂得生活网（dongdeshenghuo.com）为大家创作</w:t>
      </w:r>
    </w:p>
    <w:p w14:paraId="452146AA" w14:textId="695F3BF1" w:rsidR="00BA7EFF" w:rsidRDefault="00BA7EFF"/>
    <w:sectPr w:rsidR="00BA7E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EFF"/>
    <w:rsid w:val="00613040"/>
    <w:rsid w:val="00A037B9"/>
    <w:rsid w:val="00BA7E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EEA5130-264D-476B-B1E8-868CE6492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A7EF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A7EF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A7EF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A7EF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A7EF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A7EF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A7EF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A7EF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A7EF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A7EF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A7EF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A7EF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A7EFF"/>
    <w:rPr>
      <w:rFonts w:cstheme="majorBidi"/>
      <w:color w:val="2F5496" w:themeColor="accent1" w:themeShade="BF"/>
      <w:sz w:val="28"/>
      <w:szCs w:val="28"/>
    </w:rPr>
  </w:style>
  <w:style w:type="character" w:customStyle="1" w:styleId="50">
    <w:name w:val="标题 5 字符"/>
    <w:basedOn w:val="a0"/>
    <w:link w:val="5"/>
    <w:uiPriority w:val="9"/>
    <w:semiHidden/>
    <w:rsid w:val="00BA7EFF"/>
    <w:rPr>
      <w:rFonts w:cstheme="majorBidi"/>
      <w:color w:val="2F5496" w:themeColor="accent1" w:themeShade="BF"/>
      <w:sz w:val="24"/>
    </w:rPr>
  </w:style>
  <w:style w:type="character" w:customStyle="1" w:styleId="60">
    <w:name w:val="标题 6 字符"/>
    <w:basedOn w:val="a0"/>
    <w:link w:val="6"/>
    <w:uiPriority w:val="9"/>
    <w:semiHidden/>
    <w:rsid w:val="00BA7EFF"/>
    <w:rPr>
      <w:rFonts w:cstheme="majorBidi"/>
      <w:b/>
      <w:bCs/>
      <w:color w:val="2F5496" w:themeColor="accent1" w:themeShade="BF"/>
    </w:rPr>
  </w:style>
  <w:style w:type="character" w:customStyle="1" w:styleId="70">
    <w:name w:val="标题 7 字符"/>
    <w:basedOn w:val="a0"/>
    <w:link w:val="7"/>
    <w:uiPriority w:val="9"/>
    <w:semiHidden/>
    <w:rsid w:val="00BA7EFF"/>
    <w:rPr>
      <w:rFonts w:cstheme="majorBidi"/>
      <w:b/>
      <w:bCs/>
      <w:color w:val="595959" w:themeColor="text1" w:themeTint="A6"/>
    </w:rPr>
  </w:style>
  <w:style w:type="character" w:customStyle="1" w:styleId="80">
    <w:name w:val="标题 8 字符"/>
    <w:basedOn w:val="a0"/>
    <w:link w:val="8"/>
    <w:uiPriority w:val="9"/>
    <w:semiHidden/>
    <w:rsid w:val="00BA7EFF"/>
    <w:rPr>
      <w:rFonts w:cstheme="majorBidi"/>
      <w:color w:val="595959" w:themeColor="text1" w:themeTint="A6"/>
    </w:rPr>
  </w:style>
  <w:style w:type="character" w:customStyle="1" w:styleId="90">
    <w:name w:val="标题 9 字符"/>
    <w:basedOn w:val="a0"/>
    <w:link w:val="9"/>
    <w:uiPriority w:val="9"/>
    <w:semiHidden/>
    <w:rsid w:val="00BA7EFF"/>
    <w:rPr>
      <w:rFonts w:eastAsiaTheme="majorEastAsia" w:cstheme="majorBidi"/>
      <w:color w:val="595959" w:themeColor="text1" w:themeTint="A6"/>
    </w:rPr>
  </w:style>
  <w:style w:type="paragraph" w:styleId="a3">
    <w:name w:val="Title"/>
    <w:basedOn w:val="a"/>
    <w:next w:val="a"/>
    <w:link w:val="a4"/>
    <w:uiPriority w:val="10"/>
    <w:qFormat/>
    <w:rsid w:val="00BA7E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A7E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7E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A7E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7EFF"/>
    <w:pPr>
      <w:spacing w:before="160"/>
      <w:jc w:val="center"/>
    </w:pPr>
    <w:rPr>
      <w:i/>
      <w:iCs/>
      <w:color w:val="404040" w:themeColor="text1" w:themeTint="BF"/>
    </w:rPr>
  </w:style>
  <w:style w:type="character" w:customStyle="1" w:styleId="a8">
    <w:name w:val="引用 字符"/>
    <w:basedOn w:val="a0"/>
    <w:link w:val="a7"/>
    <w:uiPriority w:val="29"/>
    <w:rsid w:val="00BA7EFF"/>
    <w:rPr>
      <w:i/>
      <w:iCs/>
      <w:color w:val="404040" w:themeColor="text1" w:themeTint="BF"/>
    </w:rPr>
  </w:style>
  <w:style w:type="paragraph" w:styleId="a9">
    <w:name w:val="List Paragraph"/>
    <w:basedOn w:val="a"/>
    <w:uiPriority w:val="34"/>
    <w:qFormat/>
    <w:rsid w:val="00BA7EFF"/>
    <w:pPr>
      <w:ind w:left="720"/>
      <w:contextualSpacing/>
    </w:pPr>
  </w:style>
  <w:style w:type="character" w:styleId="aa">
    <w:name w:val="Intense Emphasis"/>
    <w:basedOn w:val="a0"/>
    <w:uiPriority w:val="21"/>
    <w:qFormat/>
    <w:rsid w:val="00BA7EFF"/>
    <w:rPr>
      <w:i/>
      <w:iCs/>
      <w:color w:val="2F5496" w:themeColor="accent1" w:themeShade="BF"/>
    </w:rPr>
  </w:style>
  <w:style w:type="paragraph" w:styleId="ab">
    <w:name w:val="Intense Quote"/>
    <w:basedOn w:val="a"/>
    <w:next w:val="a"/>
    <w:link w:val="ac"/>
    <w:uiPriority w:val="30"/>
    <w:qFormat/>
    <w:rsid w:val="00BA7E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A7EFF"/>
    <w:rPr>
      <w:i/>
      <w:iCs/>
      <w:color w:val="2F5496" w:themeColor="accent1" w:themeShade="BF"/>
    </w:rPr>
  </w:style>
  <w:style w:type="character" w:styleId="ad">
    <w:name w:val="Intense Reference"/>
    <w:basedOn w:val="a0"/>
    <w:uiPriority w:val="32"/>
    <w:qFormat/>
    <w:rsid w:val="00BA7E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696</Characters>
  <Application>Microsoft Office Word</Application>
  <DocSecurity>0</DocSecurity>
  <Lines>5</Lines>
  <Paragraphs>1</Paragraphs>
  <ScaleCrop>false</ScaleCrop>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2025-06-30T12:35:00Z</dcterms:created>
  <dcterms:modified xsi:type="dcterms:W3CDTF">2025-06-30T12:35:00Z</dcterms:modified>
</cp:coreProperties>
</file>