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5175E" w14:textId="77777777" w:rsidR="00EC1AAB" w:rsidRDefault="00EC1AAB">
      <w:pPr>
        <w:rPr>
          <w:rFonts w:hint="eastAsia"/>
        </w:rPr>
      </w:pPr>
    </w:p>
    <w:p w14:paraId="736E1E0A" w14:textId="77777777" w:rsidR="00EC1AAB" w:rsidRDefault="00EC1AAB">
      <w:pPr>
        <w:rPr>
          <w:rFonts w:hint="eastAsia"/>
        </w:rPr>
      </w:pPr>
      <w:r>
        <w:rPr>
          <w:rFonts w:hint="eastAsia"/>
        </w:rPr>
        <w:tab/>
        <w:t>yibing二年级的拼音</w:t>
      </w:r>
    </w:p>
    <w:p w14:paraId="659EB7CC" w14:textId="77777777" w:rsidR="00EC1AAB" w:rsidRDefault="00EC1AAB">
      <w:pPr>
        <w:rPr>
          <w:rFonts w:hint="eastAsia"/>
        </w:rPr>
      </w:pPr>
    </w:p>
    <w:p w14:paraId="6BC8677D" w14:textId="77777777" w:rsidR="00EC1AAB" w:rsidRDefault="00EC1AAB">
      <w:pPr>
        <w:rPr>
          <w:rFonts w:hint="eastAsia"/>
        </w:rPr>
      </w:pPr>
    </w:p>
    <w:p w14:paraId="18838A34" w14:textId="77777777" w:rsidR="00EC1AAB" w:rsidRDefault="00EC1AAB">
      <w:pPr>
        <w:rPr>
          <w:rFonts w:hint="eastAsia"/>
        </w:rPr>
      </w:pPr>
      <w:r>
        <w:rPr>
          <w:rFonts w:hint="eastAsia"/>
        </w:rPr>
        <w:tab/>
        <w:t>在孩子们的学习旅程中，拼音是一个重要的里程碑。对于二年级的学生来说，掌握拼音不仅意味着他们能够更好地阅读和写作，而且也是开启中文语言宝藏的一把关键钥匙。本文将围绕“yibing二年级的拼音”这一主题展开，探讨拼音学习的重要性、方法以及如何帮助孩子在这个阶段建立坚实的语言基础。</w:t>
      </w:r>
    </w:p>
    <w:p w14:paraId="4DC64632" w14:textId="77777777" w:rsidR="00EC1AAB" w:rsidRDefault="00EC1AAB">
      <w:pPr>
        <w:rPr>
          <w:rFonts w:hint="eastAsia"/>
        </w:rPr>
      </w:pPr>
    </w:p>
    <w:p w14:paraId="2223EE50" w14:textId="77777777" w:rsidR="00EC1AAB" w:rsidRDefault="00EC1AAB">
      <w:pPr>
        <w:rPr>
          <w:rFonts w:hint="eastAsia"/>
        </w:rPr>
      </w:pPr>
    </w:p>
    <w:p w14:paraId="091BD4A5" w14:textId="77777777" w:rsidR="00EC1AAB" w:rsidRDefault="00EC1AAB">
      <w:pPr>
        <w:rPr>
          <w:rFonts w:hint="eastAsia"/>
        </w:rPr>
      </w:pPr>
    </w:p>
    <w:p w14:paraId="672C45EB" w14:textId="77777777" w:rsidR="00EC1AAB" w:rsidRDefault="00EC1AAB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4A1A7F69" w14:textId="77777777" w:rsidR="00EC1AAB" w:rsidRDefault="00EC1AAB">
      <w:pPr>
        <w:rPr>
          <w:rFonts w:hint="eastAsia"/>
        </w:rPr>
      </w:pPr>
    </w:p>
    <w:p w14:paraId="30EA7CBD" w14:textId="77777777" w:rsidR="00EC1AAB" w:rsidRDefault="00EC1AAB">
      <w:pPr>
        <w:rPr>
          <w:rFonts w:hint="eastAsia"/>
        </w:rPr>
      </w:pPr>
    </w:p>
    <w:p w14:paraId="437697EF" w14:textId="77777777" w:rsidR="00EC1AAB" w:rsidRDefault="00EC1AAB">
      <w:pPr>
        <w:rPr>
          <w:rFonts w:hint="eastAsia"/>
        </w:rPr>
      </w:pPr>
      <w:r>
        <w:rPr>
          <w:rFonts w:hint="eastAsia"/>
        </w:rPr>
        <w:tab/>
        <w:t>拼音是汉字的音节符号系统，它为每一个汉字赋予了声音。对于二年级的孩子们而言，拼音就像是汉语世界里的指南针，指导着他们正确发音，避免读错字。拼音还有助于提高孩子们的识字能力。通过拼音，孩子们可以更容易地记住新词汇，理解字词的意义，并且能够独立地去尝试阅读未曾见过的文字。因此，良好的拼音基础是孩子语文素养提升的重要基石。</w:t>
      </w:r>
    </w:p>
    <w:p w14:paraId="644B750E" w14:textId="77777777" w:rsidR="00EC1AAB" w:rsidRDefault="00EC1AAB">
      <w:pPr>
        <w:rPr>
          <w:rFonts w:hint="eastAsia"/>
        </w:rPr>
      </w:pPr>
    </w:p>
    <w:p w14:paraId="6C23837A" w14:textId="77777777" w:rsidR="00EC1AAB" w:rsidRDefault="00EC1AAB">
      <w:pPr>
        <w:rPr>
          <w:rFonts w:hint="eastAsia"/>
        </w:rPr>
      </w:pPr>
    </w:p>
    <w:p w14:paraId="7354710D" w14:textId="77777777" w:rsidR="00EC1AAB" w:rsidRDefault="00EC1AAB">
      <w:pPr>
        <w:rPr>
          <w:rFonts w:hint="eastAsia"/>
        </w:rPr>
      </w:pPr>
    </w:p>
    <w:p w14:paraId="5B131B1E" w14:textId="77777777" w:rsidR="00EC1AAB" w:rsidRDefault="00EC1AAB">
      <w:pPr>
        <w:rPr>
          <w:rFonts w:hint="eastAsia"/>
        </w:rPr>
      </w:pPr>
      <w:r>
        <w:rPr>
          <w:rFonts w:hint="eastAsia"/>
        </w:rPr>
        <w:tab/>
        <w:t>学习拼音的方法</w:t>
      </w:r>
    </w:p>
    <w:p w14:paraId="467AE390" w14:textId="77777777" w:rsidR="00EC1AAB" w:rsidRDefault="00EC1AAB">
      <w:pPr>
        <w:rPr>
          <w:rFonts w:hint="eastAsia"/>
        </w:rPr>
      </w:pPr>
    </w:p>
    <w:p w14:paraId="01352CBF" w14:textId="77777777" w:rsidR="00EC1AAB" w:rsidRDefault="00EC1AAB">
      <w:pPr>
        <w:rPr>
          <w:rFonts w:hint="eastAsia"/>
        </w:rPr>
      </w:pPr>
    </w:p>
    <w:p w14:paraId="2B5C3D30" w14:textId="77777777" w:rsidR="00EC1AAB" w:rsidRDefault="00EC1AAB">
      <w:pPr>
        <w:rPr>
          <w:rFonts w:hint="eastAsia"/>
        </w:rPr>
      </w:pPr>
      <w:r>
        <w:rPr>
          <w:rFonts w:hint="eastAsia"/>
        </w:rPr>
        <w:tab/>
        <w:t>学习拼音并非一蹴而就的过程，而是需要循序渐进。教师通常会从最基础的声母、韵母开始教起，然后逐步引入整体认读音节。课堂上，孩子们会通过朗读、书写、游戏等多种方式来熟悉拼音。家长也可以在家里创造一个有利于拼音学习的环境，比如准备一些拼音卡片，或者与孩子一起玩猜字游戏，鼓励他们运用所学的知识解决问题。这样的互动既有趣味性，又能加深对拼音的记忆。</w:t>
      </w:r>
    </w:p>
    <w:p w14:paraId="12E6746D" w14:textId="77777777" w:rsidR="00EC1AAB" w:rsidRDefault="00EC1AAB">
      <w:pPr>
        <w:rPr>
          <w:rFonts w:hint="eastAsia"/>
        </w:rPr>
      </w:pPr>
    </w:p>
    <w:p w14:paraId="495EF0E5" w14:textId="77777777" w:rsidR="00EC1AAB" w:rsidRDefault="00EC1AAB">
      <w:pPr>
        <w:rPr>
          <w:rFonts w:hint="eastAsia"/>
        </w:rPr>
      </w:pPr>
    </w:p>
    <w:p w14:paraId="3E9AB016" w14:textId="77777777" w:rsidR="00EC1AAB" w:rsidRDefault="00EC1AAB">
      <w:pPr>
        <w:rPr>
          <w:rFonts w:hint="eastAsia"/>
        </w:rPr>
      </w:pPr>
    </w:p>
    <w:p w14:paraId="016DB83C" w14:textId="77777777" w:rsidR="00EC1AAB" w:rsidRDefault="00EC1AAB">
      <w:pPr>
        <w:rPr>
          <w:rFonts w:hint="eastAsia"/>
        </w:rPr>
      </w:pPr>
      <w:r>
        <w:rPr>
          <w:rFonts w:hint="eastAsia"/>
        </w:rPr>
        <w:tab/>
        <w:t>巩固拼音知识</w:t>
      </w:r>
    </w:p>
    <w:p w14:paraId="131F29E4" w14:textId="77777777" w:rsidR="00EC1AAB" w:rsidRDefault="00EC1AAB">
      <w:pPr>
        <w:rPr>
          <w:rFonts w:hint="eastAsia"/>
        </w:rPr>
      </w:pPr>
    </w:p>
    <w:p w14:paraId="0AAA2634" w14:textId="77777777" w:rsidR="00EC1AAB" w:rsidRDefault="00EC1AAB">
      <w:pPr>
        <w:rPr>
          <w:rFonts w:hint="eastAsia"/>
        </w:rPr>
      </w:pPr>
    </w:p>
    <w:p w14:paraId="53960771" w14:textId="77777777" w:rsidR="00EC1AAB" w:rsidRDefault="00EC1AAB">
      <w:pPr>
        <w:rPr>
          <w:rFonts w:hint="eastAsia"/>
        </w:rPr>
      </w:pPr>
      <w:r>
        <w:rPr>
          <w:rFonts w:hint="eastAsia"/>
        </w:rPr>
        <w:tab/>
        <w:t>为了确保孩子们真正掌握了拼音，学校和家庭都需要提供足够的练习机会。学校方面，老师会设计各种练习题，包括填空、连线、选择等不同形式，以检测学生对拼音规则的理解程度。也会组织一些集体活动，如朗诵比赛或故事讲述，让孩子们有机会展示自己的拼音技能。家庭里，父母可以每天安排一定时间陪孩子读书，特别是那些带有拼音注释的故事书，这有助于孩子将学到的拼音应用到实际阅读中去。</w:t>
      </w:r>
    </w:p>
    <w:p w14:paraId="7DA163C1" w14:textId="77777777" w:rsidR="00EC1AAB" w:rsidRDefault="00EC1AAB">
      <w:pPr>
        <w:rPr>
          <w:rFonts w:hint="eastAsia"/>
        </w:rPr>
      </w:pPr>
    </w:p>
    <w:p w14:paraId="5A545EB9" w14:textId="77777777" w:rsidR="00EC1AAB" w:rsidRDefault="00EC1AAB">
      <w:pPr>
        <w:rPr>
          <w:rFonts w:hint="eastAsia"/>
        </w:rPr>
      </w:pPr>
    </w:p>
    <w:p w14:paraId="563EF329" w14:textId="77777777" w:rsidR="00EC1AAB" w:rsidRDefault="00EC1AAB">
      <w:pPr>
        <w:rPr>
          <w:rFonts w:hint="eastAsia"/>
        </w:rPr>
      </w:pPr>
    </w:p>
    <w:p w14:paraId="4126C881" w14:textId="77777777" w:rsidR="00EC1AAB" w:rsidRDefault="00EC1AAB">
      <w:pPr>
        <w:rPr>
          <w:rFonts w:hint="eastAsia"/>
        </w:rPr>
      </w:pPr>
      <w:r>
        <w:rPr>
          <w:rFonts w:hint="eastAsia"/>
        </w:rPr>
        <w:tab/>
        <w:t>利用多媒体资源</w:t>
      </w:r>
    </w:p>
    <w:p w14:paraId="3B942269" w14:textId="77777777" w:rsidR="00EC1AAB" w:rsidRDefault="00EC1AAB">
      <w:pPr>
        <w:rPr>
          <w:rFonts w:hint="eastAsia"/>
        </w:rPr>
      </w:pPr>
    </w:p>
    <w:p w14:paraId="355AA560" w14:textId="77777777" w:rsidR="00EC1AAB" w:rsidRDefault="00EC1AAB">
      <w:pPr>
        <w:rPr>
          <w:rFonts w:hint="eastAsia"/>
        </w:rPr>
      </w:pPr>
    </w:p>
    <w:p w14:paraId="3F7121B3" w14:textId="77777777" w:rsidR="00EC1AAB" w:rsidRDefault="00EC1AAB">
      <w:pPr>
        <w:rPr>
          <w:rFonts w:hint="eastAsia"/>
        </w:rPr>
      </w:pPr>
      <w:r>
        <w:rPr>
          <w:rFonts w:hint="eastAsia"/>
        </w:rPr>
        <w:tab/>
        <w:t>随着信息技术的发展，现在有许多优质的在线资源可以帮助孩子们更有效地学习拼音。动画视频、教育软件和互动网站都提供了生动有趣的教学内容，使枯燥的拼音学习变得充满乐趣。例如，有些应用程序专门针对儿童设计了个性化的学习路径，根据孩子的进度调整难度，确保每个孩子都能得到最适合自己的指导。这些工具不仅能激发孩子们的学习兴趣，还能让他们更加自信地面对挑战。</w:t>
      </w:r>
    </w:p>
    <w:p w14:paraId="51608F09" w14:textId="77777777" w:rsidR="00EC1AAB" w:rsidRDefault="00EC1AAB">
      <w:pPr>
        <w:rPr>
          <w:rFonts w:hint="eastAsia"/>
        </w:rPr>
      </w:pPr>
    </w:p>
    <w:p w14:paraId="68F2A011" w14:textId="77777777" w:rsidR="00EC1AAB" w:rsidRDefault="00EC1AAB">
      <w:pPr>
        <w:rPr>
          <w:rFonts w:hint="eastAsia"/>
        </w:rPr>
      </w:pPr>
    </w:p>
    <w:p w14:paraId="2409723B" w14:textId="77777777" w:rsidR="00EC1AAB" w:rsidRDefault="00EC1AAB">
      <w:pPr>
        <w:rPr>
          <w:rFonts w:hint="eastAsia"/>
        </w:rPr>
      </w:pPr>
    </w:p>
    <w:p w14:paraId="7A8E7839" w14:textId="77777777" w:rsidR="00EC1AAB" w:rsidRDefault="00EC1A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272B16" w14:textId="77777777" w:rsidR="00EC1AAB" w:rsidRDefault="00EC1AAB">
      <w:pPr>
        <w:rPr>
          <w:rFonts w:hint="eastAsia"/>
        </w:rPr>
      </w:pPr>
    </w:p>
    <w:p w14:paraId="5B563B99" w14:textId="77777777" w:rsidR="00EC1AAB" w:rsidRDefault="00EC1AAB">
      <w:pPr>
        <w:rPr>
          <w:rFonts w:hint="eastAsia"/>
        </w:rPr>
      </w:pPr>
    </w:p>
    <w:p w14:paraId="08FDEB32" w14:textId="77777777" w:rsidR="00EC1AAB" w:rsidRDefault="00EC1AAB">
      <w:pPr>
        <w:rPr>
          <w:rFonts w:hint="eastAsia"/>
        </w:rPr>
      </w:pPr>
      <w:r>
        <w:rPr>
          <w:rFonts w:hint="eastAsia"/>
        </w:rPr>
        <w:tab/>
        <w:t>“yibing二年级的拼音”不仅是孩子们必须跨越的一个学术门槛，更是他们通往丰富多彩汉语世界的桥梁。通过科学合理的教学方法、持续不断的实践练习以及充分利用现代科技提供的便利条件，我们可以帮助每一位二年级的小朋友建立起扎实的拼音功底，从而为他们的未来学习打下良好开端。让我们共同努力，见证每一个孩子在拼音学习道路上的成长与进步吧！</w:t>
      </w:r>
    </w:p>
    <w:p w14:paraId="4D9D5E3B" w14:textId="77777777" w:rsidR="00EC1AAB" w:rsidRDefault="00EC1AAB">
      <w:pPr>
        <w:rPr>
          <w:rFonts w:hint="eastAsia"/>
        </w:rPr>
      </w:pPr>
    </w:p>
    <w:p w14:paraId="6A6FF2E5" w14:textId="77777777" w:rsidR="00EC1AAB" w:rsidRDefault="00EC1AAB">
      <w:pPr>
        <w:rPr>
          <w:rFonts w:hint="eastAsia"/>
        </w:rPr>
      </w:pPr>
    </w:p>
    <w:p w14:paraId="42D0D22E" w14:textId="77777777" w:rsidR="00EC1AAB" w:rsidRDefault="00EC1A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DA33F" w14:textId="63C62045" w:rsidR="001331DA" w:rsidRDefault="001331DA"/>
    <w:sectPr w:rsidR="00133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DA"/>
    <w:rsid w:val="001331DA"/>
    <w:rsid w:val="00613040"/>
    <w:rsid w:val="00EC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E4293-97E2-4EA2-AD2D-D031C724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