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1FC7" w14:textId="77777777" w:rsidR="00833A00" w:rsidRDefault="00833A00">
      <w:pPr>
        <w:rPr>
          <w:rFonts w:hint="eastAsia"/>
        </w:rPr>
      </w:pPr>
    </w:p>
    <w:p w14:paraId="60F4A940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ye1：一声的韵味</w:t>
      </w:r>
    </w:p>
    <w:p w14:paraId="230851EC" w14:textId="77777777" w:rsidR="00833A00" w:rsidRDefault="00833A00">
      <w:pPr>
        <w:rPr>
          <w:rFonts w:hint="eastAsia"/>
        </w:rPr>
      </w:pPr>
    </w:p>
    <w:p w14:paraId="328DED7B" w14:textId="77777777" w:rsidR="00833A00" w:rsidRDefault="00833A00">
      <w:pPr>
        <w:rPr>
          <w:rFonts w:hint="eastAsia"/>
        </w:rPr>
      </w:pPr>
    </w:p>
    <w:p w14:paraId="639F457E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“耶”，这个字用一声来读，它在汉语中并不常见。然而，在古代汉语或某些方言里，“耶”可以用来表示疑问或者感叹。例如，在一些古文表达中，它作为语气词，用于句末，表示反问或不确定的情绪，类似于现代汉语中的“吗”。也有时作人名或地名使用。对于学习中文的人来说，了解一字多音以及其背后的文化背景，是深入掌握这门语言的重要一步。</w:t>
      </w:r>
    </w:p>
    <w:p w14:paraId="766B1DAF" w14:textId="77777777" w:rsidR="00833A00" w:rsidRDefault="00833A00">
      <w:pPr>
        <w:rPr>
          <w:rFonts w:hint="eastAsia"/>
        </w:rPr>
      </w:pPr>
    </w:p>
    <w:p w14:paraId="7B9FA6D5" w14:textId="77777777" w:rsidR="00833A00" w:rsidRDefault="00833A00">
      <w:pPr>
        <w:rPr>
          <w:rFonts w:hint="eastAsia"/>
        </w:rPr>
      </w:pPr>
    </w:p>
    <w:p w14:paraId="6A389DBD" w14:textId="77777777" w:rsidR="00833A00" w:rsidRDefault="00833A00">
      <w:pPr>
        <w:rPr>
          <w:rFonts w:hint="eastAsia"/>
        </w:rPr>
      </w:pPr>
    </w:p>
    <w:p w14:paraId="6C6650BF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ye2：二声的跃动</w:t>
      </w:r>
    </w:p>
    <w:p w14:paraId="787E10D9" w14:textId="77777777" w:rsidR="00833A00" w:rsidRDefault="00833A00">
      <w:pPr>
        <w:rPr>
          <w:rFonts w:hint="eastAsia"/>
        </w:rPr>
      </w:pPr>
    </w:p>
    <w:p w14:paraId="58FAADC5" w14:textId="77777777" w:rsidR="00833A00" w:rsidRDefault="00833A00">
      <w:pPr>
        <w:rPr>
          <w:rFonts w:hint="eastAsia"/>
        </w:rPr>
      </w:pPr>
    </w:p>
    <w:p w14:paraId="4F870AA7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当“也”的拼音标注为第二声时，我们通常会联想到一个非常常见的汉字——“也”。虽然单独的“也”字现在不常直接使用，但它却是许多常用字的组成部分，如“地、池、驰”等，这些字都含有“也”这个部分，意指与水有关或是宽广的意思。“也”在古文中是一个重要的虚词，用来连接句子成分，起到强调、补充说明的作用。随着时代的变迁，尽管它的用法有所变化，但依然是理解古代文献不可或缺的一部分。</w:t>
      </w:r>
    </w:p>
    <w:p w14:paraId="330F69EE" w14:textId="77777777" w:rsidR="00833A00" w:rsidRDefault="00833A00">
      <w:pPr>
        <w:rPr>
          <w:rFonts w:hint="eastAsia"/>
        </w:rPr>
      </w:pPr>
    </w:p>
    <w:p w14:paraId="7D81858E" w14:textId="77777777" w:rsidR="00833A00" w:rsidRDefault="00833A00">
      <w:pPr>
        <w:rPr>
          <w:rFonts w:hint="eastAsia"/>
        </w:rPr>
      </w:pPr>
    </w:p>
    <w:p w14:paraId="7272CA79" w14:textId="77777777" w:rsidR="00833A00" w:rsidRDefault="00833A00">
      <w:pPr>
        <w:rPr>
          <w:rFonts w:hint="eastAsia"/>
        </w:rPr>
      </w:pPr>
    </w:p>
    <w:p w14:paraId="61B198AE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ye3：三声的延展</w:t>
      </w:r>
    </w:p>
    <w:p w14:paraId="7B67BA1A" w14:textId="77777777" w:rsidR="00833A00" w:rsidRDefault="00833A00">
      <w:pPr>
        <w:rPr>
          <w:rFonts w:hint="eastAsia"/>
        </w:rPr>
      </w:pPr>
    </w:p>
    <w:p w14:paraId="32E71796" w14:textId="77777777" w:rsidR="00833A00" w:rsidRDefault="00833A00">
      <w:pPr>
        <w:rPr>
          <w:rFonts w:hint="eastAsia"/>
        </w:rPr>
      </w:pPr>
    </w:p>
    <w:p w14:paraId="447CBEAD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第三声的“野”，带有一种未被驯服的自然之美。从字面上看，“野”描绘的是郊外、旷野，是远离城市喧嚣的地方。它可以形容一种状态，比如野生动植物，指的是那些没有经过人工干预而自由生长的存在；也可以指人的性格或行为，如野蛮、野性，暗示着原始和不受约束的力量。在文学作品中，“野”常常被赋予象征意义，代表自由、广阔或者是人类内心深处对自然的向往。通过探索这个字所蕴含的意义，我们可以更深刻地理解人与自然之间的关系。</w:t>
      </w:r>
    </w:p>
    <w:p w14:paraId="5C1733BE" w14:textId="77777777" w:rsidR="00833A00" w:rsidRDefault="00833A00">
      <w:pPr>
        <w:rPr>
          <w:rFonts w:hint="eastAsia"/>
        </w:rPr>
      </w:pPr>
    </w:p>
    <w:p w14:paraId="1A206F0F" w14:textId="77777777" w:rsidR="00833A00" w:rsidRDefault="00833A00">
      <w:pPr>
        <w:rPr>
          <w:rFonts w:hint="eastAsia"/>
        </w:rPr>
      </w:pPr>
    </w:p>
    <w:p w14:paraId="6E534E00" w14:textId="77777777" w:rsidR="00833A00" w:rsidRDefault="00833A00">
      <w:pPr>
        <w:rPr>
          <w:rFonts w:hint="eastAsia"/>
        </w:rPr>
      </w:pPr>
    </w:p>
    <w:p w14:paraId="2DCC0639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ye4：四声的严谨</w:t>
      </w:r>
    </w:p>
    <w:p w14:paraId="2DDC7C5A" w14:textId="77777777" w:rsidR="00833A00" w:rsidRDefault="00833A00">
      <w:pPr>
        <w:rPr>
          <w:rFonts w:hint="eastAsia"/>
        </w:rPr>
      </w:pPr>
    </w:p>
    <w:p w14:paraId="291A5F36" w14:textId="77777777" w:rsidR="00833A00" w:rsidRDefault="00833A00">
      <w:pPr>
        <w:rPr>
          <w:rFonts w:hint="eastAsia"/>
        </w:rPr>
      </w:pPr>
    </w:p>
    <w:p w14:paraId="028EBB03" w14:textId="77777777" w:rsidR="00833A00" w:rsidRDefault="00833A00">
      <w:pPr>
        <w:rPr>
          <w:rFonts w:hint="eastAsia"/>
        </w:rPr>
      </w:pPr>
      <w:r>
        <w:rPr>
          <w:rFonts w:hint="eastAsia"/>
        </w:rPr>
        <w:tab/>
        <w:t>第四声的“叶”，让我们联想到了树木上的绿叶。在中国文化中，叶子不仅是植物光合作用的关键器官，也是诗歌和绘画中经常出现的主题。秋天的落叶更是激发了无数诗人的情怀，成为思念、离别情感的寄托。“叶”还可以指代家族世系表中的一页，即家谱中的一支。无论是自然界的叶子还是家族传承的象征，它们都在传递着关于时间流逝和生命延续的信息。因此，“叶”不仅是一个简单的汉字，它还承载着丰富的文化和历史内涵。</w:t>
      </w:r>
    </w:p>
    <w:p w14:paraId="490954B9" w14:textId="77777777" w:rsidR="00833A00" w:rsidRDefault="00833A00">
      <w:pPr>
        <w:rPr>
          <w:rFonts w:hint="eastAsia"/>
        </w:rPr>
      </w:pPr>
    </w:p>
    <w:p w14:paraId="644B8C2B" w14:textId="77777777" w:rsidR="00833A00" w:rsidRDefault="00833A00">
      <w:pPr>
        <w:rPr>
          <w:rFonts w:hint="eastAsia"/>
        </w:rPr>
      </w:pPr>
    </w:p>
    <w:p w14:paraId="4D08B0D3" w14:textId="77777777" w:rsidR="00833A00" w:rsidRDefault="00833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6EAA4" w14:textId="414D497A" w:rsidR="00367616" w:rsidRDefault="00367616"/>
    <w:sectPr w:rsidR="0036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6"/>
    <w:rsid w:val="00367616"/>
    <w:rsid w:val="00613040"/>
    <w:rsid w:val="008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C31F-8475-4A56-A337-6FEEDB9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