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C13D0" w14:textId="77777777" w:rsidR="009032AE" w:rsidRDefault="009032AE">
      <w:pPr>
        <w:rPr>
          <w:rFonts w:hint="eastAsia"/>
        </w:rPr>
      </w:pPr>
    </w:p>
    <w:p w14:paraId="1ECDBAC4" w14:textId="77777777" w:rsidR="009032AE" w:rsidRDefault="009032AE">
      <w:pPr>
        <w:rPr>
          <w:rFonts w:hint="eastAsia"/>
        </w:rPr>
      </w:pPr>
      <w:r>
        <w:rPr>
          <w:rFonts w:hint="eastAsia"/>
        </w:rPr>
        <w:tab/>
        <w:t>Ye Cong：从历史中走来的现代艺术先锋</w:t>
      </w:r>
    </w:p>
    <w:p w14:paraId="1044F544" w14:textId="77777777" w:rsidR="009032AE" w:rsidRDefault="009032AE">
      <w:pPr>
        <w:rPr>
          <w:rFonts w:hint="eastAsia"/>
        </w:rPr>
      </w:pPr>
    </w:p>
    <w:p w14:paraId="522528AD" w14:textId="77777777" w:rsidR="009032AE" w:rsidRDefault="009032AE">
      <w:pPr>
        <w:rPr>
          <w:rFonts w:hint="eastAsia"/>
        </w:rPr>
      </w:pPr>
    </w:p>
    <w:p w14:paraId="7FB18378" w14:textId="77777777" w:rsidR="009032AE" w:rsidRDefault="009032AE">
      <w:pPr>
        <w:rPr>
          <w:rFonts w:hint="eastAsia"/>
        </w:rPr>
      </w:pPr>
      <w:r>
        <w:rPr>
          <w:rFonts w:hint="eastAsia"/>
        </w:rPr>
        <w:tab/>
        <w:t>在当代中国艺术界，有一个名字逐渐成为创新与传统的融合象征——Ye Cong。叶聪，以其独特的艺术视角和深邃的文化底蕴，在国内外的艺术舞台上崭露头角。他出生于一个充满书香气息的家庭，自幼便对绘画展现出浓厚的兴趣和非凡的天赋。叶聪的艺术生涯始于传统水墨画的学习，但他并未止步于此，而是积极探索现代艺术的表现形式，将东西方艺术元素巧妙结合，形成了自己独树一帜的艺术风格。</w:t>
      </w:r>
    </w:p>
    <w:p w14:paraId="19360B58" w14:textId="77777777" w:rsidR="009032AE" w:rsidRDefault="009032AE">
      <w:pPr>
        <w:rPr>
          <w:rFonts w:hint="eastAsia"/>
        </w:rPr>
      </w:pPr>
    </w:p>
    <w:p w14:paraId="3593753F" w14:textId="77777777" w:rsidR="009032AE" w:rsidRDefault="009032AE">
      <w:pPr>
        <w:rPr>
          <w:rFonts w:hint="eastAsia"/>
        </w:rPr>
      </w:pPr>
    </w:p>
    <w:p w14:paraId="77EFEC90" w14:textId="77777777" w:rsidR="009032AE" w:rsidRDefault="009032AE">
      <w:pPr>
        <w:rPr>
          <w:rFonts w:hint="eastAsia"/>
        </w:rPr>
      </w:pPr>
    </w:p>
    <w:p w14:paraId="767BC9C5" w14:textId="77777777" w:rsidR="009032AE" w:rsidRDefault="009032AE">
      <w:pPr>
        <w:rPr>
          <w:rFonts w:hint="eastAsia"/>
        </w:rPr>
      </w:pPr>
      <w:r>
        <w:rPr>
          <w:rFonts w:hint="eastAsia"/>
        </w:rPr>
        <w:tab/>
        <w:t>探索与创新：Ye Cong的艺术之路</w:t>
      </w:r>
    </w:p>
    <w:p w14:paraId="29D9A5EF" w14:textId="77777777" w:rsidR="009032AE" w:rsidRDefault="009032AE">
      <w:pPr>
        <w:rPr>
          <w:rFonts w:hint="eastAsia"/>
        </w:rPr>
      </w:pPr>
    </w:p>
    <w:p w14:paraId="5973498F" w14:textId="77777777" w:rsidR="009032AE" w:rsidRDefault="009032AE">
      <w:pPr>
        <w:rPr>
          <w:rFonts w:hint="eastAsia"/>
        </w:rPr>
      </w:pPr>
    </w:p>
    <w:p w14:paraId="34215C51" w14:textId="77777777" w:rsidR="009032AE" w:rsidRDefault="009032AE">
      <w:pPr>
        <w:rPr>
          <w:rFonts w:hint="eastAsia"/>
        </w:rPr>
      </w:pPr>
      <w:r>
        <w:rPr>
          <w:rFonts w:hint="eastAsia"/>
        </w:rPr>
        <w:tab/>
        <w:t>叶聪的艺术探索并非一蹴而就，而是一个不断学习、思考与实践的过程。他的早期作品多以中国传统山水画为主题，但随着视野的开阔，他开始尝试使用不同的材料和技术，如油彩、丙烯等，并融入西方抽象表现主义的元素。这种跨文化的交流与碰撞，不仅丰富了他的创作手法，也使他的作品更加多元化。叶聪曾说：“艺术是无国界的，它应该跨越时空，触动每一个灵魂。”这句话恰如其分地概括了他对艺术的理解和追求。</w:t>
      </w:r>
    </w:p>
    <w:p w14:paraId="58D989C6" w14:textId="77777777" w:rsidR="009032AE" w:rsidRDefault="009032AE">
      <w:pPr>
        <w:rPr>
          <w:rFonts w:hint="eastAsia"/>
        </w:rPr>
      </w:pPr>
    </w:p>
    <w:p w14:paraId="608813FE" w14:textId="77777777" w:rsidR="009032AE" w:rsidRDefault="009032AE">
      <w:pPr>
        <w:rPr>
          <w:rFonts w:hint="eastAsia"/>
        </w:rPr>
      </w:pPr>
    </w:p>
    <w:p w14:paraId="7974D3D7" w14:textId="77777777" w:rsidR="009032AE" w:rsidRDefault="009032AE">
      <w:pPr>
        <w:rPr>
          <w:rFonts w:hint="eastAsia"/>
        </w:rPr>
      </w:pPr>
    </w:p>
    <w:p w14:paraId="3B761E84" w14:textId="77777777" w:rsidR="009032AE" w:rsidRDefault="009032AE">
      <w:pPr>
        <w:rPr>
          <w:rFonts w:hint="eastAsia"/>
        </w:rPr>
      </w:pPr>
      <w:r>
        <w:rPr>
          <w:rFonts w:hint="eastAsia"/>
        </w:rPr>
        <w:tab/>
        <w:t>文化交流：Ye Cong的国际视野</w:t>
      </w:r>
    </w:p>
    <w:p w14:paraId="10850E50" w14:textId="77777777" w:rsidR="009032AE" w:rsidRDefault="009032AE">
      <w:pPr>
        <w:rPr>
          <w:rFonts w:hint="eastAsia"/>
        </w:rPr>
      </w:pPr>
    </w:p>
    <w:p w14:paraId="45B0AF28" w14:textId="77777777" w:rsidR="009032AE" w:rsidRDefault="009032AE">
      <w:pPr>
        <w:rPr>
          <w:rFonts w:hint="eastAsia"/>
        </w:rPr>
      </w:pPr>
    </w:p>
    <w:p w14:paraId="1D214DD1" w14:textId="77777777" w:rsidR="009032AE" w:rsidRDefault="009032AE">
      <w:pPr>
        <w:rPr>
          <w:rFonts w:hint="eastAsia"/>
        </w:rPr>
      </w:pPr>
      <w:r>
        <w:rPr>
          <w:rFonts w:hint="eastAsia"/>
        </w:rPr>
        <w:tab/>
        <w:t>作为一位活跃于国际舞台的艺术家，叶聪积极参加各类展览和文化交流活动。他曾多次赴欧美等地举办个人画展，与当地艺术家进行深度对话，促进了东西方艺术之间的相互了解。在一次访谈中，他表示：“每一次出国展出都是一次宝贵的学习机会，我能够从中汲取新的灵感，同时也能向世界展示中国当代艺术的魅力。”通过这些努力，叶聪不仅提升了个人知名度，更为推动中国文化走出去贡献了自己的力量。</w:t>
      </w:r>
    </w:p>
    <w:p w14:paraId="6CD07053" w14:textId="77777777" w:rsidR="009032AE" w:rsidRDefault="009032AE">
      <w:pPr>
        <w:rPr>
          <w:rFonts w:hint="eastAsia"/>
        </w:rPr>
      </w:pPr>
    </w:p>
    <w:p w14:paraId="1CC8CF60" w14:textId="77777777" w:rsidR="009032AE" w:rsidRDefault="009032AE">
      <w:pPr>
        <w:rPr>
          <w:rFonts w:hint="eastAsia"/>
        </w:rPr>
      </w:pPr>
    </w:p>
    <w:p w14:paraId="487B87C9" w14:textId="77777777" w:rsidR="009032AE" w:rsidRDefault="009032AE">
      <w:pPr>
        <w:rPr>
          <w:rFonts w:hint="eastAsia"/>
        </w:rPr>
      </w:pPr>
    </w:p>
    <w:p w14:paraId="2E088EB1" w14:textId="77777777" w:rsidR="009032AE" w:rsidRDefault="009032AE">
      <w:pPr>
        <w:rPr>
          <w:rFonts w:hint="eastAsia"/>
        </w:rPr>
      </w:pPr>
      <w:r>
        <w:rPr>
          <w:rFonts w:hint="eastAsia"/>
        </w:rPr>
        <w:tab/>
        <w:t>社会责任：Ye Cong的艺术使命</w:t>
      </w:r>
    </w:p>
    <w:p w14:paraId="367008CC" w14:textId="77777777" w:rsidR="009032AE" w:rsidRDefault="009032AE">
      <w:pPr>
        <w:rPr>
          <w:rFonts w:hint="eastAsia"/>
        </w:rPr>
      </w:pPr>
    </w:p>
    <w:p w14:paraId="55A39AE0" w14:textId="77777777" w:rsidR="009032AE" w:rsidRDefault="009032AE">
      <w:pPr>
        <w:rPr>
          <w:rFonts w:hint="eastAsia"/>
        </w:rPr>
      </w:pPr>
    </w:p>
    <w:p w14:paraId="5BE4721E" w14:textId="77777777" w:rsidR="009032AE" w:rsidRDefault="009032AE">
      <w:pPr>
        <w:rPr>
          <w:rFonts w:hint="eastAsia"/>
        </w:rPr>
      </w:pPr>
      <w:r>
        <w:rPr>
          <w:rFonts w:hint="eastAsia"/>
        </w:rPr>
        <w:tab/>
        <w:t>除了专注于个人创作外，叶聪还十分关注社会问题，尤其是环境保护方面。他认为艺术不仅仅是为了美观或装饰，更应该承担起一定的社会责任。因此，在许多作品中都可以看到他对自然环境的关注以及对于人与自然和谐共生理念的倡导。例如，《大地之歌》系列作品就是他对地球母亲的一曲赞歌，表达了人类应当珍惜自然资源、保护生态环境的美好愿望。</w:t>
      </w:r>
    </w:p>
    <w:p w14:paraId="61EAC8DD" w14:textId="77777777" w:rsidR="009032AE" w:rsidRDefault="009032AE">
      <w:pPr>
        <w:rPr>
          <w:rFonts w:hint="eastAsia"/>
        </w:rPr>
      </w:pPr>
    </w:p>
    <w:p w14:paraId="3D79B2F4" w14:textId="77777777" w:rsidR="009032AE" w:rsidRDefault="009032AE">
      <w:pPr>
        <w:rPr>
          <w:rFonts w:hint="eastAsia"/>
        </w:rPr>
      </w:pPr>
    </w:p>
    <w:p w14:paraId="394A6C72" w14:textId="77777777" w:rsidR="009032AE" w:rsidRDefault="009032AE">
      <w:pPr>
        <w:rPr>
          <w:rFonts w:hint="eastAsia"/>
        </w:rPr>
      </w:pPr>
    </w:p>
    <w:p w14:paraId="6944A69B" w14:textId="77777777" w:rsidR="009032AE" w:rsidRDefault="009032AE">
      <w:pPr>
        <w:rPr>
          <w:rFonts w:hint="eastAsia"/>
        </w:rPr>
      </w:pPr>
      <w:r>
        <w:rPr>
          <w:rFonts w:hint="eastAsia"/>
        </w:rPr>
        <w:tab/>
        <w:t>未来展望：Ye Cong的艺术愿景</w:t>
      </w:r>
    </w:p>
    <w:p w14:paraId="06AD6306" w14:textId="77777777" w:rsidR="009032AE" w:rsidRDefault="009032AE">
      <w:pPr>
        <w:rPr>
          <w:rFonts w:hint="eastAsia"/>
        </w:rPr>
      </w:pPr>
    </w:p>
    <w:p w14:paraId="138471FF" w14:textId="77777777" w:rsidR="009032AE" w:rsidRDefault="009032AE">
      <w:pPr>
        <w:rPr>
          <w:rFonts w:hint="eastAsia"/>
        </w:rPr>
      </w:pPr>
    </w:p>
    <w:p w14:paraId="7584DBE5" w14:textId="77777777" w:rsidR="009032AE" w:rsidRDefault="009032AE">
      <w:pPr>
        <w:rPr>
          <w:rFonts w:hint="eastAsia"/>
        </w:rPr>
      </w:pPr>
      <w:r>
        <w:rPr>
          <w:rFonts w:hint="eastAsia"/>
        </w:rPr>
        <w:tab/>
        <w:t>展望未来，叶聪希望能够继续探索更多可能性，在保持自身特色的同时不断突破自我。他计划在未来几年内推出一系列新作，其中包括一些大型装置艺术项目，旨在进一步拓展观众对于艺术的认知边界。他还打算成立一家公益性质的艺术工作室，为年轻一代提供更多的创作平台和发展空间。叶聪相信，只有不断创新与发展，才能让艺术之花永远绽放不败。</w:t>
      </w:r>
    </w:p>
    <w:p w14:paraId="3D0745D7" w14:textId="77777777" w:rsidR="009032AE" w:rsidRDefault="009032AE">
      <w:pPr>
        <w:rPr>
          <w:rFonts w:hint="eastAsia"/>
        </w:rPr>
      </w:pPr>
    </w:p>
    <w:p w14:paraId="6FEA4201" w14:textId="77777777" w:rsidR="009032AE" w:rsidRDefault="009032AE">
      <w:pPr>
        <w:rPr>
          <w:rFonts w:hint="eastAsia"/>
        </w:rPr>
      </w:pPr>
    </w:p>
    <w:p w14:paraId="4DFD49C1" w14:textId="77777777" w:rsidR="009032AE" w:rsidRDefault="009032AE">
      <w:pPr>
        <w:rPr>
          <w:rFonts w:hint="eastAsia"/>
        </w:rPr>
      </w:pPr>
      <w:r>
        <w:rPr>
          <w:rFonts w:hint="eastAsia"/>
        </w:rPr>
        <w:t>本文是由懂得生活网（dongdeshenghuo.com）为大家创作</w:t>
      </w:r>
    </w:p>
    <w:p w14:paraId="405AD45E" w14:textId="7088DFC4" w:rsidR="006169D6" w:rsidRDefault="006169D6"/>
    <w:sectPr w:rsidR="006169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9D6"/>
    <w:rsid w:val="00613040"/>
    <w:rsid w:val="006169D6"/>
    <w:rsid w:val="00903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3EFEB6-7FC4-48D0-AF09-7D48D58D6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69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69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69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69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69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69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69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69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69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69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69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69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69D6"/>
    <w:rPr>
      <w:rFonts w:cstheme="majorBidi"/>
      <w:color w:val="2F5496" w:themeColor="accent1" w:themeShade="BF"/>
      <w:sz w:val="28"/>
      <w:szCs w:val="28"/>
    </w:rPr>
  </w:style>
  <w:style w:type="character" w:customStyle="1" w:styleId="50">
    <w:name w:val="标题 5 字符"/>
    <w:basedOn w:val="a0"/>
    <w:link w:val="5"/>
    <w:uiPriority w:val="9"/>
    <w:semiHidden/>
    <w:rsid w:val="006169D6"/>
    <w:rPr>
      <w:rFonts w:cstheme="majorBidi"/>
      <w:color w:val="2F5496" w:themeColor="accent1" w:themeShade="BF"/>
      <w:sz w:val="24"/>
    </w:rPr>
  </w:style>
  <w:style w:type="character" w:customStyle="1" w:styleId="60">
    <w:name w:val="标题 6 字符"/>
    <w:basedOn w:val="a0"/>
    <w:link w:val="6"/>
    <w:uiPriority w:val="9"/>
    <w:semiHidden/>
    <w:rsid w:val="006169D6"/>
    <w:rPr>
      <w:rFonts w:cstheme="majorBidi"/>
      <w:b/>
      <w:bCs/>
      <w:color w:val="2F5496" w:themeColor="accent1" w:themeShade="BF"/>
    </w:rPr>
  </w:style>
  <w:style w:type="character" w:customStyle="1" w:styleId="70">
    <w:name w:val="标题 7 字符"/>
    <w:basedOn w:val="a0"/>
    <w:link w:val="7"/>
    <w:uiPriority w:val="9"/>
    <w:semiHidden/>
    <w:rsid w:val="006169D6"/>
    <w:rPr>
      <w:rFonts w:cstheme="majorBidi"/>
      <w:b/>
      <w:bCs/>
      <w:color w:val="595959" w:themeColor="text1" w:themeTint="A6"/>
    </w:rPr>
  </w:style>
  <w:style w:type="character" w:customStyle="1" w:styleId="80">
    <w:name w:val="标题 8 字符"/>
    <w:basedOn w:val="a0"/>
    <w:link w:val="8"/>
    <w:uiPriority w:val="9"/>
    <w:semiHidden/>
    <w:rsid w:val="006169D6"/>
    <w:rPr>
      <w:rFonts w:cstheme="majorBidi"/>
      <w:color w:val="595959" w:themeColor="text1" w:themeTint="A6"/>
    </w:rPr>
  </w:style>
  <w:style w:type="character" w:customStyle="1" w:styleId="90">
    <w:name w:val="标题 9 字符"/>
    <w:basedOn w:val="a0"/>
    <w:link w:val="9"/>
    <w:uiPriority w:val="9"/>
    <w:semiHidden/>
    <w:rsid w:val="006169D6"/>
    <w:rPr>
      <w:rFonts w:eastAsiaTheme="majorEastAsia" w:cstheme="majorBidi"/>
      <w:color w:val="595959" w:themeColor="text1" w:themeTint="A6"/>
    </w:rPr>
  </w:style>
  <w:style w:type="paragraph" w:styleId="a3">
    <w:name w:val="Title"/>
    <w:basedOn w:val="a"/>
    <w:next w:val="a"/>
    <w:link w:val="a4"/>
    <w:uiPriority w:val="10"/>
    <w:qFormat/>
    <w:rsid w:val="006169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69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69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69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69D6"/>
    <w:pPr>
      <w:spacing w:before="160"/>
      <w:jc w:val="center"/>
    </w:pPr>
    <w:rPr>
      <w:i/>
      <w:iCs/>
      <w:color w:val="404040" w:themeColor="text1" w:themeTint="BF"/>
    </w:rPr>
  </w:style>
  <w:style w:type="character" w:customStyle="1" w:styleId="a8">
    <w:name w:val="引用 字符"/>
    <w:basedOn w:val="a0"/>
    <w:link w:val="a7"/>
    <w:uiPriority w:val="29"/>
    <w:rsid w:val="006169D6"/>
    <w:rPr>
      <w:i/>
      <w:iCs/>
      <w:color w:val="404040" w:themeColor="text1" w:themeTint="BF"/>
    </w:rPr>
  </w:style>
  <w:style w:type="paragraph" w:styleId="a9">
    <w:name w:val="List Paragraph"/>
    <w:basedOn w:val="a"/>
    <w:uiPriority w:val="34"/>
    <w:qFormat/>
    <w:rsid w:val="006169D6"/>
    <w:pPr>
      <w:ind w:left="720"/>
      <w:contextualSpacing/>
    </w:pPr>
  </w:style>
  <w:style w:type="character" w:styleId="aa">
    <w:name w:val="Intense Emphasis"/>
    <w:basedOn w:val="a0"/>
    <w:uiPriority w:val="21"/>
    <w:qFormat/>
    <w:rsid w:val="006169D6"/>
    <w:rPr>
      <w:i/>
      <w:iCs/>
      <w:color w:val="2F5496" w:themeColor="accent1" w:themeShade="BF"/>
    </w:rPr>
  </w:style>
  <w:style w:type="paragraph" w:styleId="ab">
    <w:name w:val="Intense Quote"/>
    <w:basedOn w:val="a"/>
    <w:next w:val="a"/>
    <w:link w:val="ac"/>
    <w:uiPriority w:val="30"/>
    <w:qFormat/>
    <w:rsid w:val="006169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69D6"/>
    <w:rPr>
      <w:i/>
      <w:iCs/>
      <w:color w:val="2F5496" w:themeColor="accent1" w:themeShade="BF"/>
    </w:rPr>
  </w:style>
  <w:style w:type="character" w:styleId="ad">
    <w:name w:val="Intense Reference"/>
    <w:basedOn w:val="a0"/>
    <w:uiPriority w:val="32"/>
    <w:qFormat/>
    <w:rsid w:val="006169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