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A950" w14:textId="77777777" w:rsidR="000153B9" w:rsidRDefault="000153B9">
      <w:pPr>
        <w:rPr>
          <w:rFonts w:hint="eastAsia"/>
        </w:rPr>
      </w:pPr>
    </w:p>
    <w:p w14:paraId="13009D5B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呀：第一声的探索</w:t>
      </w:r>
    </w:p>
    <w:p w14:paraId="610B6339" w14:textId="77777777" w:rsidR="000153B9" w:rsidRDefault="000153B9">
      <w:pPr>
        <w:rPr>
          <w:rFonts w:hint="eastAsia"/>
        </w:rPr>
      </w:pPr>
    </w:p>
    <w:p w14:paraId="160338D1" w14:textId="77777777" w:rsidR="000153B9" w:rsidRDefault="000153B9">
      <w:pPr>
        <w:rPr>
          <w:rFonts w:hint="eastAsia"/>
        </w:rPr>
      </w:pPr>
    </w:p>
    <w:p w14:paraId="77ECF997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“呀”字作为汉字中表达惊讶、发现等情感的一种方式，其拼音为“yā”。在日常生活中，“呀”这个字的应用非常广泛。无论是突然发现了什么有趣的事物，还是对某件事情感到意外时，人们往往会不由自主地用“呀”来表达自己的情绪。在文学作品中，“呀”也经常被用来增强文字的表现力，让读者能够更加深刻地感受到作者想要传达的情感。</w:t>
      </w:r>
    </w:p>
    <w:p w14:paraId="231902A7" w14:textId="77777777" w:rsidR="000153B9" w:rsidRDefault="000153B9">
      <w:pPr>
        <w:rPr>
          <w:rFonts w:hint="eastAsia"/>
        </w:rPr>
      </w:pPr>
    </w:p>
    <w:p w14:paraId="15B31347" w14:textId="77777777" w:rsidR="000153B9" w:rsidRDefault="000153B9">
      <w:pPr>
        <w:rPr>
          <w:rFonts w:hint="eastAsia"/>
        </w:rPr>
      </w:pPr>
    </w:p>
    <w:p w14:paraId="57F3EE05" w14:textId="77777777" w:rsidR="000153B9" w:rsidRDefault="000153B9">
      <w:pPr>
        <w:rPr>
          <w:rFonts w:hint="eastAsia"/>
        </w:rPr>
      </w:pPr>
    </w:p>
    <w:p w14:paraId="29F19E40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芽：第二声的生命迹象</w:t>
      </w:r>
    </w:p>
    <w:p w14:paraId="75F16636" w14:textId="77777777" w:rsidR="000153B9" w:rsidRDefault="000153B9">
      <w:pPr>
        <w:rPr>
          <w:rFonts w:hint="eastAsia"/>
        </w:rPr>
      </w:pPr>
    </w:p>
    <w:p w14:paraId="7D6D79C2" w14:textId="77777777" w:rsidR="000153B9" w:rsidRDefault="000153B9">
      <w:pPr>
        <w:rPr>
          <w:rFonts w:hint="eastAsia"/>
        </w:rPr>
      </w:pPr>
    </w:p>
    <w:p w14:paraId="7B7CAAE9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当我们将注意力转向“芽”，即“yá”，我们可以看到它代表着新生和希望。在植物学中，“芽”是植物生长过程中一个极为重要的部分，它象征着生命的力量与自然界的神奇。通过观察各种植物的芽，我们不仅可以看到生命的顽强，还能体会到自然界循环往复的美好。无论是寒冬过后春天的第一抹绿意，还是树木抽出的新枝，都是大自然赋予我们的珍贵礼物。</w:t>
      </w:r>
    </w:p>
    <w:p w14:paraId="6B140567" w14:textId="77777777" w:rsidR="000153B9" w:rsidRDefault="000153B9">
      <w:pPr>
        <w:rPr>
          <w:rFonts w:hint="eastAsia"/>
        </w:rPr>
      </w:pPr>
    </w:p>
    <w:p w14:paraId="41F46A2A" w14:textId="77777777" w:rsidR="000153B9" w:rsidRDefault="000153B9">
      <w:pPr>
        <w:rPr>
          <w:rFonts w:hint="eastAsia"/>
        </w:rPr>
      </w:pPr>
    </w:p>
    <w:p w14:paraId="19E5B92C" w14:textId="77777777" w:rsidR="000153B9" w:rsidRDefault="000153B9">
      <w:pPr>
        <w:rPr>
          <w:rFonts w:hint="eastAsia"/>
        </w:rPr>
      </w:pPr>
    </w:p>
    <w:p w14:paraId="434A4B25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雅：第三声的文化追求</w:t>
      </w:r>
    </w:p>
    <w:p w14:paraId="4E4D3D47" w14:textId="77777777" w:rsidR="000153B9" w:rsidRDefault="000153B9">
      <w:pPr>
        <w:rPr>
          <w:rFonts w:hint="eastAsia"/>
        </w:rPr>
      </w:pPr>
    </w:p>
    <w:p w14:paraId="73D51BEA" w14:textId="77777777" w:rsidR="000153B9" w:rsidRDefault="000153B9">
      <w:pPr>
        <w:rPr>
          <w:rFonts w:hint="eastAsia"/>
        </w:rPr>
      </w:pPr>
    </w:p>
    <w:p w14:paraId="33236316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“雅”，读作“yǎ”，则更多地关联到文化、艺术以及生活方式的高雅追求上。在中国传统文化中，“雅”不仅仅是一种审美标准，更是一种生活态度。从古至今，“雅”贯穿于诗词歌赋、琴棋书画等各个方面。对于追求精神生活的现代人来说，了解并学习传统“雅”文化，不仅可以提升个人修养，还能够让我们更好地理解中华文化的深厚底蕴。</w:t>
      </w:r>
    </w:p>
    <w:p w14:paraId="7676CAEE" w14:textId="77777777" w:rsidR="000153B9" w:rsidRDefault="000153B9">
      <w:pPr>
        <w:rPr>
          <w:rFonts w:hint="eastAsia"/>
        </w:rPr>
      </w:pPr>
    </w:p>
    <w:p w14:paraId="223A1EB6" w14:textId="77777777" w:rsidR="000153B9" w:rsidRDefault="000153B9">
      <w:pPr>
        <w:rPr>
          <w:rFonts w:hint="eastAsia"/>
        </w:rPr>
      </w:pPr>
    </w:p>
    <w:p w14:paraId="1660029A" w14:textId="77777777" w:rsidR="000153B9" w:rsidRDefault="000153B9">
      <w:pPr>
        <w:rPr>
          <w:rFonts w:hint="eastAsia"/>
        </w:rPr>
      </w:pPr>
    </w:p>
    <w:p w14:paraId="39CF2365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讶：第四声中的惊奇与疑问</w:t>
      </w:r>
    </w:p>
    <w:p w14:paraId="08FF3C27" w14:textId="77777777" w:rsidR="000153B9" w:rsidRDefault="000153B9">
      <w:pPr>
        <w:rPr>
          <w:rFonts w:hint="eastAsia"/>
        </w:rPr>
      </w:pPr>
    </w:p>
    <w:p w14:paraId="7386FA02" w14:textId="77777777" w:rsidR="000153B9" w:rsidRDefault="000153B9">
      <w:pPr>
        <w:rPr>
          <w:rFonts w:hint="eastAsia"/>
        </w:rPr>
      </w:pPr>
    </w:p>
    <w:p w14:paraId="4A6EDB7C" w14:textId="77777777" w:rsidR="000153B9" w:rsidRDefault="000153B9">
      <w:pPr>
        <w:rPr>
          <w:rFonts w:hint="eastAsia"/>
        </w:rPr>
      </w:pPr>
      <w:r>
        <w:rPr>
          <w:rFonts w:hint="eastAsia"/>
        </w:rPr>
        <w:tab/>
        <w:t>“讶”（yà）表达了人们的惊奇或疑惑之情。在生活中，当我们遇到未曾预料的事情或者听到了令人吃惊的消息时，“讶”往往是我们最直接的情绪反应之一。值得注意的是，“讶”不仅仅是简单的情绪表达，它还可能促使我们去深入思考、探究事物的本质，从而增长见识、开阔视野。因此，“讶”也是推动人类不断进步的一个重要因素。</w:t>
      </w:r>
    </w:p>
    <w:p w14:paraId="4B427AAF" w14:textId="77777777" w:rsidR="000153B9" w:rsidRDefault="000153B9">
      <w:pPr>
        <w:rPr>
          <w:rFonts w:hint="eastAsia"/>
        </w:rPr>
      </w:pPr>
    </w:p>
    <w:p w14:paraId="75A3CDD7" w14:textId="77777777" w:rsidR="000153B9" w:rsidRDefault="000153B9">
      <w:pPr>
        <w:rPr>
          <w:rFonts w:hint="eastAsia"/>
        </w:rPr>
      </w:pPr>
    </w:p>
    <w:p w14:paraId="70DC093B" w14:textId="77777777" w:rsidR="000153B9" w:rsidRDefault="00015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40286" w14:textId="281CB86E" w:rsidR="002303EE" w:rsidRDefault="002303EE"/>
    <w:sectPr w:rsidR="0023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EE"/>
    <w:rsid w:val="000153B9"/>
    <w:rsid w:val="002303E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6988-17D0-43A2-951D-4382B64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