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903AB" w14:textId="77777777" w:rsidR="008308A5" w:rsidRDefault="008308A5">
      <w:pPr>
        <w:rPr>
          <w:rFonts w:hint="eastAsia"/>
        </w:rPr>
      </w:pPr>
    </w:p>
    <w:p w14:paraId="2E2E925E" w14:textId="77777777" w:rsidR="008308A5" w:rsidRDefault="008308A5">
      <w:pPr>
        <w:rPr>
          <w:rFonts w:hint="eastAsia"/>
        </w:rPr>
      </w:pPr>
      <w:r>
        <w:rPr>
          <w:rFonts w:hint="eastAsia"/>
        </w:rPr>
        <w:tab/>
        <w:t>Yanxi的拼音词语</w:t>
      </w:r>
    </w:p>
    <w:p w14:paraId="05D5F054" w14:textId="77777777" w:rsidR="008308A5" w:rsidRDefault="008308A5">
      <w:pPr>
        <w:rPr>
          <w:rFonts w:hint="eastAsia"/>
        </w:rPr>
      </w:pPr>
    </w:p>
    <w:p w14:paraId="4A1465F2" w14:textId="77777777" w:rsidR="008308A5" w:rsidRDefault="008308A5">
      <w:pPr>
        <w:rPr>
          <w:rFonts w:hint="eastAsia"/>
        </w:rPr>
      </w:pPr>
    </w:p>
    <w:p w14:paraId="5C7E75C8" w14:textId="77777777" w:rsidR="008308A5" w:rsidRDefault="008308A5">
      <w:pPr>
        <w:rPr>
          <w:rFonts w:hint="eastAsia"/>
        </w:rPr>
      </w:pPr>
      <w:r>
        <w:rPr>
          <w:rFonts w:hint="eastAsia"/>
        </w:rPr>
        <w:tab/>
        <w:t>在汉语中，“yanyi”这个拼音可以对应到不同的汉字组合，每种组合都承载着独特的文化含义和使用场景。今天，我们将探索几种代表性的“yanyi”组合及其背后的故事。</w:t>
      </w:r>
    </w:p>
    <w:p w14:paraId="1BE6BC6A" w14:textId="77777777" w:rsidR="008308A5" w:rsidRDefault="008308A5">
      <w:pPr>
        <w:rPr>
          <w:rFonts w:hint="eastAsia"/>
        </w:rPr>
      </w:pPr>
    </w:p>
    <w:p w14:paraId="3996BBFA" w14:textId="77777777" w:rsidR="008308A5" w:rsidRDefault="008308A5">
      <w:pPr>
        <w:rPr>
          <w:rFonts w:hint="eastAsia"/>
        </w:rPr>
      </w:pPr>
    </w:p>
    <w:p w14:paraId="75EC2823" w14:textId="77777777" w:rsidR="008308A5" w:rsidRDefault="008308A5">
      <w:pPr>
        <w:rPr>
          <w:rFonts w:hint="eastAsia"/>
        </w:rPr>
      </w:pPr>
    </w:p>
    <w:p w14:paraId="6BD5CFB0" w14:textId="77777777" w:rsidR="008308A5" w:rsidRDefault="008308A5">
      <w:pPr>
        <w:rPr>
          <w:rFonts w:hint="eastAsia"/>
        </w:rPr>
      </w:pPr>
      <w:r>
        <w:rPr>
          <w:rFonts w:hint="eastAsia"/>
        </w:rPr>
        <w:tab/>
        <w:t>晏懿：和谐与美德的象征</w:t>
      </w:r>
    </w:p>
    <w:p w14:paraId="43EB7980" w14:textId="77777777" w:rsidR="008308A5" w:rsidRDefault="008308A5">
      <w:pPr>
        <w:rPr>
          <w:rFonts w:hint="eastAsia"/>
        </w:rPr>
      </w:pPr>
    </w:p>
    <w:p w14:paraId="2B0C99CE" w14:textId="77777777" w:rsidR="008308A5" w:rsidRDefault="008308A5">
      <w:pPr>
        <w:rPr>
          <w:rFonts w:hint="eastAsia"/>
        </w:rPr>
      </w:pPr>
    </w:p>
    <w:p w14:paraId="341886B9" w14:textId="77777777" w:rsidR="008308A5" w:rsidRDefault="008308A5">
      <w:pPr>
        <w:rPr>
          <w:rFonts w:hint="eastAsia"/>
        </w:rPr>
      </w:pPr>
      <w:r>
        <w:rPr>
          <w:rFonts w:hint="eastAsia"/>
        </w:rPr>
        <w:tab/>
        <w:t>“晏懿”中的“晏”，意指平静、安逸；而“懿”则意味着美好、高尚。历史上，“晏懿”多用来形容人的品德高尚，行为举止优雅大方。这种美好的品质不仅体现在个人修养上，也广泛应用于文学作品中，用以赞美那些德高望重之人。</w:t>
      </w:r>
    </w:p>
    <w:p w14:paraId="7BEF8DF7" w14:textId="77777777" w:rsidR="008308A5" w:rsidRDefault="008308A5">
      <w:pPr>
        <w:rPr>
          <w:rFonts w:hint="eastAsia"/>
        </w:rPr>
      </w:pPr>
    </w:p>
    <w:p w14:paraId="46C88577" w14:textId="77777777" w:rsidR="008308A5" w:rsidRDefault="008308A5">
      <w:pPr>
        <w:rPr>
          <w:rFonts w:hint="eastAsia"/>
        </w:rPr>
      </w:pPr>
    </w:p>
    <w:p w14:paraId="5A3B3672" w14:textId="77777777" w:rsidR="008308A5" w:rsidRDefault="008308A5">
      <w:pPr>
        <w:rPr>
          <w:rFonts w:hint="eastAsia"/>
        </w:rPr>
      </w:pPr>
    </w:p>
    <w:p w14:paraId="40921F5D" w14:textId="77777777" w:rsidR="008308A5" w:rsidRDefault="008308A5">
      <w:pPr>
        <w:rPr>
          <w:rFonts w:hint="eastAsia"/>
        </w:rPr>
      </w:pPr>
      <w:r>
        <w:rPr>
          <w:rFonts w:hint="eastAsia"/>
        </w:rPr>
        <w:tab/>
        <w:t>燕翼：飞翔的梦想与希望</w:t>
      </w:r>
    </w:p>
    <w:p w14:paraId="1FE363DD" w14:textId="77777777" w:rsidR="008308A5" w:rsidRDefault="008308A5">
      <w:pPr>
        <w:rPr>
          <w:rFonts w:hint="eastAsia"/>
        </w:rPr>
      </w:pPr>
    </w:p>
    <w:p w14:paraId="102C7EBA" w14:textId="77777777" w:rsidR="008308A5" w:rsidRDefault="008308A5">
      <w:pPr>
        <w:rPr>
          <w:rFonts w:hint="eastAsia"/>
        </w:rPr>
      </w:pPr>
    </w:p>
    <w:p w14:paraId="529FCC3E" w14:textId="77777777" w:rsidR="008308A5" w:rsidRDefault="008308A5">
      <w:pPr>
        <w:rPr>
          <w:rFonts w:hint="eastAsia"/>
        </w:rPr>
      </w:pPr>
      <w:r>
        <w:rPr>
          <w:rFonts w:hint="eastAsia"/>
        </w:rPr>
        <w:tab/>
        <w:t>“燕翼”通常被解读为燕子的翅膀，象征着自由和梦想。在中国传统文化里，燕子是春天的使者，代表着新生和希望。因此，“燕翼”常被用来比喻年轻人追求梦想、展翅高飞的精神面貌。在古诗词中也不乏以“燕翼”为主题的佳作，它们通过描绘燕子轻盈飞翔的姿态，寄托了诗人对未来的美好憧憬。</w:t>
      </w:r>
    </w:p>
    <w:p w14:paraId="4B45C24A" w14:textId="77777777" w:rsidR="008308A5" w:rsidRDefault="008308A5">
      <w:pPr>
        <w:rPr>
          <w:rFonts w:hint="eastAsia"/>
        </w:rPr>
      </w:pPr>
    </w:p>
    <w:p w14:paraId="590CA648" w14:textId="77777777" w:rsidR="008308A5" w:rsidRDefault="008308A5">
      <w:pPr>
        <w:rPr>
          <w:rFonts w:hint="eastAsia"/>
        </w:rPr>
      </w:pPr>
    </w:p>
    <w:p w14:paraId="1365D38F" w14:textId="77777777" w:rsidR="008308A5" w:rsidRDefault="008308A5">
      <w:pPr>
        <w:rPr>
          <w:rFonts w:hint="eastAsia"/>
        </w:rPr>
      </w:pPr>
    </w:p>
    <w:p w14:paraId="5BDAF280" w14:textId="77777777" w:rsidR="008308A5" w:rsidRDefault="008308A5">
      <w:pPr>
        <w:rPr>
          <w:rFonts w:hint="eastAsia"/>
        </w:rPr>
      </w:pPr>
      <w:r>
        <w:rPr>
          <w:rFonts w:hint="eastAsia"/>
        </w:rPr>
        <w:tab/>
        <w:t>延艺：艺术的传承与发展</w:t>
      </w:r>
    </w:p>
    <w:p w14:paraId="0C5E78AA" w14:textId="77777777" w:rsidR="008308A5" w:rsidRDefault="008308A5">
      <w:pPr>
        <w:rPr>
          <w:rFonts w:hint="eastAsia"/>
        </w:rPr>
      </w:pPr>
    </w:p>
    <w:p w14:paraId="1EFEE520" w14:textId="77777777" w:rsidR="008308A5" w:rsidRDefault="008308A5">
      <w:pPr>
        <w:rPr>
          <w:rFonts w:hint="eastAsia"/>
        </w:rPr>
      </w:pPr>
    </w:p>
    <w:p w14:paraId="01292F67" w14:textId="77777777" w:rsidR="008308A5" w:rsidRDefault="008308A5">
      <w:pPr>
        <w:rPr>
          <w:rFonts w:hint="eastAsia"/>
        </w:rPr>
      </w:pPr>
      <w:r>
        <w:rPr>
          <w:rFonts w:hint="eastAsia"/>
        </w:rPr>
        <w:tab/>
        <w:t>“延艺”指的是延续和发展艺术。这里的“延”有延长、扩展之意，而“艺”则涵盖了各种形式的艺术表现，如音乐、舞蹈、绘画等。随着社会的发展，人们对文化艺术的重视程度日益增加，“延艺”这一概念也逐渐深入人心。无论是政府还是民间机构，都在积极推动各类文化艺术活动，旨在保护传统艺术的鼓励创新，促进艺术事业的繁荣发展。</w:t>
      </w:r>
    </w:p>
    <w:p w14:paraId="0359E56C" w14:textId="77777777" w:rsidR="008308A5" w:rsidRDefault="008308A5">
      <w:pPr>
        <w:rPr>
          <w:rFonts w:hint="eastAsia"/>
        </w:rPr>
      </w:pPr>
    </w:p>
    <w:p w14:paraId="1669AACA" w14:textId="77777777" w:rsidR="008308A5" w:rsidRDefault="008308A5">
      <w:pPr>
        <w:rPr>
          <w:rFonts w:hint="eastAsia"/>
        </w:rPr>
      </w:pPr>
    </w:p>
    <w:p w14:paraId="505AFA41" w14:textId="77777777" w:rsidR="008308A5" w:rsidRDefault="008308A5">
      <w:pPr>
        <w:rPr>
          <w:rFonts w:hint="eastAsia"/>
        </w:rPr>
      </w:pPr>
    </w:p>
    <w:p w14:paraId="17A8B731" w14:textId="77777777" w:rsidR="008308A5" w:rsidRDefault="008308A5">
      <w:pPr>
        <w:rPr>
          <w:rFonts w:hint="eastAsia"/>
        </w:rPr>
      </w:pPr>
      <w:r>
        <w:rPr>
          <w:rFonts w:hint="eastAsia"/>
        </w:rPr>
        <w:tab/>
        <w:t>言义：言语中的正义之声</w:t>
      </w:r>
    </w:p>
    <w:p w14:paraId="16EA5F96" w14:textId="77777777" w:rsidR="008308A5" w:rsidRDefault="008308A5">
      <w:pPr>
        <w:rPr>
          <w:rFonts w:hint="eastAsia"/>
        </w:rPr>
      </w:pPr>
    </w:p>
    <w:p w14:paraId="1B35B913" w14:textId="77777777" w:rsidR="008308A5" w:rsidRDefault="008308A5">
      <w:pPr>
        <w:rPr>
          <w:rFonts w:hint="eastAsia"/>
        </w:rPr>
      </w:pPr>
    </w:p>
    <w:p w14:paraId="4B9A3FEE" w14:textId="77777777" w:rsidR="008308A5" w:rsidRDefault="008308A5">
      <w:pPr>
        <w:rPr>
          <w:rFonts w:hint="eastAsia"/>
        </w:rPr>
      </w:pPr>
      <w:r>
        <w:rPr>
          <w:rFonts w:hint="eastAsia"/>
        </w:rPr>
        <w:tab/>
        <w:t>“言义”强调的是言语中的正义和道理。“言”即说话、表达，“义”则指向正确的价值观和道德准则。在日常交流中，坚持“言义”不仅是对自己负责的表现，也是尊重他人和社会秩序的基础。倡导“言义”，有助于构建一个更加和谐、公正的社会环境。</w:t>
      </w:r>
    </w:p>
    <w:p w14:paraId="6AE95DEC" w14:textId="77777777" w:rsidR="008308A5" w:rsidRDefault="008308A5">
      <w:pPr>
        <w:rPr>
          <w:rFonts w:hint="eastAsia"/>
        </w:rPr>
      </w:pPr>
    </w:p>
    <w:p w14:paraId="4396C36C" w14:textId="77777777" w:rsidR="008308A5" w:rsidRDefault="008308A5">
      <w:pPr>
        <w:rPr>
          <w:rFonts w:hint="eastAsia"/>
        </w:rPr>
      </w:pPr>
    </w:p>
    <w:p w14:paraId="20FD226E" w14:textId="77777777" w:rsidR="008308A5" w:rsidRDefault="008308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49990" w14:textId="09D3E4CC" w:rsidR="00C01E57" w:rsidRDefault="00C01E57"/>
    <w:sectPr w:rsidR="00C01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57"/>
    <w:rsid w:val="00613040"/>
    <w:rsid w:val="008308A5"/>
    <w:rsid w:val="00C0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DA4A4-9494-4CF6-8E56-A8C5AB0D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