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5DF1" w14:textId="77777777" w:rsidR="00843710" w:rsidRDefault="00843710">
      <w:pPr>
        <w:rPr>
          <w:rFonts w:hint="eastAsia"/>
        </w:rPr>
      </w:pPr>
    </w:p>
    <w:p w14:paraId="10F85817" w14:textId="77777777" w:rsidR="00843710" w:rsidRDefault="00843710">
      <w:pPr>
        <w:rPr>
          <w:rFonts w:hint="eastAsia"/>
        </w:rPr>
      </w:pPr>
      <w:r>
        <w:rPr>
          <w:rFonts w:hint="eastAsia"/>
        </w:rPr>
        <w:tab/>
        <w:t>寻览那些被遗忘的美好——xln</w:t>
      </w:r>
    </w:p>
    <w:p w14:paraId="2B99ADBD" w14:textId="77777777" w:rsidR="00843710" w:rsidRDefault="00843710">
      <w:pPr>
        <w:rPr>
          <w:rFonts w:hint="eastAsia"/>
        </w:rPr>
      </w:pPr>
    </w:p>
    <w:p w14:paraId="57CE1EE1" w14:textId="77777777" w:rsidR="00843710" w:rsidRDefault="00843710">
      <w:pPr>
        <w:rPr>
          <w:rFonts w:hint="eastAsia"/>
        </w:rPr>
      </w:pPr>
    </w:p>
    <w:p w14:paraId="65B7219B" w14:textId="77777777" w:rsidR="00843710" w:rsidRDefault="00843710">
      <w:pPr>
        <w:rPr>
          <w:rFonts w:hint="eastAsia"/>
        </w:rPr>
      </w:pPr>
      <w:r>
        <w:rPr>
          <w:rFonts w:hint="eastAsia"/>
        </w:rPr>
        <w:tab/>
        <w:t>在快节奏的现代生活中，我们常常忽略了身边的小确幸。而今天，我们要带您一起探寻一个名为“xln”的地方。它不是地图上的一个明确坐标，也不是旅游手册上推荐的热门景点，但它却有着独特的魅力和韵味。“xln”是一种生活的态度，一种对美好事物的追求与珍视。在这里，时间仿佛慢了下来，人们更加关注内心的感受，享受着每一个当下。</w:t>
      </w:r>
    </w:p>
    <w:p w14:paraId="0362586D" w14:textId="77777777" w:rsidR="00843710" w:rsidRDefault="00843710">
      <w:pPr>
        <w:rPr>
          <w:rFonts w:hint="eastAsia"/>
        </w:rPr>
      </w:pPr>
    </w:p>
    <w:p w14:paraId="2F2C870F" w14:textId="77777777" w:rsidR="00843710" w:rsidRDefault="00843710">
      <w:pPr>
        <w:rPr>
          <w:rFonts w:hint="eastAsia"/>
        </w:rPr>
      </w:pPr>
    </w:p>
    <w:p w14:paraId="4D671986" w14:textId="77777777" w:rsidR="00843710" w:rsidRDefault="00843710">
      <w:pPr>
        <w:rPr>
          <w:rFonts w:hint="eastAsia"/>
        </w:rPr>
      </w:pPr>
    </w:p>
    <w:p w14:paraId="641D93A0" w14:textId="77777777" w:rsidR="00843710" w:rsidRDefault="00843710">
      <w:pPr>
        <w:rPr>
          <w:rFonts w:hint="eastAsia"/>
        </w:rPr>
      </w:pPr>
      <w:r>
        <w:rPr>
          <w:rFonts w:hint="eastAsia"/>
        </w:rPr>
        <w:tab/>
        <w:t>xln的文化底蕴</w:t>
      </w:r>
    </w:p>
    <w:p w14:paraId="0DC35A79" w14:textId="77777777" w:rsidR="00843710" w:rsidRDefault="00843710">
      <w:pPr>
        <w:rPr>
          <w:rFonts w:hint="eastAsia"/>
        </w:rPr>
      </w:pPr>
    </w:p>
    <w:p w14:paraId="382CAEB4" w14:textId="77777777" w:rsidR="00843710" w:rsidRDefault="00843710">
      <w:pPr>
        <w:rPr>
          <w:rFonts w:hint="eastAsia"/>
        </w:rPr>
      </w:pPr>
    </w:p>
    <w:p w14:paraId="1CDC89D1" w14:textId="77777777" w:rsidR="00843710" w:rsidRDefault="00843710">
      <w:pPr>
        <w:rPr>
          <w:rFonts w:hint="eastAsia"/>
        </w:rPr>
      </w:pPr>
      <w:r>
        <w:rPr>
          <w:rFonts w:hint="eastAsia"/>
        </w:rPr>
        <w:tab/>
        <w:t>深入了解“xln”，你会发现这里蕴含着深厚的文化积淀。从古老的传说故事到传统的手工艺，从特色的美食佳肴到别具一格的建筑风格，“xln”以其独特的方式传承着先辈们的智慧结晶。走在街头巷尾，偶尔还能听到老人们讲述过去的故事，这些声音如同历史长河中的涓涓细流，滋润着每一位听众的心田。“xln”还举办各类文化节庆活动，吸引着众多游客前来体验这一方水土孕育出的独特风情。</w:t>
      </w:r>
    </w:p>
    <w:p w14:paraId="33EE058C" w14:textId="77777777" w:rsidR="00843710" w:rsidRDefault="00843710">
      <w:pPr>
        <w:rPr>
          <w:rFonts w:hint="eastAsia"/>
        </w:rPr>
      </w:pPr>
    </w:p>
    <w:p w14:paraId="36A7B3C3" w14:textId="77777777" w:rsidR="00843710" w:rsidRDefault="00843710">
      <w:pPr>
        <w:rPr>
          <w:rFonts w:hint="eastAsia"/>
        </w:rPr>
      </w:pPr>
    </w:p>
    <w:p w14:paraId="7A590322" w14:textId="77777777" w:rsidR="00843710" w:rsidRDefault="00843710">
      <w:pPr>
        <w:rPr>
          <w:rFonts w:hint="eastAsia"/>
        </w:rPr>
      </w:pPr>
    </w:p>
    <w:p w14:paraId="25D7BB78" w14:textId="77777777" w:rsidR="00843710" w:rsidRDefault="00843710">
      <w:pPr>
        <w:rPr>
          <w:rFonts w:hint="eastAsia"/>
        </w:rPr>
      </w:pPr>
      <w:r>
        <w:rPr>
          <w:rFonts w:hint="eastAsia"/>
        </w:rPr>
        <w:tab/>
        <w:t>xln的生活哲学</w:t>
      </w:r>
    </w:p>
    <w:p w14:paraId="053AF7B9" w14:textId="77777777" w:rsidR="00843710" w:rsidRDefault="00843710">
      <w:pPr>
        <w:rPr>
          <w:rFonts w:hint="eastAsia"/>
        </w:rPr>
      </w:pPr>
    </w:p>
    <w:p w14:paraId="63602EF2" w14:textId="77777777" w:rsidR="00843710" w:rsidRDefault="00843710">
      <w:pPr>
        <w:rPr>
          <w:rFonts w:hint="eastAsia"/>
        </w:rPr>
      </w:pPr>
    </w:p>
    <w:p w14:paraId="7A696E2A" w14:textId="77777777" w:rsidR="00843710" w:rsidRDefault="00843710">
      <w:pPr>
        <w:rPr>
          <w:rFonts w:hint="eastAsia"/>
        </w:rPr>
      </w:pPr>
      <w:r>
        <w:rPr>
          <w:rFonts w:hint="eastAsia"/>
        </w:rPr>
        <w:tab/>
        <w:t>“xln”的居民们秉持着简单质朴的生活理念，他们相信快乐并不取决于物质财富的多少，而是源于内心的平静与满足。因此，在这个社区里看不到奢华的装饰或炫耀式的消费行为；相反地，大家更注重邻里之间的互助合作以及家庭内部的情感交流。这种生活方式不仅促进了社会和谐稳定，也为年轻一代树立了良好的榜样作用。“xln”鼓励居民积极参与公共事务讨论，并通过集体决策来解决社区面临的问题，共同创造更加美好的生活环境。</w:t>
      </w:r>
    </w:p>
    <w:p w14:paraId="4FD924B9" w14:textId="77777777" w:rsidR="00843710" w:rsidRDefault="00843710">
      <w:pPr>
        <w:rPr>
          <w:rFonts w:hint="eastAsia"/>
        </w:rPr>
      </w:pPr>
    </w:p>
    <w:p w14:paraId="5EC5C577" w14:textId="77777777" w:rsidR="00843710" w:rsidRDefault="00843710">
      <w:pPr>
        <w:rPr>
          <w:rFonts w:hint="eastAsia"/>
        </w:rPr>
      </w:pPr>
    </w:p>
    <w:p w14:paraId="6C7A0698" w14:textId="77777777" w:rsidR="00843710" w:rsidRDefault="00843710">
      <w:pPr>
        <w:rPr>
          <w:rFonts w:hint="eastAsia"/>
        </w:rPr>
      </w:pPr>
    </w:p>
    <w:p w14:paraId="7F5F4A88" w14:textId="77777777" w:rsidR="00843710" w:rsidRDefault="00843710">
      <w:pPr>
        <w:rPr>
          <w:rFonts w:hint="eastAsia"/>
        </w:rPr>
      </w:pPr>
      <w:r>
        <w:rPr>
          <w:rFonts w:hint="eastAsia"/>
        </w:rPr>
        <w:tab/>
        <w:t>xln的自然美景</w:t>
      </w:r>
    </w:p>
    <w:p w14:paraId="7BF82B2C" w14:textId="77777777" w:rsidR="00843710" w:rsidRDefault="00843710">
      <w:pPr>
        <w:rPr>
          <w:rFonts w:hint="eastAsia"/>
        </w:rPr>
      </w:pPr>
    </w:p>
    <w:p w14:paraId="7AE82EF0" w14:textId="77777777" w:rsidR="00843710" w:rsidRDefault="00843710">
      <w:pPr>
        <w:rPr>
          <w:rFonts w:hint="eastAsia"/>
        </w:rPr>
      </w:pPr>
    </w:p>
    <w:p w14:paraId="17B81074" w14:textId="77777777" w:rsidR="00843710" w:rsidRDefault="00843710">
      <w:pPr>
        <w:rPr>
          <w:rFonts w:hint="eastAsia"/>
        </w:rPr>
      </w:pPr>
      <w:r>
        <w:rPr>
          <w:rFonts w:hint="eastAsia"/>
        </w:rPr>
        <w:tab/>
        <w:t>除了人文景观之外，“xln”同样拥有令人叹为观止的自然风光。四周环绕着连绵起伏的山脉，清澈见底的小溪穿城而过，还有那四季分明、景色各异的公园绿地，无不让人感受到大自然赋予这片土地的恩赐。春天时分，漫山遍野开满了五颜六色的花朵；夏天傍晚，则是乘凉聊天的好去处；秋天来临之际，金黄的树叶随风飘落，宛如一幅油画；冬天雪后初晴之时，整个世界变得银装素裹，美不胜收。无论是想要放松心情还是寻找创作灵感，“xln”的自然美景都能给人带来无尽的惊喜。</w:t>
      </w:r>
    </w:p>
    <w:p w14:paraId="633F0522" w14:textId="77777777" w:rsidR="00843710" w:rsidRDefault="00843710">
      <w:pPr>
        <w:rPr>
          <w:rFonts w:hint="eastAsia"/>
        </w:rPr>
      </w:pPr>
    </w:p>
    <w:p w14:paraId="4A8E2B01" w14:textId="77777777" w:rsidR="00843710" w:rsidRDefault="00843710">
      <w:pPr>
        <w:rPr>
          <w:rFonts w:hint="eastAsia"/>
        </w:rPr>
      </w:pPr>
    </w:p>
    <w:p w14:paraId="72125537" w14:textId="77777777" w:rsidR="00843710" w:rsidRDefault="00843710">
      <w:pPr>
        <w:rPr>
          <w:rFonts w:hint="eastAsia"/>
        </w:rPr>
      </w:pPr>
    </w:p>
    <w:p w14:paraId="19AA07EA" w14:textId="77777777" w:rsidR="00843710" w:rsidRDefault="00843710">
      <w:pPr>
        <w:rPr>
          <w:rFonts w:hint="eastAsia"/>
        </w:rPr>
      </w:pPr>
      <w:r>
        <w:rPr>
          <w:rFonts w:hint="eastAsia"/>
        </w:rPr>
        <w:tab/>
        <w:t>xln的未来展望</w:t>
      </w:r>
    </w:p>
    <w:p w14:paraId="7BF0DA8C" w14:textId="77777777" w:rsidR="00843710" w:rsidRDefault="00843710">
      <w:pPr>
        <w:rPr>
          <w:rFonts w:hint="eastAsia"/>
        </w:rPr>
      </w:pPr>
    </w:p>
    <w:p w14:paraId="49492A0A" w14:textId="77777777" w:rsidR="00843710" w:rsidRDefault="00843710">
      <w:pPr>
        <w:rPr>
          <w:rFonts w:hint="eastAsia"/>
        </w:rPr>
      </w:pPr>
    </w:p>
    <w:p w14:paraId="74446B08" w14:textId="77777777" w:rsidR="00843710" w:rsidRDefault="00843710">
      <w:pPr>
        <w:rPr>
          <w:rFonts w:hint="eastAsia"/>
        </w:rPr>
      </w:pPr>
      <w:r>
        <w:rPr>
          <w:rFonts w:hint="eastAsia"/>
        </w:rPr>
        <w:tab/>
        <w:t>随着时代的发展变化，“xln”也在不断探索适合自己的发展道路。一方面，当地政府加大了对传统文化保护力度的积极引入现代科技元素，努力打造一个既保留传统特色又充满活力的新“xln”。另一方面，越来越多的年轻人开始回归故里创业就业，为家乡注入新鲜血液。相信在未来，“xln”将继续保持其独特的魅力，成为一个让人留恋忘返的理想家园。</w:t>
      </w:r>
    </w:p>
    <w:p w14:paraId="2C576FC9" w14:textId="77777777" w:rsidR="00843710" w:rsidRDefault="00843710">
      <w:pPr>
        <w:rPr>
          <w:rFonts w:hint="eastAsia"/>
        </w:rPr>
      </w:pPr>
    </w:p>
    <w:p w14:paraId="06E8A2FB" w14:textId="77777777" w:rsidR="00843710" w:rsidRDefault="00843710">
      <w:pPr>
        <w:rPr>
          <w:rFonts w:hint="eastAsia"/>
        </w:rPr>
      </w:pPr>
    </w:p>
    <w:p w14:paraId="2E542209" w14:textId="77777777" w:rsidR="00843710" w:rsidRDefault="00843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B4EA9" w14:textId="7DFEAD87" w:rsidR="00CC3DB5" w:rsidRDefault="00CC3DB5"/>
    <w:sectPr w:rsidR="00CC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B5"/>
    <w:rsid w:val="00613040"/>
    <w:rsid w:val="00843710"/>
    <w:rsid w:val="00C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3B06-281D-4992-8204-F93C81D4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