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4209" w14:textId="77777777" w:rsidR="008E32C8" w:rsidRDefault="008E32C8">
      <w:pPr>
        <w:rPr>
          <w:rFonts w:hint="eastAsia"/>
        </w:rPr>
      </w:pPr>
    </w:p>
    <w:p w14:paraId="42813DB1" w14:textId="77777777" w:rsidR="008E32C8" w:rsidRDefault="008E32C8">
      <w:pPr>
        <w:rPr>
          <w:rFonts w:hint="eastAsia"/>
        </w:rPr>
      </w:pPr>
      <w:r>
        <w:rPr>
          <w:rFonts w:hint="eastAsia"/>
        </w:rPr>
        <w:tab/>
        <w:t>xiu的拼音汉字有哪些字</w:t>
      </w:r>
    </w:p>
    <w:p w14:paraId="76B469A4" w14:textId="77777777" w:rsidR="008E32C8" w:rsidRDefault="008E32C8">
      <w:pPr>
        <w:rPr>
          <w:rFonts w:hint="eastAsia"/>
        </w:rPr>
      </w:pPr>
    </w:p>
    <w:p w14:paraId="4789A582" w14:textId="77777777" w:rsidR="008E32C8" w:rsidRDefault="008E32C8">
      <w:pPr>
        <w:rPr>
          <w:rFonts w:hint="eastAsia"/>
        </w:rPr>
      </w:pPr>
    </w:p>
    <w:p w14:paraId="25DD1389" w14:textId="77777777" w:rsidR="008E32C8" w:rsidRDefault="008E32C8">
      <w:pPr>
        <w:rPr>
          <w:rFonts w:hint="eastAsia"/>
        </w:rPr>
      </w:pPr>
      <w:r>
        <w:rPr>
          <w:rFonts w:hint="eastAsia"/>
        </w:rPr>
        <w:tab/>
        <w:t>在汉语中，"xiu"这个拼音可以对应多个不同的汉字，这些汉字根据其发音和语境有着各自独特的意义。在深入探讨之前，我们需要了解汉语拼音是中华人民共和国官方颁布的汉字注音拉丁化方法，它帮助人们学习和使用中文，并且对于非母语者来说是重要的学习工具。现在让我们来看一看“xiu”对应的汉字。</w:t>
      </w:r>
    </w:p>
    <w:p w14:paraId="07067436" w14:textId="77777777" w:rsidR="008E32C8" w:rsidRDefault="008E32C8">
      <w:pPr>
        <w:rPr>
          <w:rFonts w:hint="eastAsia"/>
        </w:rPr>
      </w:pPr>
    </w:p>
    <w:p w14:paraId="5E2CDE18" w14:textId="77777777" w:rsidR="008E32C8" w:rsidRDefault="008E32C8">
      <w:pPr>
        <w:rPr>
          <w:rFonts w:hint="eastAsia"/>
        </w:rPr>
      </w:pPr>
    </w:p>
    <w:p w14:paraId="141C7824" w14:textId="77777777" w:rsidR="008E32C8" w:rsidRDefault="008E32C8">
      <w:pPr>
        <w:rPr>
          <w:rFonts w:hint="eastAsia"/>
        </w:rPr>
      </w:pPr>
    </w:p>
    <w:p w14:paraId="79A3ED52" w14:textId="77777777" w:rsidR="008E32C8" w:rsidRDefault="008E32C8">
      <w:pPr>
        <w:rPr>
          <w:rFonts w:hint="eastAsia"/>
        </w:rPr>
      </w:pPr>
      <w:r>
        <w:rPr>
          <w:rFonts w:hint="eastAsia"/>
        </w:rPr>
        <w:tab/>
        <w:t>休</w:t>
      </w:r>
    </w:p>
    <w:p w14:paraId="0DAA4A40" w14:textId="77777777" w:rsidR="008E32C8" w:rsidRDefault="008E32C8">
      <w:pPr>
        <w:rPr>
          <w:rFonts w:hint="eastAsia"/>
        </w:rPr>
      </w:pPr>
    </w:p>
    <w:p w14:paraId="6A7F8E25" w14:textId="77777777" w:rsidR="008E32C8" w:rsidRDefault="008E32C8">
      <w:pPr>
        <w:rPr>
          <w:rFonts w:hint="eastAsia"/>
        </w:rPr>
      </w:pPr>
    </w:p>
    <w:p w14:paraId="2C70C4F8" w14:textId="77777777" w:rsidR="008E32C8" w:rsidRDefault="008E32C8">
      <w:pPr>
        <w:rPr>
          <w:rFonts w:hint="eastAsia"/>
        </w:rPr>
      </w:pPr>
      <w:r>
        <w:rPr>
          <w:rFonts w:hint="eastAsia"/>
        </w:rPr>
        <w:tab/>
        <w:t>“休”是一个非常常见的汉字，它有休息、停止工作的意思。例如，在日常生活中我们常说的“休息”，就是指工作或活动之后进行放松和恢复体力。“休”也用于构成其他词语，如休假、休养等。它也是古代中国的一种刑罚方式，称为休囚，意味着暂停对犯人的处罚。</w:t>
      </w:r>
    </w:p>
    <w:p w14:paraId="46964554" w14:textId="77777777" w:rsidR="008E32C8" w:rsidRDefault="008E32C8">
      <w:pPr>
        <w:rPr>
          <w:rFonts w:hint="eastAsia"/>
        </w:rPr>
      </w:pPr>
    </w:p>
    <w:p w14:paraId="12584C8F" w14:textId="77777777" w:rsidR="008E32C8" w:rsidRDefault="008E32C8">
      <w:pPr>
        <w:rPr>
          <w:rFonts w:hint="eastAsia"/>
        </w:rPr>
      </w:pPr>
    </w:p>
    <w:p w14:paraId="56D2627D" w14:textId="77777777" w:rsidR="008E32C8" w:rsidRDefault="008E32C8">
      <w:pPr>
        <w:rPr>
          <w:rFonts w:hint="eastAsia"/>
        </w:rPr>
      </w:pPr>
    </w:p>
    <w:p w14:paraId="40FCFE82" w14:textId="77777777" w:rsidR="008E32C8" w:rsidRDefault="008E32C8">
      <w:pPr>
        <w:rPr>
          <w:rFonts w:hint="eastAsia"/>
        </w:rPr>
      </w:pPr>
      <w:r>
        <w:rPr>
          <w:rFonts w:hint="eastAsia"/>
        </w:rPr>
        <w:tab/>
        <w:t>修</w:t>
      </w:r>
    </w:p>
    <w:p w14:paraId="135EE3CC" w14:textId="77777777" w:rsidR="008E32C8" w:rsidRDefault="008E32C8">
      <w:pPr>
        <w:rPr>
          <w:rFonts w:hint="eastAsia"/>
        </w:rPr>
      </w:pPr>
    </w:p>
    <w:p w14:paraId="08E27921" w14:textId="77777777" w:rsidR="008E32C8" w:rsidRDefault="008E32C8">
      <w:pPr>
        <w:rPr>
          <w:rFonts w:hint="eastAsia"/>
        </w:rPr>
      </w:pPr>
    </w:p>
    <w:p w14:paraId="045C4B33" w14:textId="77777777" w:rsidR="008E32C8" w:rsidRDefault="008E32C8">
      <w:pPr>
        <w:rPr>
          <w:rFonts w:hint="eastAsia"/>
        </w:rPr>
      </w:pPr>
      <w:r>
        <w:rPr>
          <w:rFonts w:hint="eastAsia"/>
        </w:rPr>
        <w:tab/>
        <w:t>“修”通常指的是修理、改进或者学习的意义。它可以用来描述一个人正在学习一门技艺或是提升自己的品德修养。例如，修行是指个人通过宗教或哲学实践来提高精神境界；而修缮则指的是修复建筑物或其他物品。还有诸如修炼、修辞等词，都表达了不同程度上的完善和发展。</w:t>
      </w:r>
    </w:p>
    <w:p w14:paraId="790C6D6A" w14:textId="77777777" w:rsidR="008E32C8" w:rsidRDefault="008E32C8">
      <w:pPr>
        <w:rPr>
          <w:rFonts w:hint="eastAsia"/>
        </w:rPr>
      </w:pPr>
    </w:p>
    <w:p w14:paraId="47DD0D55" w14:textId="77777777" w:rsidR="008E32C8" w:rsidRDefault="008E32C8">
      <w:pPr>
        <w:rPr>
          <w:rFonts w:hint="eastAsia"/>
        </w:rPr>
      </w:pPr>
    </w:p>
    <w:p w14:paraId="0F3F75C8" w14:textId="77777777" w:rsidR="008E32C8" w:rsidRDefault="008E32C8">
      <w:pPr>
        <w:rPr>
          <w:rFonts w:hint="eastAsia"/>
        </w:rPr>
      </w:pPr>
    </w:p>
    <w:p w14:paraId="6D063ABE" w14:textId="77777777" w:rsidR="008E32C8" w:rsidRDefault="008E32C8">
      <w:pPr>
        <w:rPr>
          <w:rFonts w:hint="eastAsia"/>
        </w:rPr>
      </w:pPr>
      <w:r>
        <w:rPr>
          <w:rFonts w:hint="eastAsia"/>
        </w:rPr>
        <w:tab/>
        <w:t>羞</w:t>
      </w:r>
    </w:p>
    <w:p w14:paraId="1A78BA52" w14:textId="77777777" w:rsidR="008E32C8" w:rsidRDefault="008E32C8">
      <w:pPr>
        <w:rPr>
          <w:rFonts w:hint="eastAsia"/>
        </w:rPr>
      </w:pPr>
    </w:p>
    <w:p w14:paraId="587BD962" w14:textId="77777777" w:rsidR="008E32C8" w:rsidRDefault="008E32C8">
      <w:pPr>
        <w:rPr>
          <w:rFonts w:hint="eastAsia"/>
        </w:rPr>
      </w:pPr>
    </w:p>
    <w:p w14:paraId="41038CC6" w14:textId="77777777" w:rsidR="008E32C8" w:rsidRDefault="008E32C8">
      <w:pPr>
        <w:rPr>
          <w:rFonts w:hint="eastAsia"/>
        </w:rPr>
      </w:pPr>
      <w:r>
        <w:rPr>
          <w:rFonts w:hint="eastAsia"/>
        </w:rPr>
        <w:tab/>
        <w:t>“羞”表示一种情感状态，即因为做了某些不适当的事情而感到不好意思或难为情。比如当我们提到某人做错了事会感到羞耻，这就是一个表达内心愧疚和不安的词汇。“羞”还可以用作形容词，像害羞的人容易脸红心跳，表现出腼腆的一面。</w:t>
      </w:r>
    </w:p>
    <w:p w14:paraId="69290119" w14:textId="77777777" w:rsidR="008E32C8" w:rsidRDefault="008E32C8">
      <w:pPr>
        <w:rPr>
          <w:rFonts w:hint="eastAsia"/>
        </w:rPr>
      </w:pPr>
    </w:p>
    <w:p w14:paraId="7D3A6A74" w14:textId="77777777" w:rsidR="008E32C8" w:rsidRDefault="008E32C8">
      <w:pPr>
        <w:rPr>
          <w:rFonts w:hint="eastAsia"/>
        </w:rPr>
      </w:pPr>
    </w:p>
    <w:p w14:paraId="0113D29E" w14:textId="77777777" w:rsidR="008E32C8" w:rsidRDefault="008E32C8">
      <w:pPr>
        <w:rPr>
          <w:rFonts w:hint="eastAsia"/>
        </w:rPr>
      </w:pPr>
    </w:p>
    <w:p w14:paraId="03E66015" w14:textId="77777777" w:rsidR="008E32C8" w:rsidRDefault="008E32C8">
      <w:pPr>
        <w:rPr>
          <w:rFonts w:hint="eastAsia"/>
        </w:rPr>
      </w:pPr>
      <w:r>
        <w:rPr>
          <w:rFonts w:hint="eastAsia"/>
        </w:rPr>
        <w:tab/>
        <w:t>秀</w:t>
      </w:r>
    </w:p>
    <w:p w14:paraId="0D4EA38E" w14:textId="77777777" w:rsidR="008E32C8" w:rsidRDefault="008E32C8">
      <w:pPr>
        <w:rPr>
          <w:rFonts w:hint="eastAsia"/>
        </w:rPr>
      </w:pPr>
    </w:p>
    <w:p w14:paraId="20B5965D" w14:textId="77777777" w:rsidR="008E32C8" w:rsidRDefault="008E32C8">
      <w:pPr>
        <w:rPr>
          <w:rFonts w:hint="eastAsia"/>
        </w:rPr>
      </w:pPr>
    </w:p>
    <w:p w14:paraId="1496A75B" w14:textId="77777777" w:rsidR="008E32C8" w:rsidRDefault="008E32C8">
      <w:pPr>
        <w:rPr>
          <w:rFonts w:hint="eastAsia"/>
        </w:rPr>
      </w:pPr>
      <w:r>
        <w:rPr>
          <w:rFonts w:hint="eastAsia"/>
        </w:rPr>
        <w:tab/>
        <w:t>“秀”往往带有美丽、出众的意思。无论是自然景观还是人物外貌，当它们具有特别吸引人的特质时，都可以用“秀”来形容。它还经常出现在一些固定搭配里，如秀丽、优秀等，强调事物的美好品质。在农业上，“秀”也有庄稼开花结实之意。</w:t>
      </w:r>
    </w:p>
    <w:p w14:paraId="578F4783" w14:textId="77777777" w:rsidR="008E32C8" w:rsidRDefault="008E32C8">
      <w:pPr>
        <w:rPr>
          <w:rFonts w:hint="eastAsia"/>
        </w:rPr>
      </w:pPr>
    </w:p>
    <w:p w14:paraId="4912B040" w14:textId="77777777" w:rsidR="008E32C8" w:rsidRDefault="008E32C8">
      <w:pPr>
        <w:rPr>
          <w:rFonts w:hint="eastAsia"/>
        </w:rPr>
      </w:pPr>
    </w:p>
    <w:p w14:paraId="45AD1D98" w14:textId="77777777" w:rsidR="008E32C8" w:rsidRDefault="008E32C8">
      <w:pPr>
        <w:rPr>
          <w:rFonts w:hint="eastAsia"/>
        </w:rPr>
      </w:pPr>
    </w:p>
    <w:p w14:paraId="64ABF09B" w14:textId="77777777" w:rsidR="008E32C8" w:rsidRDefault="008E32C8">
      <w:pPr>
        <w:rPr>
          <w:rFonts w:hint="eastAsia"/>
        </w:rPr>
      </w:pPr>
      <w:r>
        <w:rPr>
          <w:rFonts w:hint="eastAsia"/>
        </w:rPr>
        <w:tab/>
        <w:t>绣</w:t>
      </w:r>
    </w:p>
    <w:p w14:paraId="601857A9" w14:textId="77777777" w:rsidR="008E32C8" w:rsidRDefault="008E32C8">
      <w:pPr>
        <w:rPr>
          <w:rFonts w:hint="eastAsia"/>
        </w:rPr>
      </w:pPr>
    </w:p>
    <w:p w14:paraId="7A355238" w14:textId="77777777" w:rsidR="008E32C8" w:rsidRDefault="008E32C8">
      <w:pPr>
        <w:rPr>
          <w:rFonts w:hint="eastAsia"/>
        </w:rPr>
      </w:pPr>
    </w:p>
    <w:p w14:paraId="799415D2" w14:textId="77777777" w:rsidR="008E32C8" w:rsidRDefault="008E32C8">
      <w:pPr>
        <w:rPr>
          <w:rFonts w:hint="eastAsia"/>
        </w:rPr>
      </w:pPr>
      <w:r>
        <w:rPr>
          <w:rFonts w:hint="eastAsia"/>
        </w:rPr>
        <w:tab/>
        <w:t>“绣”专指用针线在织物上刺出图案的艺术形式。从古至今，中国的刺绣工艺闻名世界，以其精美的图案和复杂的技法著称。无论是作为装饰品还是实用物品上的点缀，刺绣都能展现出极高的艺术价值。因此，“绣”不仅是对这种传统手工艺的称呼，更代表了一种精致的文化符号。</w:t>
      </w:r>
    </w:p>
    <w:p w14:paraId="06F6D2DF" w14:textId="77777777" w:rsidR="008E32C8" w:rsidRDefault="008E32C8">
      <w:pPr>
        <w:rPr>
          <w:rFonts w:hint="eastAsia"/>
        </w:rPr>
      </w:pPr>
    </w:p>
    <w:p w14:paraId="30CD84BB" w14:textId="77777777" w:rsidR="008E32C8" w:rsidRDefault="008E32C8">
      <w:pPr>
        <w:rPr>
          <w:rFonts w:hint="eastAsia"/>
        </w:rPr>
      </w:pPr>
    </w:p>
    <w:p w14:paraId="11DA0583" w14:textId="77777777" w:rsidR="008E32C8" w:rsidRDefault="008E32C8">
      <w:pPr>
        <w:rPr>
          <w:rFonts w:hint="eastAsia"/>
        </w:rPr>
      </w:pPr>
    </w:p>
    <w:p w14:paraId="75CCDD0C" w14:textId="77777777" w:rsidR="008E32C8" w:rsidRDefault="008E32C8">
      <w:pPr>
        <w:rPr>
          <w:rFonts w:hint="eastAsia"/>
        </w:rPr>
      </w:pPr>
      <w:r>
        <w:rPr>
          <w:rFonts w:hint="eastAsia"/>
        </w:rPr>
        <w:tab/>
        <w:t>嗅</w:t>
      </w:r>
    </w:p>
    <w:p w14:paraId="3DA576E9" w14:textId="77777777" w:rsidR="008E32C8" w:rsidRDefault="008E32C8">
      <w:pPr>
        <w:rPr>
          <w:rFonts w:hint="eastAsia"/>
        </w:rPr>
      </w:pPr>
    </w:p>
    <w:p w14:paraId="2B1DA648" w14:textId="77777777" w:rsidR="008E32C8" w:rsidRDefault="008E32C8">
      <w:pPr>
        <w:rPr>
          <w:rFonts w:hint="eastAsia"/>
        </w:rPr>
      </w:pPr>
    </w:p>
    <w:p w14:paraId="0A8ECF4F" w14:textId="77777777" w:rsidR="008E32C8" w:rsidRDefault="008E32C8">
      <w:pPr>
        <w:rPr>
          <w:rFonts w:hint="eastAsia"/>
        </w:rPr>
      </w:pPr>
      <w:r>
        <w:rPr>
          <w:rFonts w:hint="eastAsia"/>
        </w:rPr>
        <w:tab/>
        <w:t>“嗅”是指通过鼻子感知气味的动作。人类和其他动物依靠嗅觉来识别周围环境中的各种信息，包括食物的味道、危险信号以及社交线索等。在文学作品中，“嗅”常被用来描绘场景氛围或者是角色之间的互动，增加了文字的表现力。</w:t>
      </w:r>
    </w:p>
    <w:p w14:paraId="3F0334D3" w14:textId="77777777" w:rsidR="008E32C8" w:rsidRDefault="008E32C8">
      <w:pPr>
        <w:rPr>
          <w:rFonts w:hint="eastAsia"/>
        </w:rPr>
      </w:pPr>
    </w:p>
    <w:p w14:paraId="377AB9E3" w14:textId="77777777" w:rsidR="008E32C8" w:rsidRDefault="008E32C8">
      <w:pPr>
        <w:rPr>
          <w:rFonts w:hint="eastAsia"/>
        </w:rPr>
      </w:pPr>
    </w:p>
    <w:p w14:paraId="1D65D2A7" w14:textId="77777777" w:rsidR="008E32C8" w:rsidRDefault="008E32C8">
      <w:pPr>
        <w:rPr>
          <w:rFonts w:hint="eastAsia"/>
        </w:rPr>
      </w:pPr>
    </w:p>
    <w:p w14:paraId="03B1AAD6" w14:textId="77777777" w:rsidR="008E32C8" w:rsidRDefault="008E32C8">
      <w:pPr>
        <w:rPr>
          <w:rFonts w:hint="eastAsia"/>
        </w:rPr>
      </w:pPr>
      <w:r>
        <w:rPr>
          <w:rFonts w:hint="eastAsia"/>
        </w:rPr>
        <w:tab/>
        <w:t>咻</w:t>
      </w:r>
    </w:p>
    <w:p w14:paraId="07B0F458" w14:textId="77777777" w:rsidR="008E32C8" w:rsidRDefault="008E32C8">
      <w:pPr>
        <w:rPr>
          <w:rFonts w:hint="eastAsia"/>
        </w:rPr>
      </w:pPr>
    </w:p>
    <w:p w14:paraId="07F15392" w14:textId="77777777" w:rsidR="008E32C8" w:rsidRDefault="008E32C8">
      <w:pPr>
        <w:rPr>
          <w:rFonts w:hint="eastAsia"/>
        </w:rPr>
      </w:pPr>
    </w:p>
    <w:p w14:paraId="08824BDB" w14:textId="77777777" w:rsidR="008E32C8" w:rsidRDefault="008E32C8">
      <w:pPr>
        <w:rPr>
          <w:rFonts w:hint="eastAsia"/>
        </w:rPr>
      </w:pPr>
      <w:r>
        <w:rPr>
          <w:rFonts w:hint="eastAsia"/>
        </w:rPr>
        <w:tab/>
        <w:t>“咻”是一种拟声词，用来模拟快速移动物体发出的声音，类似于英语中的“whoosh”。它并不常用在正式的文字交流中，但在口语对话或儿童故事书中却能增添趣味性和生动性。当描述风声、箭矢飞行或其他类似情况时，“咻”能够很好地传达那种瞬间的速度感。</w:t>
      </w:r>
    </w:p>
    <w:p w14:paraId="105206D5" w14:textId="77777777" w:rsidR="008E32C8" w:rsidRDefault="008E32C8">
      <w:pPr>
        <w:rPr>
          <w:rFonts w:hint="eastAsia"/>
        </w:rPr>
      </w:pPr>
    </w:p>
    <w:p w14:paraId="75C7FB67" w14:textId="77777777" w:rsidR="008E32C8" w:rsidRDefault="008E32C8">
      <w:pPr>
        <w:rPr>
          <w:rFonts w:hint="eastAsia"/>
        </w:rPr>
      </w:pPr>
    </w:p>
    <w:p w14:paraId="119C1C32" w14:textId="77777777" w:rsidR="008E32C8" w:rsidRDefault="008E32C8">
      <w:pPr>
        <w:rPr>
          <w:rFonts w:hint="eastAsia"/>
        </w:rPr>
      </w:pPr>
      <w:r>
        <w:rPr>
          <w:rFonts w:hint="eastAsia"/>
        </w:rPr>
        <w:t>本文是由懂得生活网（dongdeshenghuo.com）为大家创作</w:t>
      </w:r>
    </w:p>
    <w:p w14:paraId="2E824B4C" w14:textId="1404A78A" w:rsidR="000C5F22" w:rsidRDefault="000C5F22"/>
    <w:sectPr w:rsidR="000C5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22"/>
    <w:rsid w:val="000C5F22"/>
    <w:rsid w:val="00613040"/>
    <w:rsid w:val="008E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D8E41-6B02-4769-BFB9-66F21530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F22"/>
    <w:rPr>
      <w:rFonts w:cstheme="majorBidi"/>
      <w:color w:val="2F5496" w:themeColor="accent1" w:themeShade="BF"/>
      <w:sz w:val="28"/>
      <w:szCs w:val="28"/>
    </w:rPr>
  </w:style>
  <w:style w:type="character" w:customStyle="1" w:styleId="50">
    <w:name w:val="标题 5 字符"/>
    <w:basedOn w:val="a0"/>
    <w:link w:val="5"/>
    <w:uiPriority w:val="9"/>
    <w:semiHidden/>
    <w:rsid w:val="000C5F22"/>
    <w:rPr>
      <w:rFonts w:cstheme="majorBidi"/>
      <w:color w:val="2F5496" w:themeColor="accent1" w:themeShade="BF"/>
      <w:sz w:val="24"/>
    </w:rPr>
  </w:style>
  <w:style w:type="character" w:customStyle="1" w:styleId="60">
    <w:name w:val="标题 6 字符"/>
    <w:basedOn w:val="a0"/>
    <w:link w:val="6"/>
    <w:uiPriority w:val="9"/>
    <w:semiHidden/>
    <w:rsid w:val="000C5F22"/>
    <w:rPr>
      <w:rFonts w:cstheme="majorBidi"/>
      <w:b/>
      <w:bCs/>
      <w:color w:val="2F5496" w:themeColor="accent1" w:themeShade="BF"/>
    </w:rPr>
  </w:style>
  <w:style w:type="character" w:customStyle="1" w:styleId="70">
    <w:name w:val="标题 7 字符"/>
    <w:basedOn w:val="a0"/>
    <w:link w:val="7"/>
    <w:uiPriority w:val="9"/>
    <w:semiHidden/>
    <w:rsid w:val="000C5F22"/>
    <w:rPr>
      <w:rFonts w:cstheme="majorBidi"/>
      <w:b/>
      <w:bCs/>
      <w:color w:val="595959" w:themeColor="text1" w:themeTint="A6"/>
    </w:rPr>
  </w:style>
  <w:style w:type="character" w:customStyle="1" w:styleId="80">
    <w:name w:val="标题 8 字符"/>
    <w:basedOn w:val="a0"/>
    <w:link w:val="8"/>
    <w:uiPriority w:val="9"/>
    <w:semiHidden/>
    <w:rsid w:val="000C5F22"/>
    <w:rPr>
      <w:rFonts w:cstheme="majorBidi"/>
      <w:color w:val="595959" w:themeColor="text1" w:themeTint="A6"/>
    </w:rPr>
  </w:style>
  <w:style w:type="character" w:customStyle="1" w:styleId="90">
    <w:name w:val="标题 9 字符"/>
    <w:basedOn w:val="a0"/>
    <w:link w:val="9"/>
    <w:uiPriority w:val="9"/>
    <w:semiHidden/>
    <w:rsid w:val="000C5F22"/>
    <w:rPr>
      <w:rFonts w:eastAsiaTheme="majorEastAsia" w:cstheme="majorBidi"/>
      <w:color w:val="595959" w:themeColor="text1" w:themeTint="A6"/>
    </w:rPr>
  </w:style>
  <w:style w:type="paragraph" w:styleId="a3">
    <w:name w:val="Title"/>
    <w:basedOn w:val="a"/>
    <w:next w:val="a"/>
    <w:link w:val="a4"/>
    <w:uiPriority w:val="10"/>
    <w:qFormat/>
    <w:rsid w:val="000C5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F22"/>
    <w:pPr>
      <w:spacing w:before="160"/>
      <w:jc w:val="center"/>
    </w:pPr>
    <w:rPr>
      <w:i/>
      <w:iCs/>
      <w:color w:val="404040" w:themeColor="text1" w:themeTint="BF"/>
    </w:rPr>
  </w:style>
  <w:style w:type="character" w:customStyle="1" w:styleId="a8">
    <w:name w:val="引用 字符"/>
    <w:basedOn w:val="a0"/>
    <w:link w:val="a7"/>
    <w:uiPriority w:val="29"/>
    <w:rsid w:val="000C5F22"/>
    <w:rPr>
      <w:i/>
      <w:iCs/>
      <w:color w:val="404040" w:themeColor="text1" w:themeTint="BF"/>
    </w:rPr>
  </w:style>
  <w:style w:type="paragraph" w:styleId="a9">
    <w:name w:val="List Paragraph"/>
    <w:basedOn w:val="a"/>
    <w:uiPriority w:val="34"/>
    <w:qFormat/>
    <w:rsid w:val="000C5F22"/>
    <w:pPr>
      <w:ind w:left="720"/>
      <w:contextualSpacing/>
    </w:pPr>
  </w:style>
  <w:style w:type="character" w:styleId="aa">
    <w:name w:val="Intense Emphasis"/>
    <w:basedOn w:val="a0"/>
    <w:uiPriority w:val="21"/>
    <w:qFormat/>
    <w:rsid w:val="000C5F22"/>
    <w:rPr>
      <w:i/>
      <w:iCs/>
      <w:color w:val="2F5496" w:themeColor="accent1" w:themeShade="BF"/>
    </w:rPr>
  </w:style>
  <w:style w:type="paragraph" w:styleId="ab">
    <w:name w:val="Intense Quote"/>
    <w:basedOn w:val="a"/>
    <w:next w:val="a"/>
    <w:link w:val="ac"/>
    <w:uiPriority w:val="30"/>
    <w:qFormat/>
    <w:rsid w:val="000C5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F22"/>
    <w:rPr>
      <w:i/>
      <w:iCs/>
      <w:color w:val="2F5496" w:themeColor="accent1" w:themeShade="BF"/>
    </w:rPr>
  </w:style>
  <w:style w:type="character" w:styleId="ad">
    <w:name w:val="Intense Reference"/>
    <w:basedOn w:val="a0"/>
    <w:uiPriority w:val="32"/>
    <w:qFormat/>
    <w:rsid w:val="000C5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