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1A8E" w14:textId="77777777" w:rsidR="00A52FA6" w:rsidRDefault="00A52FA6">
      <w:pPr>
        <w:rPr>
          <w:rFonts w:hint="eastAsia"/>
        </w:rPr>
      </w:pPr>
    </w:p>
    <w:p w14:paraId="0D950463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雄</w:t>
      </w:r>
    </w:p>
    <w:p w14:paraId="3676B20F" w14:textId="77777777" w:rsidR="00A52FA6" w:rsidRDefault="00A52FA6">
      <w:pPr>
        <w:rPr>
          <w:rFonts w:hint="eastAsia"/>
        </w:rPr>
      </w:pPr>
    </w:p>
    <w:p w14:paraId="5C0BCBE9" w14:textId="77777777" w:rsidR="00A52FA6" w:rsidRDefault="00A52FA6">
      <w:pPr>
        <w:rPr>
          <w:rFonts w:hint="eastAsia"/>
        </w:rPr>
      </w:pPr>
    </w:p>
    <w:p w14:paraId="067E7D81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在汉语中，“雄”字常常与力量、勇气和领导力联系在一起。这个字的构造非常直观：左边是“隹”，代表鸟类，右边是“厷”，意为臂膀，整体象征着强壮有力的鸟翼，暗示了雄性生物所具备的力量与活力。在自然界里，雄性动物通常负责保护群体和领地，并且在繁殖季节进行求偶展示，以吸引雌性。</w:t>
      </w:r>
    </w:p>
    <w:p w14:paraId="74D97009" w14:textId="77777777" w:rsidR="00A52FA6" w:rsidRDefault="00A52FA6">
      <w:pPr>
        <w:rPr>
          <w:rFonts w:hint="eastAsia"/>
        </w:rPr>
      </w:pPr>
    </w:p>
    <w:p w14:paraId="63B29E35" w14:textId="77777777" w:rsidR="00A52FA6" w:rsidRDefault="00A52FA6">
      <w:pPr>
        <w:rPr>
          <w:rFonts w:hint="eastAsia"/>
        </w:rPr>
      </w:pPr>
    </w:p>
    <w:p w14:paraId="117E820E" w14:textId="77777777" w:rsidR="00A52FA6" w:rsidRDefault="00A52FA6">
      <w:pPr>
        <w:rPr>
          <w:rFonts w:hint="eastAsia"/>
        </w:rPr>
      </w:pPr>
    </w:p>
    <w:p w14:paraId="439CA287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熊</w:t>
      </w:r>
    </w:p>
    <w:p w14:paraId="73CC27C9" w14:textId="77777777" w:rsidR="00A52FA6" w:rsidRDefault="00A52FA6">
      <w:pPr>
        <w:rPr>
          <w:rFonts w:hint="eastAsia"/>
        </w:rPr>
      </w:pPr>
    </w:p>
    <w:p w14:paraId="1913F0A3" w14:textId="77777777" w:rsidR="00A52FA6" w:rsidRDefault="00A52FA6">
      <w:pPr>
        <w:rPr>
          <w:rFonts w:hint="eastAsia"/>
        </w:rPr>
      </w:pPr>
    </w:p>
    <w:p w14:paraId="0C292529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“熊”是一种大型哺乳动物的名字，它们广泛分布于北半球的森林、山地和苔原地区。熊以其庞大的体型、浓密的毛皮和强大的力量而闻名。不同种类的熊有着各自独特的特征，比如北极熊适应寒冷气候的白色厚毛，以及大熊猫标志性的黑白相间的外观。熊类不仅是生态系统的顶级掠食者之一，也是文化作品中的常客，出现在神话故事、童话书和电影之中。</w:t>
      </w:r>
    </w:p>
    <w:p w14:paraId="44635607" w14:textId="77777777" w:rsidR="00A52FA6" w:rsidRDefault="00A52FA6">
      <w:pPr>
        <w:rPr>
          <w:rFonts w:hint="eastAsia"/>
        </w:rPr>
      </w:pPr>
    </w:p>
    <w:p w14:paraId="33CDFDFF" w14:textId="77777777" w:rsidR="00A52FA6" w:rsidRDefault="00A52FA6">
      <w:pPr>
        <w:rPr>
          <w:rFonts w:hint="eastAsia"/>
        </w:rPr>
      </w:pPr>
    </w:p>
    <w:p w14:paraId="1290E604" w14:textId="77777777" w:rsidR="00A52FA6" w:rsidRDefault="00A52FA6">
      <w:pPr>
        <w:rPr>
          <w:rFonts w:hint="eastAsia"/>
        </w:rPr>
      </w:pPr>
    </w:p>
    <w:p w14:paraId="1080B265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凶</w:t>
      </w:r>
    </w:p>
    <w:p w14:paraId="5E720BE2" w14:textId="77777777" w:rsidR="00A52FA6" w:rsidRDefault="00A52FA6">
      <w:pPr>
        <w:rPr>
          <w:rFonts w:hint="eastAsia"/>
        </w:rPr>
      </w:pPr>
    </w:p>
    <w:p w14:paraId="7C1F0923" w14:textId="77777777" w:rsidR="00A52FA6" w:rsidRDefault="00A52FA6">
      <w:pPr>
        <w:rPr>
          <w:rFonts w:hint="eastAsia"/>
        </w:rPr>
      </w:pPr>
    </w:p>
    <w:p w14:paraId="3B217EE1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“凶”字给人的第一印象往往是不好的预兆或危险的情况。它描绘了一种威胁性的态势，可能是来自于人与人之间的冲突，也可能是自然界的灾害。在中国传统文化里，“凶”经常与“吉”相对立，用来形容事物的负面方面。人们会避免提及或遇到与“凶”有关的事物，因为这可能意味着不幸或灾难的到来。不过，在一些语境下，“凶”也可以表示某种强烈的情感表达，如“凶猛”的运动员或者“凶悍”的风格。</w:t>
      </w:r>
    </w:p>
    <w:p w14:paraId="0E053905" w14:textId="77777777" w:rsidR="00A52FA6" w:rsidRDefault="00A52FA6">
      <w:pPr>
        <w:rPr>
          <w:rFonts w:hint="eastAsia"/>
        </w:rPr>
      </w:pPr>
    </w:p>
    <w:p w14:paraId="511F03B8" w14:textId="77777777" w:rsidR="00A52FA6" w:rsidRDefault="00A52FA6">
      <w:pPr>
        <w:rPr>
          <w:rFonts w:hint="eastAsia"/>
        </w:rPr>
      </w:pPr>
    </w:p>
    <w:p w14:paraId="500678DC" w14:textId="77777777" w:rsidR="00A52FA6" w:rsidRDefault="00A52FA6">
      <w:pPr>
        <w:rPr>
          <w:rFonts w:hint="eastAsia"/>
        </w:rPr>
      </w:pPr>
    </w:p>
    <w:p w14:paraId="6F07C6E7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匈</w:t>
      </w:r>
    </w:p>
    <w:p w14:paraId="2CD60427" w14:textId="77777777" w:rsidR="00A52FA6" w:rsidRDefault="00A52FA6">
      <w:pPr>
        <w:rPr>
          <w:rFonts w:hint="eastAsia"/>
        </w:rPr>
      </w:pPr>
    </w:p>
    <w:p w14:paraId="68328D0B" w14:textId="77777777" w:rsidR="00A52FA6" w:rsidRDefault="00A52FA6">
      <w:pPr>
        <w:rPr>
          <w:rFonts w:hint="eastAsia"/>
        </w:rPr>
      </w:pPr>
    </w:p>
    <w:p w14:paraId="6E19F89F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“匈”字并不常见，主要用于构成某些特定词汇，例如“匈牙利”，指的是位于欧洲中部的一个国家。匈牙利是一个历史悠久的地方，拥有丰富的文化遗产和美丽的风景名胜。“匈”字还可以出现在描述人体部位时，指代胸部，但这种用法较少见。在现代汉语中，“匈”字更多的是作为专有名词的一部分出现，而非日常交流中的常用字。</w:t>
      </w:r>
    </w:p>
    <w:p w14:paraId="15EA2E46" w14:textId="77777777" w:rsidR="00A52FA6" w:rsidRDefault="00A52FA6">
      <w:pPr>
        <w:rPr>
          <w:rFonts w:hint="eastAsia"/>
        </w:rPr>
      </w:pPr>
    </w:p>
    <w:p w14:paraId="4EA722EB" w14:textId="77777777" w:rsidR="00A52FA6" w:rsidRDefault="00A52FA6">
      <w:pPr>
        <w:rPr>
          <w:rFonts w:hint="eastAsia"/>
        </w:rPr>
      </w:pPr>
    </w:p>
    <w:p w14:paraId="22227FC1" w14:textId="77777777" w:rsidR="00A52FA6" w:rsidRDefault="00A52FA6">
      <w:pPr>
        <w:rPr>
          <w:rFonts w:hint="eastAsia"/>
        </w:rPr>
      </w:pPr>
    </w:p>
    <w:p w14:paraId="31DF310A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兄</w:t>
      </w:r>
    </w:p>
    <w:p w14:paraId="0C831DD3" w14:textId="77777777" w:rsidR="00A52FA6" w:rsidRDefault="00A52FA6">
      <w:pPr>
        <w:rPr>
          <w:rFonts w:hint="eastAsia"/>
        </w:rPr>
      </w:pPr>
    </w:p>
    <w:p w14:paraId="530837C2" w14:textId="77777777" w:rsidR="00A52FA6" w:rsidRDefault="00A52FA6">
      <w:pPr>
        <w:rPr>
          <w:rFonts w:hint="eastAsia"/>
        </w:rPr>
      </w:pPr>
    </w:p>
    <w:p w14:paraId="088B7865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“兄”字体现了家庭关系中的长幼有序原则，特指比自己年长的男性同胞。在中国传统社会结构里，兄弟之间存在着明确的责任分工：“兄”作为哥哥，承担着照顾弟弟的责任，并且在家族事务中有更多的发言权。随着时间的发展，“兄”这个词的意义已经扩展到了非血缘关系的朋友之间，作为一种尊敬对方的方式。在很多情况下，称呼某人为“兄”表达了对其人格魅力和社会地位的认可。</w:t>
      </w:r>
    </w:p>
    <w:p w14:paraId="4A976A19" w14:textId="77777777" w:rsidR="00A52FA6" w:rsidRDefault="00A52FA6">
      <w:pPr>
        <w:rPr>
          <w:rFonts w:hint="eastAsia"/>
        </w:rPr>
      </w:pPr>
    </w:p>
    <w:p w14:paraId="55A11047" w14:textId="77777777" w:rsidR="00A52FA6" w:rsidRDefault="00A52FA6">
      <w:pPr>
        <w:rPr>
          <w:rFonts w:hint="eastAsia"/>
        </w:rPr>
      </w:pPr>
    </w:p>
    <w:p w14:paraId="05781AE5" w14:textId="77777777" w:rsidR="00A52FA6" w:rsidRDefault="00A52FA6">
      <w:pPr>
        <w:rPr>
          <w:rFonts w:hint="eastAsia"/>
        </w:rPr>
      </w:pPr>
    </w:p>
    <w:p w14:paraId="5368233F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匈奴</w:t>
      </w:r>
    </w:p>
    <w:p w14:paraId="401F687B" w14:textId="77777777" w:rsidR="00A52FA6" w:rsidRDefault="00A52FA6">
      <w:pPr>
        <w:rPr>
          <w:rFonts w:hint="eastAsia"/>
        </w:rPr>
      </w:pPr>
    </w:p>
    <w:p w14:paraId="38710F71" w14:textId="77777777" w:rsidR="00A52FA6" w:rsidRDefault="00A52FA6">
      <w:pPr>
        <w:rPr>
          <w:rFonts w:hint="eastAsia"/>
        </w:rPr>
      </w:pPr>
    </w:p>
    <w:p w14:paraId="598B76E1" w14:textId="77777777" w:rsidR="00A52FA6" w:rsidRDefault="00A52FA6">
      <w:pPr>
        <w:rPr>
          <w:rFonts w:hint="eastAsia"/>
        </w:rPr>
      </w:pPr>
      <w:r>
        <w:rPr>
          <w:rFonts w:hint="eastAsia"/>
        </w:rPr>
        <w:tab/>
        <w:t>“匈奴”是中国古代对北方游牧民族的一种称谓，这些部落活跃于汉朝时期，并与中国中原地区有过多次交锋。他们以骑射技术闻名，过着逐水草而居的生活方式。历史上，“匈奴”一词既包含了实际存在的民族集团，也成为了后来文学创作中描绘异族形象的重要元素。研究这一历史时期的文献资料，可以深入了解中国古代边疆政策及民族融合的过程。</w:t>
      </w:r>
    </w:p>
    <w:p w14:paraId="35BAF536" w14:textId="77777777" w:rsidR="00A52FA6" w:rsidRDefault="00A52FA6">
      <w:pPr>
        <w:rPr>
          <w:rFonts w:hint="eastAsia"/>
        </w:rPr>
      </w:pPr>
    </w:p>
    <w:p w14:paraId="0D81D752" w14:textId="77777777" w:rsidR="00A52FA6" w:rsidRDefault="00A52FA6">
      <w:pPr>
        <w:rPr>
          <w:rFonts w:hint="eastAsia"/>
        </w:rPr>
      </w:pPr>
    </w:p>
    <w:p w14:paraId="45B7D09B" w14:textId="77777777" w:rsidR="00A52FA6" w:rsidRDefault="00A52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DBC15" w14:textId="07BF01E1" w:rsidR="00CF76CF" w:rsidRDefault="00CF76CF"/>
    <w:sectPr w:rsidR="00CF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CF"/>
    <w:rsid w:val="00613040"/>
    <w:rsid w:val="00A52FA6"/>
    <w:rsid w:val="00C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88CA-E22B-4A00-A9AE-8EED5B09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