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1BAE" w14:textId="77777777" w:rsidR="008C2AB6" w:rsidRDefault="008C2AB6">
      <w:pPr>
        <w:rPr>
          <w:rFonts w:hint="eastAsia"/>
        </w:rPr>
      </w:pPr>
      <w:r>
        <w:rPr>
          <w:rFonts w:hint="eastAsia"/>
        </w:rPr>
        <w:t>xīn的拼音第一声调有哪些汉字</w:t>
      </w:r>
    </w:p>
    <w:p w14:paraId="6882C8C7" w14:textId="77777777" w:rsidR="008C2AB6" w:rsidRDefault="008C2AB6">
      <w:pPr>
        <w:rPr>
          <w:rFonts w:hint="eastAsia"/>
        </w:rPr>
      </w:pPr>
      <w:r>
        <w:rPr>
          <w:rFonts w:hint="eastAsia"/>
        </w:rPr>
        <w:t>在汉语拼音系统中，xīn（第一声）这个音节对应着几个不同的汉字。这些汉字虽然发音相同，但它们的意义、用法和书写形式却大相径庭。以下是一些以xīn为拼音的汉字介绍。</w:t>
      </w:r>
    </w:p>
    <w:p w14:paraId="282E7773" w14:textId="77777777" w:rsidR="008C2AB6" w:rsidRDefault="008C2AB6">
      <w:pPr>
        <w:rPr>
          <w:rFonts w:hint="eastAsia"/>
        </w:rPr>
      </w:pPr>
    </w:p>
    <w:p w14:paraId="0D8CA5D6" w14:textId="77777777" w:rsidR="008C2AB6" w:rsidRDefault="008C2AB6">
      <w:pPr>
        <w:rPr>
          <w:rFonts w:hint="eastAsia"/>
        </w:rPr>
      </w:pPr>
      <w:r>
        <w:rPr>
          <w:rFonts w:hint="eastAsia"/>
        </w:rPr>
        <w:t xml:space="preserve"> </w:t>
      </w:r>
    </w:p>
    <w:p w14:paraId="333A1B00" w14:textId="77777777" w:rsidR="008C2AB6" w:rsidRDefault="008C2AB6">
      <w:pPr>
        <w:rPr>
          <w:rFonts w:hint="eastAsia"/>
        </w:rPr>
      </w:pPr>
      <w:r>
        <w:rPr>
          <w:rFonts w:hint="eastAsia"/>
        </w:rPr>
        <w:t>心：心灵与思想的象征</w:t>
      </w:r>
    </w:p>
    <w:p w14:paraId="19659FBF" w14:textId="77777777" w:rsidR="008C2AB6" w:rsidRDefault="008C2AB6">
      <w:pPr>
        <w:rPr>
          <w:rFonts w:hint="eastAsia"/>
        </w:rPr>
      </w:pPr>
      <w:r>
        <w:rPr>
          <w:rFonts w:hint="eastAsia"/>
        </w:rPr>
        <w:t>“心”是人们最常接触到的一个字，它代表着人的心脏器官，也是情感、思维和意志的抽象概念。在中国文化里，“心”是一个非常重要的字眼，它不仅关乎生理上的心脏，更涉及到心理活动，如爱心、关心、用心等词语中的“心”，都表达了不同的情感状态或精神层面的内容。</w:t>
      </w:r>
    </w:p>
    <w:p w14:paraId="36EDA9E7" w14:textId="77777777" w:rsidR="008C2AB6" w:rsidRDefault="008C2AB6">
      <w:pPr>
        <w:rPr>
          <w:rFonts w:hint="eastAsia"/>
        </w:rPr>
      </w:pPr>
    </w:p>
    <w:p w14:paraId="31D5EE27" w14:textId="77777777" w:rsidR="008C2AB6" w:rsidRDefault="008C2AB6">
      <w:pPr>
        <w:rPr>
          <w:rFonts w:hint="eastAsia"/>
        </w:rPr>
      </w:pPr>
      <w:r>
        <w:rPr>
          <w:rFonts w:hint="eastAsia"/>
        </w:rPr>
        <w:t xml:space="preserve"> </w:t>
      </w:r>
    </w:p>
    <w:p w14:paraId="5A6D6C59" w14:textId="77777777" w:rsidR="008C2AB6" w:rsidRDefault="008C2AB6">
      <w:pPr>
        <w:rPr>
          <w:rFonts w:hint="eastAsia"/>
        </w:rPr>
      </w:pPr>
      <w:r>
        <w:rPr>
          <w:rFonts w:hint="eastAsia"/>
        </w:rPr>
        <w:t>辛：劳动与艰辛的体现</w:t>
      </w:r>
    </w:p>
    <w:p w14:paraId="0265135C" w14:textId="77777777" w:rsidR="008C2AB6" w:rsidRDefault="008C2AB6">
      <w:pPr>
        <w:rPr>
          <w:rFonts w:hint="eastAsia"/>
        </w:rPr>
      </w:pPr>
      <w:r>
        <w:rPr>
          <w:rFonts w:hint="eastAsia"/>
        </w:rPr>
        <w:t>“辛”原意是指辣味，后来引申为辛苦、艰难的意思。古代农民劳作时所承受的苦累就是“辛”的具体表现之一。“辛”也出现在一些历史年号或者姓氏之中，比如辛亥革命中的“辛”。还有“辛勤”、“辛劳”这样的词汇用来形容工作或学习上的刻苦努力。</w:t>
      </w:r>
    </w:p>
    <w:p w14:paraId="11960957" w14:textId="77777777" w:rsidR="008C2AB6" w:rsidRDefault="008C2AB6">
      <w:pPr>
        <w:rPr>
          <w:rFonts w:hint="eastAsia"/>
        </w:rPr>
      </w:pPr>
    </w:p>
    <w:p w14:paraId="1336CB48" w14:textId="77777777" w:rsidR="008C2AB6" w:rsidRDefault="008C2AB6">
      <w:pPr>
        <w:rPr>
          <w:rFonts w:hint="eastAsia"/>
        </w:rPr>
      </w:pPr>
      <w:r>
        <w:rPr>
          <w:rFonts w:hint="eastAsia"/>
        </w:rPr>
        <w:t xml:space="preserve"> </w:t>
      </w:r>
    </w:p>
    <w:p w14:paraId="7075C99F" w14:textId="77777777" w:rsidR="008C2AB6" w:rsidRDefault="008C2AB6">
      <w:pPr>
        <w:rPr>
          <w:rFonts w:hint="eastAsia"/>
        </w:rPr>
      </w:pPr>
      <w:r>
        <w:rPr>
          <w:rFonts w:hint="eastAsia"/>
        </w:rPr>
        <w:t>新：更新换代的标志</w:t>
      </w:r>
    </w:p>
    <w:p w14:paraId="25B92504" w14:textId="77777777" w:rsidR="008C2AB6" w:rsidRDefault="008C2AB6">
      <w:pPr>
        <w:rPr>
          <w:rFonts w:hint="eastAsia"/>
        </w:rPr>
      </w:pPr>
      <w:r>
        <w:rPr>
          <w:rFonts w:hint="eastAsia"/>
        </w:rPr>
        <w:t>“新”意味着新鲜、新颖和创新。“新年”标志着时间上的一个新开端；“新朋友”则带来了人际交往的新机遇；而“新技术”更是推动社会进步和发展的重要力量。从服装到科技产品，从观念到制度，无处不在的“新”反映了人类不断追求进步的精神面貌。</w:t>
      </w:r>
    </w:p>
    <w:p w14:paraId="5623B548" w14:textId="77777777" w:rsidR="008C2AB6" w:rsidRDefault="008C2AB6">
      <w:pPr>
        <w:rPr>
          <w:rFonts w:hint="eastAsia"/>
        </w:rPr>
      </w:pPr>
    </w:p>
    <w:p w14:paraId="0009CC47" w14:textId="77777777" w:rsidR="008C2AB6" w:rsidRDefault="008C2AB6">
      <w:pPr>
        <w:rPr>
          <w:rFonts w:hint="eastAsia"/>
        </w:rPr>
      </w:pPr>
      <w:r>
        <w:rPr>
          <w:rFonts w:hint="eastAsia"/>
        </w:rPr>
        <w:t xml:space="preserve"> </w:t>
      </w:r>
    </w:p>
    <w:p w14:paraId="5EE045B9" w14:textId="77777777" w:rsidR="008C2AB6" w:rsidRDefault="008C2AB6">
      <w:pPr>
        <w:rPr>
          <w:rFonts w:hint="eastAsia"/>
        </w:rPr>
      </w:pPr>
      <w:r>
        <w:rPr>
          <w:rFonts w:hint="eastAsia"/>
        </w:rPr>
        <w:t>昕：日出的光辉</w:t>
      </w:r>
    </w:p>
    <w:p w14:paraId="235252E9" w14:textId="77777777" w:rsidR="008C2AB6" w:rsidRDefault="008C2AB6">
      <w:pPr>
        <w:rPr>
          <w:rFonts w:hint="eastAsia"/>
        </w:rPr>
      </w:pPr>
      <w:r>
        <w:rPr>
          <w:rFonts w:hint="eastAsia"/>
        </w:rPr>
        <w:t>“昕”较少见，通常指黎明时分太阳初升的样子。这是一个充满希望和活力的时刻，象征着新的一天开始所带来的光明和生机。在诗歌和其他文学作品中，“昕”常常被用来描绘早晨美丽的景象，或者是表达对未来的美好期许。</w:t>
      </w:r>
    </w:p>
    <w:p w14:paraId="3D03FEAD" w14:textId="77777777" w:rsidR="008C2AB6" w:rsidRDefault="008C2AB6">
      <w:pPr>
        <w:rPr>
          <w:rFonts w:hint="eastAsia"/>
        </w:rPr>
      </w:pPr>
    </w:p>
    <w:p w14:paraId="14FC1C9D" w14:textId="77777777" w:rsidR="008C2AB6" w:rsidRDefault="008C2AB6">
      <w:pPr>
        <w:rPr>
          <w:rFonts w:hint="eastAsia"/>
        </w:rPr>
      </w:pPr>
      <w:r>
        <w:rPr>
          <w:rFonts w:hint="eastAsia"/>
        </w:rPr>
        <w:t xml:space="preserve"> </w:t>
      </w:r>
    </w:p>
    <w:p w14:paraId="5918A384" w14:textId="77777777" w:rsidR="008C2AB6" w:rsidRDefault="008C2AB6">
      <w:pPr>
        <w:rPr>
          <w:rFonts w:hint="eastAsia"/>
        </w:rPr>
      </w:pPr>
      <w:r>
        <w:rPr>
          <w:rFonts w:hint="eastAsia"/>
        </w:rPr>
        <w:t>欣：喜悦之情</w:t>
      </w:r>
    </w:p>
    <w:p w14:paraId="1138A2CC" w14:textId="77777777" w:rsidR="008C2AB6" w:rsidRDefault="008C2AB6">
      <w:pPr>
        <w:rPr>
          <w:rFonts w:hint="eastAsia"/>
        </w:rPr>
      </w:pPr>
      <w:r>
        <w:rPr>
          <w:rFonts w:hint="eastAsia"/>
        </w:rPr>
        <w:t>“欣”表示快乐、高兴的情绪。当我们说某人感到“欣喜若狂”时，就是在描述他因某个好消息或令人愉悦的事情而产生的强烈幸福感。“欣”还可以组成诸如“欣慰”、“欢欣鼓舞”之类的词组，来表达更加丰富多样的正面情感体验。</w:t>
      </w:r>
    </w:p>
    <w:p w14:paraId="1C272CC4" w14:textId="77777777" w:rsidR="008C2AB6" w:rsidRDefault="008C2AB6">
      <w:pPr>
        <w:rPr>
          <w:rFonts w:hint="eastAsia"/>
        </w:rPr>
      </w:pPr>
    </w:p>
    <w:p w14:paraId="14BA5F78" w14:textId="77777777" w:rsidR="008C2AB6" w:rsidRDefault="008C2AB6">
      <w:pPr>
        <w:rPr>
          <w:rFonts w:hint="eastAsia"/>
        </w:rPr>
      </w:pPr>
      <w:r>
        <w:rPr>
          <w:rFonts w:hint="eastAsia"/>
        </w:rPr>
        <w:t xml:space="preserve"> </w:t>
      </w:r>
    </w:p>
    <w:p w14:paraId="43E2DFFC" w14:textId="77777777" w:rsidR="008C2AB6" w:rsidRDefault="008C2AB6">
      <w:pPr>
        <w:rPr>
          <w:rFonts w:hint="eastAsia"/>
        </w:rPr>
      </w:pPr>
      <w:r>
        <w:rPr>
          <w:rFonts w:hint="eastAsia"/>
        </w:rPr>
        <w:t>最后的总结</w:t>
      </w:r>
    </w:p>
    <w:p w14:paraId="317BF822" w14:textId="77777777" w:rsidR="008C2AB6" w:rsidRDefault="008C2AB6">
      <w:pPr>
        <w:rPr>
          <w:rFonts w:hint="eastAsia"/>
        </w:rPr>
      </w:pPr>
      <w:r>
        <w:rPr>
          <w:rFonts w:hint="eastAsia"/>
        </w:rPr>
        <w:t>以上列举了一些读作xīn（第一声）的汉字及其基本含义。每个汉字背后都有着深厚的文化底蕴和丰富的语义内涵。通过了解这些汉字，我们可以更好地理解中国语言文字的魅力以及其所承载的历史文化信息。当然，在实际使用过程中，还需要根据具体的语境来准确选择和运用相应的汉字。</w:t>
      </w:r>
    </w:p>
    <w:p w14:paraId="027CF0C7" w14:textId="77777777" w:rsidR="008C2AB6" w:rsidRDefault="008C2AB6">
      <w:pPr>
        <w:rPr>
          <w:rFonts w:hint="eastAsia"/>
        </w:rPr>
      </w:pPr>
    </w:p>
    <w:p w14:paraId="0CE7BE1F" w14:textId="77777777" w:rsidR="008C2AB6" w:rsidRDefault="008C2AB6">
      <w:pPr>
        <w:rPr>
          <w:rFonts w:hint="eastAsia"/>
        </w:rPr>
      </w:pPr>
      <w:r>
        <w:rPr>
          <w:rFonts w:hint="eastAsia"/>
        </w:rPr>
        <w:t>本文是由懂得生活网（dongdeshenghuo.com）为大家创作</w:t>
      </w:r>
    </w:p>
    <w:p w14:paraId="1C999246" w14:textId="0E2DC4E8" w:rsidR="009A0159" w:rsidRDefault="009A0159"/>
    <w:sectPr w:rsidR="009A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59"/>
    <w:rsid w:val="00613040"/>
    <w:rsid w:val="008C2AB6"/>
    <w:rsid w:val="009A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8AEDD-10F1-4223-B19B-FA24A53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159"/>
    <w:rPr>
      <w:rFonts w:cstheme="majorBidi"/>
      <w:color w:val="2F5496" w:themeColor="accent1" w:themeShade="BF"/>
      <w:sz w:val="28"/>
      <w:szCs w:val="28"/>
    </w:rPr>
  </w:style>
  <w:style w:type="character" w:customStyle="1" w:styleId="50">
    <w:name w:val="标题 5 字符"/>
    <w:basedOn w:val="a0"/>
    <w:link w:val="5"/>
    <w:uiPriority w:val="9"/>
    <w:semiHidden/>
    <w:rsid w:val="009A0159"/>
    <w:rPr>
      <w:rFonts w:cstheme="majorBidi"/>
      <w:color w:val="2F5496" w:themeColor="accent1" w:themeShade="BF"/>
      <w:sz w:val="24"/>
    </w:rPr>
  </w:style>
  <w:style w:type="character" w:customStyle="1" w:styleId="60">
    <w:name w:val="标题 6 字符"/>
    <w:basedOn w:val="a0"/>
    <w:link w:val="6"/>
    <w:uiPriority w:val="9"/>
    <w:semiHidden/>
    <w:rsid w:val="009A0159"/>
    <w:rPr>
      <w:rFonts w:cstheme="majorBidi"/>
      <w:b/>
      <w:bCs/>
      <w:color w:val="2F5496" w:themeColor="accent1" w:themeShade="BF"/>
    </w:rPr>
  </w:style>
  <w:style w:type="character" w:customStyle="1" w:styleId="70">
    <w:name w:val="标题 7 字符"/>
    <w:basedOn w:val="a0"/>
    <w:link w:val="7"/>
    <w:uiPriority w:val="9"/>
    <w:semiHidden/>
    <w:rsid w:val="009A0159"/>
    <w:rPr>
      <w:rFonts w:cstheme="majorBidi"/>
      <w:b/>
      <w:bCs/>
      <w:color w:val="595959" w:themeColor="text1" w:themeTint="A6"/>
    </w:rPr>
  </w:style>
  <w:style w:type="character" w:customStyle="1" w:styleId="80">
    <w:name w:val="标题 8 字符"/>
    <w:basedOn w:val="a0"/>
    <w:link w:val="8"/>
    <w:uiPriority w:val="9"/>
    <w:semiHidden/>
    <w:rsid w:val="009A0159"/>
    <w:rPr>
      <w:rFonts w:cstheme="majorBidi"/>
      <w:color w:val="595959" w:themeColor="text1" w:themeTint="A6"/>
    </w:rPr>
  </w:style>
  <w:style w:type="character" w:customStyle="1" w:styleId="90">
    <w:name w:val="标题 9 字符"/>
    <w:basedOn w:val="a0"/>
    <w:link w:val="9"/>
    <w:uiPriority w:val="9"/>
    <w:semiHidden/>
    <w:rsid w:val="009A0159"/>
    <w:rPr>
      <w:rFonts w:eastAsiaTheme="majorEastAsia" w:cstheme="majorBidi"/>
      <w:color w:val="595959" w:themeColor="text1" w:themeTint="A6"/>
    </w:rPr>
  </w:style>
  <w:style w:type="paragraph" w:styleId="a3">
    <w:name w:val="Title"/>
    <w:basedOn w:val="a"/>
    <w:next w:val="a"/>
    <w:link w:val="a4"/>
    <w:uiPriority w:val="10"/>
    <w:qFormat/>
    <w:rsid w:val="009A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159"/>
    <w:pPr>
      <w:spacing w:before="160"/>
      <w:jc w:val="center"/>
    </w:pPr>
    <w:rPr>
      <w:i/>
      <w:iCs/>
      <w:color w:val="404040" w:themeColor="text1" w:themeTint="BF"/>
    </w:rPr>
  </w:style>
  <w:style w:type="character" w:customStyle="1" w:styleId="a8">
    <w:name w:val="引用 字符"/>
    <w:basedOn w:val="a0"/>
    <w:link w:val="a7"/>
    <w:uiPriority w:val="29"/>
    <w:rsid w:val="009A0159"/>
    <w:rPr>
      <w:i/>
      <w:iCs/>
      <w:color w:val="404040" w:themeColor="text1" w:themeTint="BF"/>
    </w:rPr>
  </w:style>
  <w:style w:type="paragraph" w:styleId="a9">
    <w:name w:val="List Paragraph"/>
    <w:basedOn w:val="a"/>
    <w:uiPriority w:val="34"/>
    <w:qFormat/>
    <w:rsid w:val="009A0159"/>
    <w:pPr>
      <w:ind w:left="720"/>
      <w:contextualSpacing/>
    </w:pPr>
  </w:style>
  <w:style w:type="character" w:styleId="aa">
    <w:name w:val="Intense Emphasis"/>
    <w:basedOn w:val="a0"/>
    <w:uiPriority w:val="21"/>
    <w:qFormat/>
    <w:rsid w:val="009A0159"/>
    <w:rPr>
      <w:i/>
      <w:iCs/>
      <w:color w:val="2F5496" w:themeColor="accent1" w:themeShade="BF"/>
    </w:rPr>
  </w:style>
  <w:style w:type="paragraph" w:styleId="ab">
    <w:name w:val="Intense Quote"/>
    <w:basedOn w:val="a"/>
    <w:next w:val="a"/>
    <w:link w:val="ac"/>
    <w:uiPriority w:val="30"/>
    <w:qFormat/>
    <w:rsid w:val="009A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159"/>
    <w:rPr>
      <w:i/>
      <w:iCs/>
      <w:color w:val="2F5496" w:themeColor="accent1" w:themeShade="BF"/>
    </w:rPr>
  </w:style>
  <w:style w:type="character" w:styleId="ad">
    <w:name w:val="Intense Reference"/>
    <w:basedOn w:val="a0"/>
    <w:uiPriority w:val="32"/>
    <w:qFormat/>
    <w:rsid w:val="009A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