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9A22" w14:textId="77777777" w:rsidR="008E7A12" w:rsidRDefault="008E7A12">
      <w:pPr>
        <w:rPr>
          <w:rFonts w:hint="eastAsia"/>
        </w:rPr>
      </w:pPr>
    </w:p>
    <w:p w14:paraId="2C89F98B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xingcao（杏草）：自然馈赠的宝藏植物</w:t>
      </w:r>
    </w:p>
    <w:p w14:paraId="0EC434EA" w14:textId="77777777" w:rsidR="008E7A12" w:rsidRDefault="008E7A12">
      <w:pPr>
        <w:rPr>
          <w:rFonts w:hint="eastAsia"/>
        </w:rPr>
      </w:pPr>
    </w:p>
    <w:p w14:paraId="513ECC01" w14:textId="77777777" w:rsidR="008E7A12" w:rsidRDefault="008E7A12">
      <w:pPr>
        <w:rPr>
          <w:rFonts w:hint="eastAsia"/>
        </w:rPr>
      </w:pPr>
    </w:p>
    <w:p w14:paraId="362DFA48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杏草，学名Artemisia annua，是菊科蒿属的一种一年生草本植物。它在民间有着诸多别名，比如青蒿、臭蒿、苦蒿等。杏草在全球范围内分布广泛，尤其是在亚洲、欧洲和非洲的一些地区。这种植物不仅因其独特的香气而受到人们的喜爱，而且其药用价值也备受关注。杏草的提取物，特别是青蒿素，被用于治疗疟疾，对全球公共卫生做出了重大贡献。</w:t>
      </w:r>
    </w:p>
    <w:p w14:paraId="74F75CB4" w14:textId="77777777" w:rsidR="008E7A12" w:rsidRDefault="008E7A12">
      <w:pPr>
        <w:rPr>
          <w:rFonts w:hint="eastAsia"/>
        </w:rPr>
      </w:pPr>
    </w:p>
    <w:p w14:paraId="0157C33F" w14:textId="77777777" w:rsidR="008E7A12" w:rsidRDefault="008E7A12">
      <w:pPr>
        <w:rPr>
          <w:rFonts w:hint="eastAsia"/>
        </w:rPr>
      </w:pPr>
    </w:p>
    <w:p w14:paraId="0EF8AC02" w14:textId="77777777" w:rsidR="008E7A12" w:rsidRDefault="008E7A12">
      <w:pPr>
        <w:rPr>
          <w:rFonts w:hint="eastAsia"/>
        </w:rPr>
      </w:pPr>
    </w:p>
    <w:p w14:paraId="0A014D61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杏草的历史渊源</w:t>
      </w:r>
    </w:p>
    <w:p w14:paraId="43F8B1F6" w14:textId="77777777" w:rsidR="008E7A12" w:rsidRDefault="008E7A12">
      <w:pPr>
        <w:rPr>
          <w:rFonts w:hint="eastAsia"/>
        </w:rPr>
      </w:pPr>
    </w:p>
    <w:p w14:paraId="656C34DB" w14:textId="77777777" w:rsidR="008E7A12" w:rsidRDefault="008E7A12">
      <w:pPr>
        <w:rPr>
          <w:rFonts w:hint="eastAsia"/>
        </w:rPr>
      </w:pPr>
    </w:p>
    <w:p w14:paraId="150686E0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早在古代，杏草就已经出现在中国的医药典籍中。在中国传统医学里，杏草被认为具有清热解毒、退烧杀虫的功效。古籍《肘后备急方》就记载了使用杏草来对抗发热病症的方法。随着历史的发展，杏草的价值逐渐被世界所认识，尤其是当科学家们从中发现了青蒿素这一有效成分之后，杏草成为了抗击疟疾的重要武器。20世纪70年代，中国科学家屠呦呦及其团队成功分离出青蒿素，并验证了其抗疟效果，为杏草赢得了国际声誉。</w:t>
      </w:r>
    </w:p>
    <w:p w14:paraId="29D5FC31" w14:textId="77777777" w:rsidR="008E7A12" w:rsidRDefault="008E7A12">
      <w:pPr>
        <w:rPr>
          <w:rFonts w:hint="eastAsia"/>
        </w:rPr>
      </w:pPr>
    </w:p>
    <w:p w14:paraId="4629ACC5" w14:textId="77777777" w:rsidR="008E7A12" w:rsidRDefault="008E7A12">
      <w:pPr>
        <w:rPr>
          <w:rFonts w:hint="eastAsia"/>
        </w:rPr>
      </w:pPr>
    </w:p>
    <w:p w14:paraId="74431FF3" w14:textId="77777777" w:rsidR="008E7A12" w:rsidRDefault="008E7A12">
      <w:pPr>
        <w:rPr>
          <w:rFonts w:hint="eastAsia"/>
        </w:rPr>
      </w:pPr>
    </w:p>
    <w:p w14:paraId="455A47FD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杏草的现代应用</w:t>
      </w:r>
    </w:p>
    <w:p w14:paraId="17F057E6" w14:textId="77777777" w:rsidR="008E7A12" w:rsidRDefault="008E7A12">
      <w:pPr>
        <w:rPr>
          <w:rFonts w:hint="eastAsia"/>
        </w:rPr>
      </w:pPr>
    </w:p>
    <w:p w14:paraId="2478A4EE" w14:textId="77777777" w:rsidR="008E7A12" w:rsidRDefault="008E7A12">
      <w:pPr>
        <w:rPr>
          <w:rFonts w:hint="eastAsia"/>
        </w:rPr>
      </w:pPr>
    </w:p>
    <w:p w14:paraId="4E9A9660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杏草的应用已经超出了传统医学的范畴。除了作为抗疟药物的主要来源，杏草还在农业上扮演着重要角色。它的某些化合物能够抑制害虫，因此被视为一种天然的生物农药。杏草还被用来制作香料和精油，应用于食品和化妆品行业。由于杏草生长迅速且适应性强，它也被视为一种潜在的生物质能源作物。研究人员正在探索如何更高效地利用杏草资源，以满足现代社会多方面的需求。</w:t>
      </w:r>
    </w:p>
    <w:p w14:paraId="415AACEB" w14:textId="77777777" w:rsidR="008E7A12" w:rsidRDefault="008E7A12">
      <w:pPr>
        <w:rPr>
          <w:rFonts w:hint="eastAsia"/>
        </w:rPr>
      </w:pPr>
    </w:p>
    <w:p w14:paraId="34FBAE3F" w14:textId="77777777" w:rsidR="008E7A12" w:rsidRDefault="008E7A12">
      <w:pPr>
        <w:rPr>
          <w:rFonts w:hint="eastAsia"/>
        </w:rPr>
      </w:pPr>
    </w:p>
    <w:p w14:paraId="7880BD15" w14:textId="77777777" w:rsidR="008E7A12" w:rsidRDefault="008E7A12">
      <w:pPr>
        <w:rPr>
          <w:rFonts w:hint="eastAsia"/>
        </w:rPr>
      </w:pPr>
    </w:p>
    <w:p w14:paraId="7DB8DAA4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种植与保护</w:t>
      </w:r>
    </w:p>
    <w:p w14:paraId="6164D3A4" w14:textId="77777777" w:rsidR="008E7A12" w:rsidRDefault="008E7A12">
      <w:pPr>
        <w:rPr>
          <w:rFonts w:hint="eastAsia"/>
        </w:rPr>
      </w:pPr>
    </w:p>
    <w:p w14:paraId="5EFE8E90" w14:textId="77777777" w:rsidR="008E7A12" w:rsidRDefault="008E7A12">
      <w:pPr>
        <w:rPr>
          <w:rFonts w:hint="eastAsia"/>
        </w:rPr>
      </w:pPr>
    </w:p>
    <w:p w14:paraId="0A6554CA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尽管杏草是一种容易栽培的植物，但为了确保其可持续利用，合理的种植和保护措施仍然至关重要。农民们通过优化种植技术提高杏草产量的也在努力保持土壤健康，避免过度采集野生杏草造成生态破坏。政府和非政府组织也积极参与到杏草资源的保护工作中，通过建立保护区和推广科学种植方法，保障杏草这一宝贵自然资源的长久存续。</w:t>
      </w:r>
    </w:p>
    <w:p w14:paraId="01DEB68F" w14:textId="77777777" w:rsidR="008E7A12" w:rsidRDefault="008E7A12">
      <w:pPr>
        <w:rPr>
          <w:rFonts w:hint="eastAsia"/>
        </w:rPr>
      </w:pPr>
    </w:p>
    <w:p w14:paraId="36DA7C4E" w14:textId="77777777" w:rsidR="008E7A12" w:rsidRDefault="008E7A12">
      <w:pPr>
        <w:rPr>
          <w:rFonts w:hint="eastAsia"/>
        </w:rPr>
      </w:pPr>
    </w:p>
    <w:p w14:paraId="7A7CEEEC" w14:textId="77777777" w:rsidR="008E7A12" w:rsidRDefault="008E7A12">
      <w:pPr>
        <w:rPr>
          <w:rFonts w:hint="eastAsia"/>
        </w:rPr>
      </w:pPr>
    </w:p>
    <w:p w14:paraId="21E20102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杏草的文化意义</w:t>
      </w:r>
    </w:p>
    <w:p w14:paraId="12FFEE6B" w14:textId="77777777" w:rsidR="008E7A12" w:rsidRDefault="008E7A12">
      <w:pPr>
        <w:rPr>
          <w:rFonts w:hint="eastAsia"/>
        </w:rPr>
      </w:pPr>
    </w:p>
    <w:p w14:paraId="26BBA1C9" w14:textId="77777777" w:rsidR="008E7A12" w:rsidRDefault="008E7A12">
      <w:pPr>
        <w:rPr>
          <w:rFonts w:hint="eastAsia"/>
        </w:rPr>
      </w:pPr>
    </w:p>
    <w:p w14:paraId="07429558" w14:textId="77777777" w:rsidR="008E7A12" w:rsidRDefault="008E7A12">
      <w:pPr>
        <w:rPr>
          <w:rFonts w:hint="eastAsia"/>
        </w:rPr>
      </w:pPr>
      <w:r>
        <w:rPr>
          <w:rFonts w:hint="eastAsia"/>
        </w:rPr>
        <w:tab/>
        <w:t>杏草不仅仅是一种植物，它还承载着丰富的文化内涵。在中国文化中，杏草象征着坚韧不拔的精神和生命的顽强。每年春季，人们会采摘新鲜的杏草，挂在门楣上驱邪避灾，表达对未来生活的美好祝愿。杏草也是诗歌、绘画等艺术作品中的常客，它那淡雅的绿意和淡淡的清香，激发了无数文人墨客的创作灵感。杏草的故事，就是一部人类与自然和谐共生的历史长卷。</w:t>
      </w:r>
    </w:p>
    <w:p w14:paraId="5273B018" w14:textId="77777777" w:rsidR="008E7A12" w:rsidRDefault="008E7A12">
      <w:pPr>
        <w:rPr>
          <w:rFonts w:hint="eastAsia"/>
        </w:rPr>
      </w:pPr>
    </w:p>
    <w:p w14:paraId="55FB0310" w14:textId="77777777" w:rsidR="008E7A12" w:rsidRDefault="008E7A12">
      <w:pPr>
        <w:rPr>
          <w:rFonts w:hint="eastAsia"/>
        </w:rPr>
      </w:pPr>
    </w:p>
    <w:p w14:paraId="425C0197" w14:textId="77777777" w:rsidR="008E7A12" w:rsidRDefault="008E7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6E6BE" w14:textId="19B15023" w:rsidR="006A090D" w:rsidRDefault="006A090D"/>
    <w:sectPr w:rsidR="006A0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0D"/>
    <w:rsid w:val="00613040"/>
    <w:rsid w:val="006A090D"/>
    <w:rsid w:val="008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883E-A0A9-4F7A-8A81-E0B4EEBC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2025-06-30T12:35:00Z</dcterms:created>
  <dcterms:modified xsi:type="dcterms:W3CDTF">2025-06-30T12:35:00Z</dcterms:modified>
</cp:coreProperties>
</file>