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BEA8E" w14:textId="77777777" w:rsidR="007528C3" w:rsidRDefault="007528C3">
      <w:pPr>
        <w:rPr>
          <w:rFonts w:hint="eastAsia"/>
        </w:rPr>
      </w:pPr>
    </w:p>
    <w:p w14:paraId="201F2185" w14:textId="77777777" w:rsidR="007528C3" w:rsidRDefault="007528C3">
      <w:pPr>
        <w:rPr>
          <w:rFonts w:hint="eastAsia"/>
        </w:rPr>
      </w:pPr>
      <w:r>
        <w:rPr>
          <w:rFonts w:hint="eastAsia"/>
        </w:rPr>
        <w:tab/>
        <w:t>Wα的拼音</w:t>
      </w:r>
    </w:p>
    <w:p w14:paraId="25992B4B" w14:textId="77777777" w:rsidR="007528C3" w:rsidRDefault="007528C3">
      <w:pPr>
        <w:rPr>
          <w:rFonts w:hint="eastAsia"/>
        </w:rPr>
      </w:pPr>
    </w:p>
    <w:p w14:paraId="3198E591" w14:textId="77777777" w:rsidR="007528C3" w:rsidRDefault="007528C3">
      <w:pPr>
        <w:rPr>
          <w:rFonts w:hint="eastAsia"/>
        </w:rPr>
      </w:pPr>
    </w:p>
    <w:p w14:paraId="449486B8" w14:textId="77777777" w:rsidR="007528C3" w:rsidRDefault="007528C3">
      <w:pPr>
        <w:rPr>
          <w:rFonts w:hint="eastAsia"/>
        </w:rPr>
      </w:pPr>
      <w:r>
        <w:rPr>
          <w:rFonts w:hint="eastAsia"/>
        </w:rPr>
        <w:tab/>
        <w:t>“Wα”的拼音写作“da”，在汉语中，这个发音可以对应不同的汉字，每个都有其独特的含义和文化背景。然而，“Wα”本身并不是一个标准的汉语词汇，它更像是一个特殊的标识或是某个特定领域的术语。为了更好地理解这个词语背后的意义，我们可以从几个角度进行探讨。</w:t>
      </w:r>
    </w:p>
    <w:p w14:paraId="73D96CB1" w14:textId="77777777" w:rsidR="007528C3" w:rsidRDefault="007528C3">
      <w:pPr>
        <w:rPr>
          <w:rFonts w:hint="eastAsia"/>
        </w:rPr>
      </w:pPr>
    </w:p>
    <w:p w14:paraId="6070930C" w14:textId="77777777" w:rsidR="007528C3" w:rsidRDefault="007528C3">
      <w:pPr>
        <w:rPr>
          <w:rFonts w:hint="eastAsia"/>
        </w:rPr>
      </w:pPr>
    </w:p>
    <w:p w14:paraId="1E56EACE" w14:textId="77777777" w:rsidR="007528C3" w:rsidRDefault="007528C3">
      <w:pPr>
        <w:rPr>
          <w:rFonts w:hint="eastAsia"/>
        </w:rPr>
      </w:pPr>
    </w:p>
    <w:p w14:paraId="0686FC7E" w14:textId="77777777" w:rsidR="007528C3" w:rsidRDefault="007528C3">
      <w:pPr>
        <w:rPr>
          <w:rFonts w:hint="eastAsia"/>
        </w:rPr>
      </w:pPr>
      <w:r>
        <w:rPr>
          <w:rFonts w:hint="eastAsia"/>
        </w:rPr>
        <w:tab/>
        <w:t>科技与创新</w:t>
      </w:r>
    </w:p>
    <w:p w14:paraId="74A68409" w14:textId="77777777" w:rsidR="007528C3" w:rsidRDefault="007528C3">
      <w:pPr>
        <w:rPr>
          <w:rFonts w:hint="eastAsia"/>
        </w:rPr>
      </w:pPr>
    </w:p>
    <w:p w14:paraId="11D6F70E" w14:textId="77777777" w:rsidR="007528C3" w:rsidRDefault="007528C3">
      <w:pPr>
        <w:rPr>
          <w:rFonts w:hint="eastAsia"/>
        </w:rPr>
      </w:pPr>
    </w:p>
    <w:p w14:paraId="30CC403E" w14:textId="77777777" w:rsidR="007528C3" w:rsidRDefault="007528C3">
      <w:pPr>
        <w:rPr>
          <w:rFonts w:hint="eastAsia"/>
        </w:rPr>
      </w:pPr>
      <w:r>
        <w:rPr>
          <w:rFonts w:hint="eastAsia"/>
        </w:rPr>
        <w:tab/>
        <w:t>在当今快速发展的科技领域，“Wα”可能代表着某种新型技术或是产品代号。例如，在人工智能领域，类似“Wα”的代码名常被用来指代某项新技术的研发项目。这种命名方式不仅赋予了项目一种神秘色彩，也激发了人们对于未来科技的好奇心和探索欲。</w:t>
      </w:r>
    </w:p>
    <w:p w14:paraId="155E8981" w14:textId="77777777" w:rsidR="007528C3" w:rsidRDefault="007528C3">
      <w:pPr>
        <w:rPr>
          <w:rFonts w:hint="eastAsia"/>
        </w:rPr>
      </w:pPr>
    </w:p>
    <w:p w14:paraId="03F749FE" w14:textId="77777777" w:rsidR="007528C3" w:rsidRDefault="007528C3">
      <w:pPr>
        <w:rPr>
          <w:rFonts w:hint="eastAsia"/>
        </w:rPr>
      </w:pPr>
    </w:p>
    <w:p w14:paraId="29CDA89B" w14:textId="77777777" w:rsidR="007528C3" w:rsidRDefault="007528C3">
      <w:pPr>
        <w:rPr>
          <w:rFonts w:hint="eastAsia"/>
        </w:rPr>
      </w:pPr>
    </w:p>
    <w:p w14:paraId="4F7068F4" w14:textId="77777777" w:rsidR="007528C3" w:rsidRDefault="007528C3">
      <w:pPr>
        <w:rPr>
          <w:rFonts w:hint="eastAsia"/>
        </w:rPr>
      </w:pPr>
      <w:r>
        <w:rPr>
          <w:rFonts w:hint="eastAsia"/>
        </w:rPr>
        <w:tab/>
        <w:t>文化和艺术</w:t>
      </w:r>
    </w:p>
    <w:p w14:paraId="46B5C066" w14:textId="77777777" w:rsidR="007528C3" w:rsidRDefault="007528C3">
      <w:pPr>
        <w:rPr>
          <w:rFonts w:hint="eastAsia"/>
        </w:rPr>
      </w:pPr>
    </w:p>
    <w:p w14:paraId="13466F9E" w14:textId="77777777" w:rsidR="007528C3" w:rsidRDefault="007528C3">
      <w:pPr>
        <w:rPr>
          <w:rFonts w:hint="eastAsia"/>
        </w:rPr>
      </w:pPr>
    </w:p>
    <w:p w14:paraId="542424AC" w14:textId="77777777" w:rsidR="007528C3" w:rsidRDefault="007528C3">
      <w:pPr>
        <w:rPr>
          <w:rFonts w:hint="eastAsia"/>
        </w:rPr>
      </w:pPr>
      <w:r>
        <w:rPr>
          <w:rFonts w:hint="eastAsia"/>
        </w:rPr>
        <w:tab/>
        <w:t>从文化艺术的角度来看，“Wα”的拼音或许象征着对未知世界的探索以及对多样性的追求。在当代艺术中，艺术家们常常利用非传统的元素来表达自己的观点和情感。“Wα”作为一种抽象的概念，可以成为创作灵感的源泉，鼓励创作者突破传统界限，尝试新的表现手法。</w:t>
      </w:r>
    </w:p>
    <w:p w14:paraId="4E824993" w14:textId="77777777" w:rsidR="007528C3" w:rsidRDefault="007528C3">
      <w:pPr>
        <w:rPr>
          <w:rFonts w:hint="eastAsia"/>
        </w:rPr>
      </w:pPr>
    </w:p>
    <w:p w14:paraId="6FF08357" w14:textId="77777777" w:rsidR="007528C3" w:rsidRDefault="007528C3">
      <w:pPr>
        <w:rPr>
          <w:rFonts w:hint="eastAsia"/>
        </w:rPr>
      </w:pPr>
    </w:p>
    <w:p w14:paraId="7E7A2580" w14:textId="77777777" w:rsidR="007528C3" w:rsidRDefault="007528C3">
      <w:pPr>
        <w:rPr>
          <w:rFonts w:hint="eastAsia"/>
        </w:rPr>
      </w:pPr>
    </w:p>
    <w:p w14:paraId="51FE987C" w14:textId="77777777" w:rsidR="007528C3" w:rsidRDefault="007528C3">
      <w:pPr>
        <w:rPr>
          <w:rFonts w:hint="eastAsia"/>
        </w:rPr>
      </w:pPr>
      <w:r>
        <w:rPr>
          <w:rFonts w:hint="eastAsia"/>
        </w:rPr>
        <w:tab/>
        <w:t>教育与发展</w:t>
      </w:r>
    </w:p>
    <w:p w14:paraId="5DAF53C9" w14:textId="77777777" w:rsidR="007528C3" w:rsidRDefault="007528C3">
      <w:pPr>
        <w:rPr>
          <w:rFonts w:hint="eastAsia"/>
        </w:rPr>
      </w:pPr>
    </w:p>
    <w:p w14:paraId="4674ED80" w14:textId="77777777" w:rsidR="007528C3" w:rsidRDefault="007528C3">
      <w:pPr>
        <w:rPr>
          <w:rFonts w:hint="eastAsia"/>
        </w:rPr>
      </w:pPr>
    </w:p>
    <w:p w14:paraId="79E7F1B9" w14:textId="77777777" w:rsidR="007528C3" w:rsidRDefault="007528C3">
      <w:pPr>
        <w:rPr>
          <w:rFonts w:hint="eastAsia"/>
        </w:rPr>
      </w:pPr>
      <w:r>
        <w:rPr>
          <w:rFonts w:hint="eastAsia"/>
        </w:rPr>
        <w:tab/>
        <w:t>在教育领域，“Wα”可以寓意着学习过程中的发现之旅。就像拼音学习是掌握汉语的第一步，通过不断地探索和实践，“Wα”引导我们走向更广阔的知识海洋。无论是教师还是学生，都能在这个过程中找到属于自己的成长路径。</w:t>
      </w:r>
    </w:p>
    <w:p w14:paraId="43F1A3B9" w14:textId="77777777" w:rsidR="007528C3" w:rsidRDefault="007528C3">
      <w:pPr>
        <w:rPr>
          <w:rFonts w:hint="eastAsia"/>
        </w:rPr>
      </w:pPr>
    </w:p>
    <w:p w14:paraId="5B268F17" w14:textId="77777777" w:rsidR="007528C3" w:rsidRDefault="007528C3">
      <w:pPr>
        <w:rPr>
          <w:rFonts w:hint="eastAsia"/>
        </w:rPr>
      </w:pPr>
    </w:p>
    <w:p w14:paraId="14A59866" w14:textId="77777777" w:rsidR="007528C3" w:rsidRDefault="007528C3">
      <w:pPr>
        <w:rPr>
          <w:rFonts w:hint="eastAsia"/>
        </w:rPr>
      </w:pPr>
    </w:p>
    <w:p w14:paraId="7E70EEBA" w14:textId="77777777" w:rsidR="007528C3" w:rsidRDefault="007528C3">
      <w:pPr>
        <w:rPr>
          <w:rFonts w:hint="eastAsia"/>
        </w:rPr>
      </w:pPr>
      <w:r>
        <w:rPr>
          <w:rFonts w:hint="eastAsia"/>
        </w:rPr>
        <w:tab/>
        <w:t>社会与生活</w:t>
      </w:r>
    </w:p>
    <w:p w14:paraId="3F764198" w14:textId="77777777" w:rsidR="007528C3" w:rsidRDefault="007528C3">
      <w:pPr>
        <w:rPr>
          <w:rFonts w:hint="eastAsia"/>
        </w:rPr>
      </w:pPr>
    </w:p>
    <w:p w14:paraId="62BC6B9C" w14:textId="77777777" w:rsidR="007528C3" w:rsidRDefault="007528C3">
      <w:pPr>
        <w:rPr>
          <w:rFonts w:hint="eastAsia"/>
        </w:rPr>
      </w:pPr>
    </w:p>
    <w:p w14:paraId="504A0BF0" w14:textId="77777777" w:rsidR="007528C3" w:rsidRDefault="007528C3">
      <w:pPr>
        <w:rPr>
          <w:rFonts w:hint="eastAsia"/>
        </w:rPr>
      </w:pPr>
      <w:r>
        <w:rPr>
          <w:rFonts w:hint="eastAsia"/>
        </w:rPr>
        <w:tab/>
        <w:t>从社会生活的视角出发，“Wα”反映了现代社会多元化的趋势。每个人都可以根据自身的经历和感受赋予“Wα”不同的意义。这不仅是个人表达自我的方式，也是社会包容性和开放性的一种体现。通过分享各自的理解，人们能够增进相互之间的了解和沟通。</w:t>
      </w:r>
    </w:p>
    <w:p w14:paraId="26BD8F70" w14:textId="77777777" w:rsidR="007528C3" w:rsidRDefault="007528C3">
      <w:pPr>
        <w:rPr>
          <w:rFonts w:hint="eastAsia"/>
        </w:rPr>
      </w:pPr>
    </w:p>
    <w:p w14:paraId="660653FE" w14:textId="77777777" w:rsidR="007528C3" w:rsidRDefault="007528C3">
      <w:pPr>
        <w:rPr>
          <w:rFonts w:hint="eastAsia"/>
        </w:rPr>
      </w:pPr>
    </w:p>
    <w:p w14:paraId="430DE338" w14:textId="77777777" w:rsidR="007528C3" w:rsidRDefault="007528C3">
      <w:pPr>
        <w:rPr>
          <w:rFonts w:hint="eastAsia"/>
        </w:rPr>
      </w:pPr>
    </w:p>
    <w:p w14:paraId="5B5E2AAD" w14:textId="77777777" w:rsidR="007528C3" w:rsidRDefault="007528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C5293E" w14:textId="77777777" w:rsidR="007528C3" w:rsidRDefault="007528C3">
      <w:pPr>
        <w:rPr>
          <w:rFonts w:hint="eastAsia"/>
        </w:rPr>
      </w:pPr>
    </w:p>
    <w:p w14:paraId="387C12E0" w14:textId="77777777" w:rsidR="007528C3" w:rsidRDefault="007528C3">
      <w:pPr>
        <w:rPr>
          <w:rFonts w:hint="eastAsia"/>
        </w:rPr>
      </w:pPr>
    </w:p>
    <w:p w14:paraId="2B7B9B34" w14:textId="77777777" w:rsidR="007528C3" w:rsidRDefault="007528C3">
      <w:pPr>
        <w:rPr>
          <w:rFonts w:hint="eastAsia"/>
        </w:rPr>
      </w:pPr>
      <w:r>
        <w:rPr>
          <w:rFonts w:hint="eastAsia"/>
        </w:rPr>
        <w:tab/>
        <w:t>虽然“Wα”的拼音简单直接，但它所蕴含的意义却是深远而多样的。无论是在科技、文化、教育还是日常生活中，“Wα”都扮演着连接不同概念和思想的角色。通过对这一主题的深入探讨，我们不仅能拓宽视野，还能更加深刻地理解周围世界的变化和发展。</w:t>
      </w:r>
    </w:p>
    <w:p w14:paraId="07E47381" w14:textId="77777777" w:rsidR="007528C3" w:rsidRDefault="007528C3">
      <w:pPr>
        <w:rPr>
          <w:rFonts w:hint="eastAsia"/>
        </w:rPr>
      </w:pPr>
    </w:p>
    <w:p w14:paraId="5EC1F352" w14:textId="77777777" w:rsidR="007528C3" w:rsidRDefault="007528C3">
      <w:pPr>
        <w:rPr>
          <w:rFonts w:hint="eastAsia"/>
        </w:rPr>
      </w:pPr>
    </w:p>
    <w:p w14:paraId="132D0865" w14:textId="77777777" w:rsidR="007528C3" w:rsidRDefault="00752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12FDD" w14:textId="51A07172" w:rsidR="00995A4E" w:rsidRDefault="00995A4E"/>
    <w:sectPr w:rsidR="00995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4E"/>
    <w:rsid w:val="00613040"/>
    <w:rsid w:val="007528C3"/>
    <w:rsid w:val="0099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DCC3-2037-4973-AB3B-CAE89EFA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