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B3FF" w14:textId="77777777" w:rsidR="00B0189A" w:rsidRDefault="00B0189A">
      <w:pPr>
        <w:rPr>
          <w:rFonts w:hint="eastAsia"/>
        </w:rPr>
      </w:pPr>
      <w:r>
        <w:rPr>
          <w:rFonts w:hint="eastAsia"/>
        </w:rPr>
        <w:t>WPS怎么只要的拼音</w:t>
      </w:r>
    </w:p>
    <w:p w14:paraId="26474895" w14:textId="77777777" w:rsidR="00B0189A" w:rsidRDefault="00B0189A">
      <w:pPr>
        <w:rPr>
          <w:rFonts w:hint="eastAsia"/>
        </w:rPr>
      </w:pPr>
      <w:r>
        <w:rPr>
          <w:rFonts w:hint="eastAsia"/>
        </w:rPr>
        <w:t>在日常办公和学习中，WPS Office作为一款广受欢迎的办公软件，提供了许多实用的功能来提高用户的工作效率。其中，对于需要处理中文文本的用户来说，正确输入并显示拼音是一项非常重要的功能。无论是用于教育材料、注释说明还是语言学习，准确地添加拼音都能帮助更好地理解和传播内容。</w:t>
      </w:r>
    </w:p>
    <w:p w14:paraId="114630A1" w14:textId="77777777" w:rsidR="00B0189A" w:rsidRDefault="00B0189A">
      <w:pPr>
        <w:rPr>
          <w:rFonts w:hint="eastAsia"/>
        </w:rPr>
      </w:pPr>
    </w:p>
    <w:p w14:paraId="20CF0823" w14:textId="77777777" w:rsidR="00B0189A" w:rsidRDefault="00B01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DE1E" w14:textId="77777777" w:rsidR="00B0189A" w:rsidRDefault="00B0189A">
      <w:pPr>
        <w:rPr>
          <w:rFonts w:hint="eastAsia"/>
        </w:rPr>
      </w:pPr>
      <w:r>
        <w:rPr>
          <w:rFonts w:hint="eastAsia"/>
        </w:rPr>
        <w:t>了解WPS中的拼音工具</w:t>
      </w:r>
    </w:p>
    <w:p w14:paraId="23362077" w14:textId="77777777" w:rsidR="00B0189A" w:rsidRDefault="00B0189A">
      <w:pPr>
        <w:rPr>
          <w:rFonts w:hint="eastAsia"/>
        </w:rPr>
      </w:pPr>
      <w:r>
        <w:rPr>
          <w:rFonts w:hint="eastAsia"/>
        </w:rPr>
        <w:t>要使用WPS实现仅显示拼音的效果，首先需要对WPS的文字处理能力有所了解。WPS文字处理程序内置了拼音指南功能，它能够根据选定的汉字自动添加相应的拼音标注。这项功能不仅适用于单个汉字，也支持整个句子或段落。当您选择文本并应用拼音指南后，可以在文档上方看到所选汉字的汉语拼音，这对于教学演示或是儿童学习特别有用。</w:t>
      </w:r>
    </w:p>
    <w:p w14:paraId="7CAA8A17" w14:textId="77777777" w:rsidR="00B0189A" w:rsidRDefault="00B0189A">
      <w:pPr>
        <w:rPr>
          <w:rFonts w:hint="eastAsia"/>
        </w:rPr>
      </w:pPr>
    </w:p>
    <w:p w14:paraId="1EED196D" w14:textId="77777777" w:rsidR="00B0189A" w:rsidRDefault="00B01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EA238" w14:textId="77777777" w:rsidR="00B0189A" w:rsidRDefault="00B0189A">
      <w:pPr>
        <w:rPr>
          <w:rFonts w:hint="eastAsia"/>
        </w:rPr>
      </w:pPr>
      <w:r>
        <w:rPr>
          <w:rFonts w:hint="eastAsia"/>
        </w:rPr>
        <w:t>具体操作步骤</w:t>
      </w:r>
    </w:p>
    <w:p w14:paraId="0328E33F" w14:textId="77777777" w:rsidR="00B0189A" w:rsidRDefault="00B0189A">
      <w:pPr>
        <w:rPr>
          <w:rFonts w:hint="eastAsia"/>
        </w:rPr>
      </w:pPr>
      <w:r>
        <w:rPr>
          <w:rFonts w:hint="eastAsia"/>
        </w:rPr>
        <w:t>若想在WPS中只保留拼音而不显示汉字，可以按照以下步骤操作：打开WPS文字处理程序，载入包含需要转换为拼音的汉字文档。接着，用鼠标选中想要转换的部分文本，然后点击“审阅”选项卡下的“拼音指南”。此时会弹出一个小窗口，在这里您可以调整字体大小、颜色等样式设置。完成设置后点击确定，所选汉字上方即会出现对应的拼音。但是请注意，这一过程并不会直接移除原文本；要实现只保留拼音的效果，您可能需要手动删除原始汉字。</w:t>
      </w:r>
    </w:p>
    <w:p w14:paraId="44572324" w14:textId="77777777" w:rsidR="00B0189A" w:rsidRDefault="00B0189A">
      <w:pPr>
        <w:rPr>
          <w:rFonts w:hint="eastAsia"/>
        </w:rPr>
      </w:pPr>
    </w:p>
    <w:p w14:paraId="3D88A999" w14:textId="77777777" w:rsidR="00B0189A" w:rsidRDefault="00B01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D2FB8" w14:textId="77777777" w:rsidR="00B0189A" w:rsidRDefault="00B0189A">
      <w:pPr>
        <w:rPr>
          <w:rFonts w:hint="eastAsia"/>
        </w:rPr>
      </w:pPr>
      <w:r>
        <w:rPr>
          <w:rFonts w:hint="eastAsia"/>
        </w:rPr>
        <w:t>高级技巧与注意事项</w:t>
      </w:r>
    </w:p>
    <w:p w14:paraId="68A96E64" w14:textId="77777777" w:rsidR="00B0189A" w:rsidRDefault="00B0189A">
      <w:pPr>
        <w:rPr>
          <w:rFonts w:hint="eastAsia"/>
        </w:rPr>
      </w:pPr>
      <w:r>
        <w:rPr>
          <w:rFonts w:hint="eastAsia"/>
        </w:rPr>
        <w:t>对于希望进一步定制拼音显示效果的用户来说，WPS还提供了一些更高级别的控制选项。例如，可以通过右键菜单访问更多关于拼音指南的设置，如更改拼音的字体、字号以及是否显示声调符号等。如果您的需求涉及到大量文本的批量处理，建议探索WPS提供的宏命令或者插件功能，这可能会让工作变得更简单快捷。值得注意的是，虽然WPS尽力确保拼音标注的准确性，但由于中文语言的复杂性，某些情况下仍可能存在误差，因此必要时还需人工校对。</w:t>
      </w:r>
    </w:p>
    <w:p w14:paraId="6CBE0D72" w14:textId="77777777" w:rsidR="00B0189A" w:rsidRDefault="00B0189A">
      <w:pPr>
        <w:rPr>
          <w:rFonts w:hint="eastAsia"/>
        </w:rPr>
      </w:pPr>
    </w:p>
    <w:p w14:paraId="4B330C7F" w14:textId="77777777" w:rsidR="00B0189A" w:rsidRDefault="00B01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07CB" w14:textId="77777777" w:rsidR="00B0189A" w:rsidRDefault="00B0189A">
      <w:pPr>
        <w:rPr>
          <w:rFonts w:hint="eastAsia"/>
        </w:rPr>
      </w:pPr>
      <w:r>
        <w:rPr>
          <w:rFonts w:hint="eastAsia"/>
        </w:rPr>
        <w:t>最后的总结</w:t>
      </w:r>
    </w:p>
    <w:p w14:paraId="7B7062AF" w14:textId="77777777" w:rsidR="00B0189A" w:rsidRDefault="00B0189A">
      <w:pPr>
        <w:rPr>
          <w:rFonts w:hint="eastAsia"/>
        </w:rPr>
      </w:pPr>
      <w:r>
        <w:rPr>
          <w:rFonts w:hint="eastAsia"/>
        </w:rPr>
        <w:t>通过上述方法，您应该能够在WPS Office中有效地利用拼音功能，满足不同场景下的需求。无论是为了教育目的、个人学习还是其他用途，掌握如何正确地添加和管理拼音都是提升文档质量的好办法。随着WPS不断更新和发展，未来或许会有更多便捷的功能等待我们去发现和使用。</w:t>
      </w:r>
    </w:p>
    <w:p w14:paraId="4C01706B" w14:textId="77777777" w:rsidR="00B0189A" w:rsidRDefault="00B0189A">
      <w:pPr>
        <w:rPr>
          <w:rFonts w:hint="eastAsia"/>
        </w:rPr>
      </w:pPr>
    </w:p>
    <w:p w14:paraId="099BD1F5" w14:textId="77777777" w:rsidR="00B0189A" w:rsidRDefault="00B0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1F58" w14:textId="6E428957" w:rsidR="007F2151" w:rsidRDefault="007F2151"/>
    <w:sectPr w:rsidR="007F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51"/>
    <w:rsid w:val="00613040"/>
    <w:rsid w:val="007F2151"/>
    <w:rsid w:val="00B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4613-5FFA-4658-9D2E-BA8A9A86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