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2AD41" w14:textId="77777777" w:rsidR="00B779AD" w:rsidRDefault="00B779AD">
      <w:pPr>
        <w:rPr>
          <w:rFonts w:hint="eastAsia"/>
        </w:rPr>
      </w:pPr>
      <w:r>
        <w:rPr>
          <w:rFonts w:hint="eastAsia"/>
        </w:rPr>
        <w:t>wou能拼吗：探索独特拼写背后的故事</w:t>
      </w:r>
    </w:p>
    <w:p w14:paraId="7EDB422F" w14:textId="77777777" w:rsidR="00B779AD" w:rsidRDefault="00B779AD">
      <w:pPr>
        <w:rPr>
          <w:rFonts w:hint="eastAsia"/>
        </w:rPr>
      </w:pPr>
      <w:r>
        <w:rPr>
          <w:rFonts w:hint="eastAsia"/>
        </w:rPr>
        <w:t>在互联网的广袤世界中，各种奇特的语言现象层出不穷。其中，“wou”这个看似简单的词汇，却隐藏着一段有趣的语言演变故事。“wou能拼吗？”这个问题不仅仅是对一个单词拼写的质疑，更反映了网络时代下人们对于语言创新与传统的思考。它可能源于英语单词“you”的发音变化，在一些非正式交流场景中，如聊天软件或社交媒体上，被部分网民采用作为“you”的替代表达。这种转变不仅体现了年轻一代追求个性化表达的趋势，也揭示了网络文化对传统语言形式的影响。</w:t>
      </w:r>
    </w:p>
    <w:p w14:paraId="233882A9" w14:textId="77777777" w:rsidR="00B779AD" w:rsidRDefault="00B779AD">
      <w:pPr>
        <w:rPr>
          <w:rFonts w:hint="eastAsia"/>
        </w:rPr>
      </w:pPr>
    </w:p>
    <w:p w14:paraId="7FAC9DF5" w14:textId="77777777" w:rsidR="00B779AD" w:rsidRDefault="00B779AD">
      <w:pPr>
        <w:rPr>
          <w:rFonts w:hint="eastAsia"/>
        </w:rPr>
      </w:pPr>
      <w:r>
        <w:rPr>
          <w:rFonts w:hint="eastAsia"/>
        </w:rPr>
        <w:t xml:space="preserve"> </w:t>
      </w:r>
    </w:p>
    <w:p w14:paraId="5009C376" w14:textId="77777777" w:rsidR="00B779AD" w:rsidRDefault="00B779AD">
      <w:pPr>
        <w:rPr>
          <w:rFonts w:hint="eastAsia"/>
        </w:rPr>
      </w:pPr>
      <w:r>
        <w:rPr>
          <w:rFonts w:hint="eastAsia"/>
        </w:rPr>
        <w:t>从“you”到“wou”的转变</w:t>
      </w:r>
    </w:p>
    <w:p w14:paraId="06A33958" w14:textId="77777777" w:rsidR="00B779AD" w:rsidRDefault="00B779AD">
      <w:pPr>
        <w:rPr>
          <w:rFonts w:hint="eastAsia"/>
        </w:rPr>
      </w:pPr>
      <w:r>
        <w:rPr>
          <w:rFonts w:hint="eastAsia"/>
        </w:rPr>
        <w:t>要理解“wou能拼吗”这句话的意义，我们得追溯到其起源——英语中的“you”。作为一个极为常见的人称代词，“you”几乎出现在每一个日常对话里。然而，在网络语境下，随着打字速度的需求增加以及创意表达的愿望增强，网友们开始尝试用不同的方式来书写这个词语。“wou”应运而生，它既保留了原音，又加入了新鲜元素，成为了一种独特的网络语言符号。尽管这一变化并未得到官方语言机构的认可，但它确实反映了当代社会中人们对语言多样性的积极探索。</w:t>
      </w:r>
    </w:p>
    <w:p w14:paraId="09DB9A6F" w14:textId="77777777" w:rsidR="00B779AD" w:rsidRDefault="00B779AD">
      <w:pPr>
        <w:rPr>
          <w:rFonts w:hint="eastAsia"/>
        </w:rPr>
      </w:pPr>
    </w:p>
    <w:p w14:paraId="14418D21" w14:textId="77777777" w:rsidR="00B779AD" w:rsidRDefault="00B779AD">
      <w:pPr>
        <w:rPr>
          <w:rFonts w:hint="eastAsia"/>
        </w:rPr>
      </w:pPr>
      <w:r>
        <w:rPr>
          <w:rFonts w:hint="eastAsia"/>
        </w:rPr>
        <w:t xml:space="preserve"> </w:t>
      </w:r>
    </w:p>
    <w:p w14:paraId="1079372E" w14:textId="77777777" w:rsidR="00B779AD" w:rsidRDefault="00B779AD">
      <w:pPr>
        <w:rPr>
          <w:rFonts w:hint="eastAsia"/>
        </w:rPr>
      </w:pPr>
      <w:r>
        <w:rPr>
          <w:rFonts w:hint="eastAsia"/>
        </w:rPr>
        <w:t>为什么选择“wou”？</w:t>
      </w:r>
    </w:p>
    <w:p w14:paraId="797824D7" w14:textId="77777777" w:rsidR="00B779AD" w:rsidRDefault="00B779AD">
      <w:pPr>
        <w:rPr>
          <w:rFonts w:hint="eastAsia"/>
        </w:rPr>
      </w:pPr>
      <w:r>
        <w:rPr>
          <w:rFonts w:hint="eastAsia"/>
        </w:rPr>
        <w:t>当谈及为何会选择“wou”而非其他变体时，这涉及到个人喜好、社群认同等多个层面的因素。一方面，“wou”的发音与“you”相似，容易让人联想到原词；另一方面，通过改变字母组合，使用者能够在保持沟通效率的同时彰显个性。在特定的网络社区内，“wou”的使用还可能形成一种归属感，让成员之间产生更多共鸣。值得注意的是，虽然“wou”并非标准英文词汇，但在某些情境下，它的出现反而增加了交流的乐趣和活力。</w:t>
      </w:r>
    </w:p>
    <w:p w14:paraId="1B518BF8" w14:textId="77777777" w:rsidR="00B779AD" w:rsidRDefault="00B779AD">
      <w:pPr>
        <w:rPr>
          <w:rFonts w:hint="eastAsia"/>
        </w:rPr>
      </w:pPr>
    </w:p>
    <w:p w14:paraId="3F5CB715" w14:textId="77777777" w:rsidR="00B779AD" w:rsidRDefault="00B779AD">
      <w:pPr>
        <w:rPr>
          <w:rFonts w:hint="eastAsia"/>
        </w:rPr>
      </w:pPr>
      <w:r>
        <w:rPr>
          <w:rFonts w:hint="eastAsia"/>
        </w:rPr>
        <w:t xml:space="preserve"> </w:t>
      </w:r>
    </w:p>
    <w:p w14:paraId="09AC966B" w14:textId="77777777" w:rsidR="00B779AD" w:rsidRDefault="00B779AD">
      <w:pPr>
        <w:rPr>
          <w:rFonts w:hint="eastAsia"/>
        </w:rPr>
      </w:pPr>
      <w:r>
        <w:rPr>
          <w:rFonts w:hint="eastAsia"/>
        </w:rPr>
        <w:t>“wou能拼吗”的影响与展望</w:t>
      </w:r>
    </w:p>
    <w:p w14:paraId="11EFFB9F" w14:textId="77777777" w:rsidR="00B779AD" w:rsidRDefault="00B779AD">
      <w:pPr>
        <w:rPr>
          <w:rFonts w:hint="eastAsia"/>
        </w:rPr>
      </w:pPr>
      <w:r>
        <w:rPr>
          <w:rFonts w:hint="eastAsia"/>
        </w:rPr>
        <w:t>“wou能拼吗”不仅仅是一个简单的问题，它象征着现代汉语乃至全球语言体系中不断发生的微小变革。这些变化虽看似微不足道，却深刻地反映了当代社会快速发展的步伐以及人们对于表达自我的渴望。未来，“wou”这类非传统词汇是否会逐渐融入主流语言，或者仅仅停留在特定群体之间的玩笑之中，仍有待观察。无论如何，它们都为我们提供了一个全新的视角去审视语言的发展规律及其背后的深层次原因。</w:t>
      </w:r>
    </w:p>
    <w:p w14:paraId="68DE2250" w14:textId="77777777" w:rsidR="00B779AD" w:rsidRDefault="00B779AD">
      <w:pPr>
        <w:rPr>
          <w:rFonts w:hint="eastAsia"/>
        </w:rPr>
      </w:pPr>
    </w:p>
    <w:p w14:paraId="5C585C15" w14:textId="77777777" w:rsidR="00B779AD" w:rsidRDefault="00B779AD">
      <w:pPr>
        <w:rPr>
          <w:rFonts w:hint="eastAsia"/>
        </w:rPr>
      </w:pPr>
      <w:r>
        <w:rPr>
          <w:rFonts w:hint="eastAsia"/>
        </w:rPr>
        <w:t xml:space="preserve"> </w:t>
      </w:r>
    </w:p>
    <w:p w14:paraId="309631F5" w14:textId="77777777" w:rsidR="00B779AD" w:rsidRDefault="00B779AD">
      <w:pPr>
        <w:rPr>
          <w:rFonts w:hint="eastAsia"/>
        </w:rPr>
      </w:pPr>
      <w:r>
        <w:rPr>
          <w:rFonts w:hint="eastAsia"/>
        </w:rPr>
        <w:t>最后的总结</w:t>
      </w:r>
    </w:p>
    <w:p w14:paraId="58E54F6E" w14:textId="77777777" w:rsidR="00B779AD" w:rsidRDefault="00B779AD">
      <w:pPr>
        <w:rPr>
          <w:rFonts w:hint="eastAsia"/>
        </w:rPr>
      </w:pPr>
      <w:r>
        <w:rPr>
          <w:rFonts w:hint="eastAsia"/>
        </w:rPr>
        <w:t>“wou能拼吗”所代表的现象远超出单纯的拼写争议范畴，它是网络时代赋予我们的珍贵礼物之一。它提醒我们，语言是一门活的艺术，总是在适应新的环境和需求的过程中不断进化。无论是“wou”还是其他任何形式的语言创新，都值得我们给予足够的尊重和关注。毕竟，每一种新的表达方式都是人类智慧结晶的一部分，共同构成了丰富多彩的语言画卷。</w:t>
      </w:r>
    </w:p>
    <w:p w14:paraId="5961E00A" w14:textId="77777777" w:rsidR="00B779AD" w:rsidRDefault="00B779AD">
      <w:pPr>
        <w:rPr>
          <w:rFonts w:hint="eastAsia"/>
        </w:rPr>
      </w:pPr>
    </w:p>
    <w:p w14:paraId="207F2BBC" w14:textId="77777777" w:rsidR="00B779AD" w:rsidRDefault="00B779AD">
      <w:pPr>
        <w:rPr>
          <w:rFonts w:hint="eastAsia"/>
        </w:rPr>
      </w:pPr>
      <w:r>
        <w:rPr>
          <w:rFonts w:hint="eastAsia"/>
        </w:rPr>
        <w:t>本文是由懂得生活网（dongdeshenghuo.com）为大家创作</w:t>
      </w:r>
    </w:p>
    <w:p w14:paraId="6FAD12D3" w14:textId="1ADCB7AD" w:rsidR="007D1263" w:rsidRDefault="007D1263"/>
    <w:sectPr w:rsidR="007D1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63"/>
    <w:rsid w:val="00613040"/>
    <w:rsid w:val="007D1263"/>
    <w:rsid w:val="00B7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15C703-F5D9-4BDE-840E-4F642B6B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263"/>
    <w:rPr>
      <w:rFonts w:cstheme="majorBidi"/>
      <w:color w:val="2F5496" w:themeColor="accent1" w:themeShade="BF"/>
      <w:sz w:val="28"/>
      <w:szCs w:val="28"/>
    </w:rPr>
  </w:style>
  <w:style w:type="character" w:customStyle="1" w:styleId="50">
    <w:name w:val="标题 5 字符"/>
    <w:basedOn w:val="a0"/>
    <w:link w:val="5"/>
    <w:uiPriority w:val="9"/>
    <w:semiHidden/>
    <w:rsid w:val="007D1263"/>
    <w:rPr>
      <w:rFonts w:cstheme="majorBidi"/>
      <w:color w:val="2F5496" w:themeColor="accent1" w:themeShade="BF"/>
      <w:sz w:val="24"/>
    </w:rPr>
  </w:style>
  <w:style w:type="character" w:customStyle="1" w:styleId="60">
    <w:name w:val="标题 6 字符"/>
    <w:basedOn w:val="a0"/>
    <w:link w:val="6"/>
    <w:uiPriority w:val="9"/>
    <w:semiHidden/>
    <w:rsid w:val="007D1263"/>
    <w:rPr>
      <w:rFonts w:cstheme="majorBidi"/>
      <w:b/>
      <w:bCs/>
      <w:color w:val="2F5496" w:themeColor="accent1" w:themeShade="BF"/>
    </w:rPr>
  </w:style>
  <w:style w:type="character" w:customStyle="1" w:styleId="70">
    <w:name w:val="标题 7 字符"/>
    <w:basedOn w:val="a0"/>
    <w:link w:val="7"/>
    <w:uiPriority w:val="9"/>
    <w:semiHidden/>
    <w:rsid w:val="007D1263"/>
    <w:rPr>
      <w:rFonts w:cstheme="majorBidi"/>
      <w:b/>
      <w:bCs/>
      <w:color w:val="595959" w:themeColor="text1" w:themeTint="A6"/>
    </w:rPr>
  </w:style>
  <w:style w:type="character" w:customStyle="1" w:styleId="80">
    <w:name w:val="标题 8 字符"/>
    <w:basedOn w:val="a0"/>
    <w:link w:val="8"/>
    <w:uiPriority w:val="9"/>
    <w:semiHidden/>
    <w:rsid w:val="007D1263"/>
    <w:rPr>
      <w:rFonts w:cstheme="majorBidi"/>
      <w:color w:val="595959" w:themeColor="text1" w:themeTint="A6"/>
    </w:rPr>
  </w:style>
  <w:style w:type="character" w:customStyle="1" w:styleId="90">
    <w:name w:val="标题 9 字符"/>
    <w:basedOn w:val="a0"/>
    <w:link w:val="9"/>
    <w:uiPriority w:val="9"/>
    <w:semiHidden/>
    <w:rsid w:val="007D1263"/>
    <w:rPr>
      <w:rFonts w:eastAsiaTheme="majorEastAsia" w:cstheme="majorBidi"/>
      <w:color w:val="595959" w:themeColor="text1" w:themeTint="A6"/>
    </w:rPr>
  </w:style>
  <w:style w:type="paragraph" w:styleId="a3">
    <w:name w:val="Title"/>
    <w:basedOn w:val="a"/>
    <w:next w:val="a"/>
    <w:link w:val="a4"/>
    <w:uiPriority w:val="10"/>
    <w:qFormat/>
    <w:rsid w:val="007D1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263"/>
    <w:pPr>
      <w:spacing w:before="160"/>
      <w:jc w:val="center"/>
    </w:pPr>
    <w:rPr>
      <w:i/>
      <w:iCs/>
      <w:color w:val="404040" w:themeColor="text1" w:themeTint="BF"/>
    </w:rPr>
  </w:style>
  <w:style w:type="character" w:customStyle="1" w:styleId="a8">
    <w:name w:val="引用 字符"/>
    <w:basedOn w:val="a0"/>
    <w:link w:val="a7"/>
    <w:uiPriority w:val="29"/>
    <w:rsid w:val="007D1263"/>
    <w:rPr>
      <w:i/>
      <w:iCs/>
      <w:color w:val="404040" w:themeColor="text1" w:themeTint="BF"/>
    </w:rPr>
  </w:style>
  <w:style w:type="paragraph" w:styleId="a9">
    <w:name w:val="List Paragraph"/>
    <w:basedOn w:val="a"/>
    <w:uiPriority w:val="34"/>
    <w:qFormat/>
    <w:rsid w:val="007D1263"/>
    <w:pPr>
      <w:ind w:left="720"/>
      <w:contextualSpacing/>
    </w:pPr>
  </w:style>
  <w:style w:type="character" w:styleId="aa">
    <w:name w:val="Intense Emphasis"/>
    <w:basedOn w:val="a0"/>
    <w:uiPriority w:val="21"/>
    <w:qFormat/>
    <w:rsid w:val="007D1263"/>
    <w:rPr>
      <w:i/>
      <w:iCs/>
      <w:color w:val="2F5496" w:themeColor="accent1" w:themeShade="BF"/>
    </w:rPr>
  </w:style>
  <w:style w:type="paragraph" w:styleId="ab">
    <w:name w:val="Intense Quote"/>
    <w:basedOn w:val="a"/>
    <w:next w:val="a"/>
    <w:link w:val="ac"/>
    <w:uiPriority w:val="30"/>
    <w:qFormat/>
    <w:rsid w:val="007D1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263"/>
    <w:rPr>
      <w:i/>
      <w:iCs/>
      <w:color w:val="2F5496" w:themeColor="accent1" w:themeShade="BF"/>
    </w:rPr>
  </w:style>
  <w:style w:type="character" w:styleId="ad">
    <w:name w:val="Intense Reference"/>
    <w:basedOn w:val="a0"/>
    <w:uiPriority w:val="32"/>
    <w:qFormat/>
    <w:rsid w:val="007D1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