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02EA" w14:textId="77777777" w:rsidR="005700DA" w:rsidRDefault="005700DA">
      <w:pPr>
        <w:rPr>
          <w:rFonts w:hint="eastAsia"/>
        </w:rPr>
      </w:pPr>
    </w:p>
    <w:p w14:paraId="5ABC63C7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我是谁的拼音</w:t>
      </w:r>
    </w:p>
    <w:p w14:paraId="016B4663" w14:textId="77777777" w:rsidR="005700DA" w:rsidRDefault="005700DA">
      <w:pPr>
        <w:rPr>
          <w:rFonts w:hint="eastAsia"/>
        </w:rPr>
      </w:pPr>
    </w:p>
    <w:p w14:paraId="138D850A" w14:textId="77777777" w:rsidR="005700DA" w:rsidRDefault="005700DA">
      <w:pPr>
        <w:rPr>
          <w:rFonts w:hint="eastAsia"/>
        </w:rPr>
      </w:pPr>
    </w:p>
    <w:p w14:paraId="1B3B065C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“woshi”的拼音直接翻译过来便是“我是谁”，这看似简单的四个字背后蕴含着深刻的哲学意义和文化内涵。它不仅仅是一个简单的问题，更是人类自古以来不断探索和思考的主题之一。从古代哲学家对自我本质的追问，到现代心理学对个人身份认同的研究，“我是谁”这个问题贯穿了整个人类文明的发展历程。</w:t>
      </w:r>
    </w:p>
    <w:p w14:paraId="526EDA8B" w14:textId="77777777" w:rsidR="005700DA" w:rsidRDefault="005700DA">
      <w:pPr>
        <w:rPr>
          <w:rFonts w:hint="eastAsia"/>
        </w:rPr>
      </w:pPr>
    </w:p>
    <w:p w14:paraId="2CE5AC40" w14:textId="77777777" w:rsidR="005700DA" w:rsidRDefault="005700DA">
      <w:pPr>
        <w:rPr>
          <w:rFonts w:hint="eastAsia"/>
        </w:rPr>
      </w:pPr>
    </w:p>
    <w:p w14:paraId="6A19E1DE" w14:textId="77777777" w:rsidR="005700DA" w:rsidRDefault="005700DA">
      <w:pPr>
        <w:rPr>
          <w:rFonts w:hint="eastAsia"/>
        </w:rPr>
      </w:pPr>
    </w:p>
    <w:p w14:paraId="1D2D62CB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历史中的我是谁</w:t>
      </w:r>
    </w:p>
    <w:p w14:paraId="699782E4" w14:textId="77777777" w:rsidR="005700DA" w:rsidRDefault="005700DA">
      <w:pPr>
        <w:rPr>
          <w:rFonts w:hint="eastAsia"/>
        </w:rPr>
      </w:pPr>
    </w:p>
    <w:p w14:paraId="3C48382A" w14:textId="77777777" w:rsidR="005700DA" w:rsidRDefault="005700DA">
      <w:pPr>
        <w:rPr>
          <w:rFonts w:hint="eastAsia"/>
        </w:rPr>
      </w:pPr>
    </w:p>
    <w:p w14:paraId="29DE02A2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在古代，无论是东方还是西方，思想家们就开始探讨“我是谁”的问题。在中国，老子提出了道家学说，认为宇宙万物皆源于道，而人作为其中的一部分，应当遵循自然之道来认识自我。而在古希腊，苏格拉底则以“未经审视的生活不值得过”为信条，强调自我认知的重要性。这些古老的思想不仅影响了当时的文化和社会结构，也为后世留下了宝贵的精神财富。</w:t>
      </w:r>
    </w:p>
    <w:p w14:paraId="3BBB11AD" w14:textId="77777777" w:rsidR="005700DA" w:rsidRDefault="005700DA">
      <w:pPr>
        <w:rPr>
          <w:rFonts w:hint="eastAsia"/>
        </w:rPr>
      </w:pPr>
    </w:p>
    <w:p w14:paraId="69DD9ACE" w14:textId="77777777" w:rsidR="005700DA" w:rsidRDefault="005700DA">
      <w:pPr>
        <w:rPr>
          <w:rFonts w:hint="eastAsia"/>
        </w:rPr>
      </w:pPr>
    </w:p>
    <w:p w14:paraId="1BB72A98" w14:textId="77777777" w:rsidR="005700DA" w:rsidRDefault="005700DA">
      <w:pPr>
        <w:rPr>
          <w:rFonts w:hint="eastAsia"/>
        </w:rPr>
      </w:pPr>
    </w:p>
    <w:p w14:paraId="0F183D68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现代社会中的身份认同</w:t>
      </w:r>
    </w:p>
    <w:p w14:paraId="6AAE4F5A" w14:textId="77777777" w:rsidR="005700DA" w:rsidRDefault="005700DA">
      <w:pPr>
        <w:rPr>
          <w:rFonts w:hint="eastAsia"/>
        </w:rPr>
      </w:pPr>
    </w:p>
    <w:p w14:paraId="43408070" w14:textId="77777777" w:rsidR="005700DA" w:rsidRDefault="005700DA">
      <w:pPr>
        <w:rPr>
          <w:rFonts w:hint="eastAsia"/>
        </w:rPr>
      </w:pPr>
    </w:p>
    <w:p w14:paraId="406C6427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进入现代社会，随着全球化和技术进步，人们的身份认同变得更加复杂和多样化。“我是谁”的答案不再局限于传统的社会角色或职业身份，而是包含了个人兴趣、价值观、信仰等多个方面。特别是在互联网时代，社交媒体平台让人们能够更加自由地表达自我，同时也带来了新的挑战——如何在网络世界中保持真实的自我？这个问题促使我们重新思考自我认知的意义和方法。</w:t>
      </w:r>
    </w:p>
    <w:p w14:paraId="6E5D6A75" w14:textId="77777777" w:rsidR="005700DA" w:rsidRDefault="005700DA">
      <w:pPr>
        <w:rPr>
          <w:rFonts w:hint="eastAsia"/>
        </w:rPr>
      </w:pPr>
    </w:p>
    <w:p w14:paraId="2E749CAF" w14:textId="77777777" w:rsidR="005700DA" w:rsidRDefault="005700DA">
      <w:pPr>
        <w:rPr>
          <w:rFonts w:hint="eastAsia"/>
        </w:rPr>
      </w:pPr>
    </w:p>
    <w:p w14:paraId="3593E874" w14:textId="77777777" w:rsidR="005700DA" w:rsidRDefault="005700DA">
      <w:pPr>
        <w:rPr>
          <w:rFonts w:hint="eastAsia"/>
        </w:rPr>
      </w:pPr>
    </w:p>
    <w:p w14:paraId="4CDD6B6A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心理学视角下的我是谁</w:t>
      </w:r>
    </w:p>
    <w:p w14:paraId="62C86EC8" w14:textId="77777777" w:rsidR="005700DA" w:rsidRDefault="005700DA">
      <w:pPr>
        <w:rPr>
          <w:rFonts w:hint="eastAsia"/>
        </w:rPr>
      </w:pPr>
    </w:p>
    <w:p w14:paraId="72C43B65" w14:textId="77777777" w:rsidR="005700DA" w:rsidRDefault="005700DA">
      <w:pPr>
        <w:rPr>
          <w:rFonts w:hint="eastAsia"/>
        </w:rPr>
      </w:pPr>
    </w:p>
    <w:p w14:paraId="22906A74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从心理学角度来看，“我是谁”涉及到个体对自己内在特质、能力以及与他人关系的认识。这种自我认知不仅仅是静态的知识积累，更是一个动态的过程。通过不断的自我反思和社会互动，我们可以逐渐形成一个较为完整的自我概念。然而，这一过程并非总是一帆风顺，很多时候会受到外界环境和个人经历的影响，导致自我认知出现偏差。</w:t>
      </w:r>
    </w:p>
    <w:p w14:paraId="480E2972" w14:textId="77777777" w:rsidR="005700DA" w:rsidRDefault="005700DA">
      <w:pPr>
        <w:rPr>
          <w:rFonts w:hint="eastAsia"/>
        </w:rPr>
      </w:pPr>
    </w:p>
    <w:p w14:paraId="02836DEE" w14:textId="77777777" w:rsidR="005700DA" w:rsidRDefault="005700DA">
      <w:pPr>
        <w:rPr>
          <w:rFonts w:hint="eastAsia"/>
        </w:rPr>
      </w:pPr>
    </w:p>
    <w:p w14:paraId="7DE69F19" w14:textId="77777777" w:rsidR="005700DA" w:rsidRDefault="005700DA">
      <w:pPr>
        <w:rPr>
          <w:rFonts w:hint="eastAsia"/>
        </w:rPr>
      </w:pPr>
    </w:p>
    <w:p w14:paraId="2BCE76E4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寻找真我的旅程</w:t>
      </w:r>
    </w:p>
    <w:p w14:paraId="4EE98FE0" w14:textId="77777777" w:rsidR="005700DA" w:rsidRDefault="005700DA">
      <w:pPr>
        <w:rPr>
          <w:rFonts w:hint="eastAsia"/>
        </w:rPr>
      </w:pPr>
    </w:p>
    <w:p w14:paraId="738BD85E" w14:textId="77777777" w:rsidR="005700DA" w:rsidRDefault="005700DA">
      <w:pPr>
        <w:rPr>
          <w:rFonts w:hint="eastAsia"/>
        </w:rPr>
      </w:pPr>
    </w:p>
    <w:p w14:paraId="5111F99D" w14:textId="77777777" w:rsidR="005700DA" w:rsidRDefault="005700DA">
      <w:pPr>
        <w:rPr>
          <w:rFonts w:hint="eastAsia"/>
        </w:rPr>
      </w:pPr>
      <w:r>
        <w:rPr>
          <w:rFonts w:hint="eastAsia"/>
        </w:rPr>
        <w:tab/>
        <w:t>面对日益复杂的现代社会，“我是谁”的问题显得尤为重要。每个人都需要踏上一段寻找真我的旅程，在这个过程中，可能会遇到困惑和挫折，但正是这些经历让我们更加深刻地理解自己。通过学习、实践和反思，我们可以不断地接近那个最真实、最本真的自我。记住，无论身处何方，处于何种境遇，“我是谁”这个问题的答案始终掌握在你自己手中。</w:t>
      </w:r>
    </w:p>
    <w:p w14:paraId="0F8E4FF3" w14:textId="77777777" w:rsidR="005700DA" w:rsidRDefault="005700DA">
      <w:pPr>
        <w:rPr>
          <w:rFonts w:hint="eastAsia"/>
        </w:rPr>
      </w:pPr>
    </w:p>
    <w:p w14:paraId="7DA09651" w14:textId="77777777" w:rsidR="005700DA" w:rsidRDefault="005700DA">
      <w:pPr>
        <w:rPr>
          <w:rFonts w:hint="eastAsia"/>
        </w:rPr>
      </w:pPr>
    </w:p>
    <w:p w14:paraId="4ABF6A10" w14:textId="77777777" w:rsidR="005700DA" w:rsidRDefault="0057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F6F23" w14:textId="14B3A4A1" w:rsidR="00CE5A36" w:rsidRDefault="00CE5A36"/>
    <w:sectPr w:rsidR="00CE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36"/>
    <w:rsid w:val="005700DA"/>
    <w:rsid w:val="00613040"/>
    <w:rsid w:val="00C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97ED-E6A6-4048-BED7-6FBC1BD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