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1BB0A8" w14:textId="77777777" w:rsidR="00677302" w:rsidRDefault="00677302">
      <w:pPr>
        <w:rPr>
          <w:rFonts w:hint="eastAsia"/>
        </w:rPr>
      </w:pPr>
    </w:p>
    <w:p w14:paraId="0F2EE425" w14:textId="77777777" w:rsidR="00677302" w:rsidRDefault="00677302">
      <w:pPr>
        <w:rPr>
          <w:rFonts w:hint="eastAsia"/>
        </w:rPr>
      </w:pPr>
      <w:r>
        <w:rPr>
          <w:rFonts w:hint="eastAsia"/>
        </w:rPr>
        <w:tab/>
        <w:t>什么是田字格？</w:t>
      </w:r>
    </w:p>
    <w:p w14:paraId="4C2F52C9" w14:textId="77777777" w:rsidR="00677302" w:rsidRDefault="00677302">
      <w:pPr>
        <w:rPr>
          <w:rFonts w:hint="eastAsia"/>
        </w:rPr>
      </w:pPr>
    </w:p>
    <w:p w14:paraId="47FDD298" w14:textId="77777777" w:rsidR="00677302" w:rsidRDefault="00677302">
      <w:pPr>
        <w:rPr>
          <w:rFonts w:hint="eastAsia"/>
        </w:rPr>
      </w:pPr>
    </w:p>
    <w:p w14:paraId="5BCF9260" w14:textId="77777777" w:rsidR="00677302" w:rsidRDefault="00677302">
      <w:pPr>
        <w:rPr>
          <w:rFonts w:hint="eastAsia"/>
        </w:rPr>
      </w:pPr>
      <w:r>
        <w:rPr>
          <w:rFonts w:hint="eastAsia"/>
        </w:rPr>
        <w:tab/>
        <w:t>田字格是一种常用于汉字书写练习的格式，它将一个大方格划分成四个小方格，形似“田”字，因此得名。这种格式有助于学习者更好地掌握汉字的比例、结构和笔画顺序。通过在田字格中书写，初学者可以更容易地对齐各个部分，确保每个字的比例适当，位置准确。</w:t>
      </w:r>
    </w:p>
    <w:p w14:paraId="43569988" w14:textId="77777777" w:rsidR="00677302" w:rsidRDefault="00677302">
      <w:pPr>
        <w:rPr>
          <w:rFonts w:hint="eastAsia"/>
        </w:rPr>
      </w:pPr>
    </w:p>
    <w:p w14:paraId="571AB25F" w14:textId="77777777" w:rsidR="00677302" w:rsidRDefault="00677302">
      <w:pPr>
        <w:rPr>
          <w:rFonts w:hint="eastAsia"/>
        </w:rPr>
      </w:pPr>
    </w:p>
    <w:p w14:paraId="62F672F3" w14:textId="77777777" w:rsidR="00677302" w:rsidRDefault="00677302">
      <w:pPr>
        <w:rPr>
          <w:rFonts w:hint="eastAsia"/>
        </w:rPr>
      </w:pPr>
    </w:p>
    <w:p w14:paraId="00F4B859" w14:textId="77777777" w:rsidR="00677302" w:rsidRDefault="00677302">
      <w:pPr>
        <w:rPr>
          <w:rFonts w:hint="eastAsia"/>
        </w:rPr>
      </w:pPr>
      <w:r>
        <w:rPr>
          <w:rFonts w:hint="eastAsia"/>
        </w:rPr>
        <w:tab/>
        <w:t>为什么要在田字格中标注拼音？</w:t>
      </w:r>
    </w:p>
    <w:p w14:paraId="05F0887F" w14:textId="77777777" w:rsidR="00677302" w:rsidRDefault="00677302">
      <w:pPr>
        <w:rPr>
          <w:rFonts w:hint="eastAsia"/>
        </w:rPr>
      </w:pPr>
    </w:p>
    <w:p w14:paraId="60BBBAB3" w14:textId="77777777" w:rsidR="00677302" w:rsidRDefault="00677302">
      <w:pPr>
        <w:rPr>
          <w:rFonts w:hint="eastAsia"/>
        </w:rPr>
      </w:pPr>
    </w:p>
    <w:p w14:paraId="52457466" w14:textId="77777777" w:rsidR="00677302" w:rsidRDefault="00677302">
      <w:pPr>
        <w:rPr>
          <w:rFonts w:hint="eastAsia"/>
        </w:rPr>
      </w:pPr>
      <w:r>
        <w:rPr>
          <w:rFonts w:hint="eastAsia"/>
        </w:rPr>
        <w:tab/>
        <w:t>在田字格中添加拼音标注有几个重要的作用。对于正在学习汉字的孩子或者汉语作为第二语言的学习者来说，拼音能够帮助他们正确发音，并且更快地记住汉字的读音。拼音标注还能增强学习者的阅读能力，使他们能够在没有教师指导的情况下自学新词汇。在一些教育场景中，拼音与汉字的结合使用可以提高教学效率，使得学习过程更加高效。</w:t>
      </w:r>
    </w:p>
    <w:p w14:paraId="0E5D1CD2" w14:textId="77777777" w:rsidR="00677302" w:rsidRDefault="00677302">
      <w:pPr>
        <w:rPr>
          <w:rFonts w:hint="eastAsia"/>
        </w:rPr>
      </w:pPr>
    </w:p>
    <w:p w14:paraId="73501580" w14:textId="77777777" w:rsidR="00677302" w:rsidRDefault="00677302">
      <w:pPr>
        <w:rPr>
          <w:rFonts w:hint="eastAsia"/>
        </w:rPr>
      </w:pPr>
    </w:p>
    <w:p w14:paraId="0DA145A9" w14:textId="77777777" w:rsidR="00677302" w:rsidRDefault="00677302">
      <w:pPr>
        <w:rPr>
          <w:rFonts w:hint="eastAsia"/>
        </w:rPr>
      </w:pPr>
    </w:p>
    <w:p w14:paraId="5C1C300D" w14:textId="77777777" w:rsidR="00677302" w:rsidRDefault="00677302">
      <w:pPr>
        <w:rPr>
          <w:rFonts w:hint="eastAsia"/>
        </w:rPr>
      </w:pPr>
      <w:r>
        <w:rPr>
          <w:rFonts w:hint="eastAsia"/>
        </w:rPr>
        <w:tab/>
        <w:t>如何制作带有拼音的田字格？</w:t>
      </w:r>
    </w:p>
    <w:p w14:paraId="171C46CB" w14:textId="77777777" w:rsidR="00677302" w:rsidRDefault="00677302">
      <w:pPr>
        <w:rPr>
          <w:rFonts w:hint="eastAsia"/>
        </w:rPr>
      </w:pPr>
    </w:p>
    <w:p w14:paraId="1FDB8E24" w14:textId="77777777" w:rsidR="00677302" w:rsidRDefault="00677302">
      <w:pPr>
        <w:rPr>
          <w:rFonts w:hint="eastAsia"/>
        </w:rPr>
      </w:pPr>
    </w:p>
    <w:p w14:paraId="2D551112" w14:textId="77777777" w:rsidR="00677302" w:rsidRDefault="00677302">
      <w:pPr>
        <w:rPr>
          <w:rFonts w:hint="eastAsia"/>
        </w:rPr>
      </w:pPr>
      <w:r>
        <w:rPr>
          <w:rFonts w:hint="eastAsia"/>
        </w:rPr>
        <w:tab/>
        <w:t>要创建带有拼音的田字格，您可以选择手绘或使用电脑软件。手绘时，先用铅笔轻轻画出田字格的大致轮廓，然后根据需要添加拼音标注的位置。如果希望通过计算机生成，则可以使用专门的教育软件或在线工具。这些工具通常允许用户输入汉字后自动生成包含拼音标注的田字格。还有许多模板可以直接下载打印，方便快捷。</w:t>
      </w:r>
    </w:p>
    <w:p w14:paraId="4FF53189" w14:textId="77777777" w:rsidR="00677302" w:rsidRDefault="00677302">
      <w:pPr>
        <w:rPr>
          <w:rFonts w:hint="eastAsia"/>
        </w:rPr>
      </w:pPr>
    </w:p>
    <w:p w14:paraId="45E22DC6" w14:textId="77777777" w:rsidR="00677302" w:rsidRDefault="00677302">
      <w:pPr>
        <w:rPr>
          <w:rFonts w:hint="eastAsia"/>
        </w:rPr>
      </w:pPr>
    </w:p>
    <w:p w14:paraId="3908DC22" w14:textId="77777777" w:rsidR="00677302" w:rsidRDefault="00677302">
      <w:pPr>
        <w:rPr>
          <w:rFonts w:hint="eastAsia"/>
        </w:rPr>
      </w:pPr>
    </w:p>
    <w:p w14:paraId="0DF4B15C" w14:textId="77777777" w:rsidR="00677302" w:rsidRDefault="00677302">
      <w:pPr>
        <w:rPr>
          <w:rFonts w:hint="eastAsia"/>
        </w:rPr>
      </w:pPr>
      <w:r>
        <w:rPr>
          <w:rFonts w:hint="eastAsia"/>
        </w:rPr>
        <w:tab/>
        <w:t>利用Word创建带拼音的田字格</w:t>
      </w:r>
    </w:p>
    <w:p w14:paraId="0DC5C570" w14:textId="77777777" w:rsidR="00677302" w:rsidRDefault="00677302">
      <w:pPr>
        <w:rPr>
          <w:rFonts w:hint="eastAsia"/>
        </w:rPr>
      </w:pPr>
    </w:p>
    <w:p w14:paraId="211DEAA0" w14:textId="77777777" w:rsidR="00677302" w:rsidRDefault="00677302">
      <w:pPr>
        <w:rPr>
          <w:rFonts w:hint="eastAsia"/>
        </w:rPr>
      </w:pPr>
    </w:p>
    <w:p w14:paraId="45652CBB" w14:textId="77777777" w:rsidR="00677302" w:rsidRDefault="00677302">
      <w:pPr>
        <w:rPr>
          <w:rFonts w:hint="eastAsia"/>
        </w:rPr>
      </w:pPr>
      <w:r>
        <w:rPr>
          <w:rFonts w:hint="eastAsia"/>
        </w:rPr>
        <w:tab/>
        <w:t>在Microsoft Word中创建带拼音的田字格是一个相对简单的过程。打开一个新的文档，然后插入表格功能来创建四等分的小方格模拟田字格。接下来，利用Word的文字编辑功能，在相应的方格内输入汉字，并在其上方或旁边添加拼音。值得注意的是，Word也提供了插件或宏命令，可以自动为选定的汉字添加拼音，大大简化了这一过程。</w:t>
      </w:r>
    </w:p>
    <w:p w14:paraId="09B60760" w14:textId="77777777" w:rsidR="00677302" w:rsidRDefault="00677302">
      <w:pPr>
        <w:rPr>
          <w:rFonts w:hint="eastAsia"/>
        </w:rPr>
      </w:pPr>
    </w:p>
    <w:p w14:paraId="36965C7F" w14:textId="77777777" w:rsidR="00677302" w:rsidRDefault="00677302">
      <w:pPr>
        <w:rPr>
          <w:rFonts w:hint="eastAsia"/>
        </w:rPr>
      </w:pPr>
    </w:p>
    <w:p w14:paraId="310DB9AD" w14:textId="77777777" w:rsidR="00677302" w:rsidRDefault="00677302">
      <w:pPr>
        <w:rPr>
          <w:rFonts w:hint="eastAsia"/>
        </w:rPr>
      </w:pPr>
    </w:p>
    <w:p w14:paraId="666C7B90" w14:textId="77777777" w:rsidR="00677302" w:rsidRDefault="0067730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E7EBDD1" w14:textId="77777777" w:rsidR="00677302" w:rsidRDefault="00677302">
      <w:pPr>
        <w:rPr>
          <w:rFonts w:hint="eastAsia"/>
        </w:rPr>
      </w:pPr>
    </w:p>
    <w:p w14:paraId="4E52B87F" w14:textId="77777777" w:rsidR="00677302" w:rsidRDefault="00677302">
      <w:pPr>
        <w:rPr>
          <w:rFonts w:hint="eastAsia"/>
        </w:rPr>
      </w:pPr>
    </w:p>
    <w:p w14:paraId="1A095062" w14:textId="77777777" w:rsidR="00677302" w:rsidRDefault="00677302">
      <w:pPr>
        <w:rPr>
          <w:rFonts w:hint="eastAsia"/>
        </w:rPr>
      </w:pPr>
      <w:r>
        <w:rPr>
          <w:rFonts w:hint="eastAsia"/>
        </w:rPr>
        <w:tab/>
        <w:t>通过以上介绍，我们可以看到，田字格不仅是汉字书写的基础训练工具，而且当与拼音结合使用时，还能极大地促进汉字学习的效果。无论是手工制作还是利用现代技术手段，都能有效地创建出满足教学需求的带拼音田字格。希望这篇文章能为您提供足够的信息，帮助您更好地理解和应用田字格于实际教学之中。</w:t>
      </w:r>
    </w:p>
    <w:p w14:paraId="09FA0B11" w14:textId="77777777" w:rsidR="00677302" w:rsidRDefault="00677302">
      <w:pPr>
        <w:rPr>
          <w:rFonts w:hint="eastAsia"/>
        </w:rPr>
      </w:pPr>
    </w:p>
    <w:p w14:paraId="55D7B138" w14:textId="77777777" w:rsidR="00677302" w:rsidRDefault="00677302">
      <w:pPr>
        <w:rPr>
          <w:rFonts w:hint="eastAsia"/>
        </w:rPr>
      </w:pPr>
    </w:p>
    <w:p w14:paraId="4FE32F42" w14:textId="77777777" w:rsidR="00677302" w:rsidRDefault="006773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E7D874" w14:textId="4EB6A4F5" w:rsidR="000B507D" w:rsidRDefault="000B507D"/>
    <w:sectPr w:rsidR="000B50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07D"/>
    <w:rsid w:val="000B507D"/>
    <w:rsid w:val="00613040"/>
    <w:rsid w:val="00677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59470B-A5CF-45B9-B4DD-C4A3D841D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50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50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50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50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50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50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50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50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50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50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50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50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50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50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50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50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50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50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50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50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50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50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50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50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50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50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50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50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50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2025-06-30T12:35:00Z</dcterms:created>
  <dcterms:modified xsi:type="dcterms:W3CDTF">2025-06-30T12:35:00Z</dcterms:modified>
</cp:coreProperties>
</file>