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D37B" w14:textId="77777777" w:rsidR="00FD4CA7" w:rsidRDefault="00FD4CA7">
      <w:pPr>
        <w:rPr>
          <w:rFonts w:hint="eastAsia"/>
        </w:rPr>
      </w:pPr>
    </w:p>
    <w:p w14:paraId="08331AC7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dàxué</w:t>
      </w:r>
    </w:p>
    <w:p w14:paraId="5AA906DB" w14:textId="77777777" w:rsidR="00FD4CA7" w:rsidRDefault="00FD4CA7">
      <w:pPr>
        <w:rPr>
          <w:rFonts w:hint="eastAsia"/>
        </w:rPr>
      </w:pPr>
    </w:p>
    <w:p w14:paraId="374C8C4B" w14:textId="77777777" w:rsidR="00FD4CA7" w:rsidRDefault="00FD4CA7">
      <w:pPr>
        <w:rPr>
          <w:rFonts w:hint="eastAsia"/>
        </w:rPr>
      </w:pPr>
    </w:p>
    <w:p w14:paraId="66210226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大学是高等教育机构的一种形式，它是一个充满活力与机遇的地方，承载着无数年轻人的梦想与希望。在大学里，学生不仅能够获取专业知识，还能够在学术、文化和社会活动等多方面得到全面的发展。作为社会进步的重要推动力量，大学肩负着培养人才、推动科研创新、传承文化以及服务社区的重任。</w:t>
      </w:r>
    </w:p>
    <w:p w14:paraId="40ABBCCD" w14:textId="77777777" w:rsidR="00FD4CA7" w:rsidRDefault="00FD4CA7">
      <w:pPr>
        <w:rPr>
          <w:rFonts w:hint="eastAsia"/>
        </w:rPr>
      </w:pPr>
    </w:p>
    <w:p w14:paraId="43B791B4" w14:textId="77777777" w:rsidR="00FD4CA7" w:rsidRDefault="00FD4CA7">
      <w:pPr>
        <w:rPr>
          <w:rFonts w:hint="eastAsia"/>
        </w:rPr>
      </w:pPr>
    </w:p>
    <w:p w14:paraId="4257E5BE" w14:textId="77777777" w:rsidR="00FD4CA7" w:rsidRDefault="00FD4CA7">
      <w:pPr>
        <w:rPr>
          <w:rFonts w:hint="eastAsia"/>
        </w:rPr>
      </w:pPr>
    </w:p>
    <w:p w14:paraId="728FFA06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教育使命</w:t>
      </w:r>
    </w:p>
    <w:p w14:paraId="3F93CB45" w14:textId="77777777" w:rsidR="00FD4CA7" w:rsidRDefault="00FD4CA7">
      <w:pPr>
        <w:rPr>
          <w:rFonts w:hint="eastAsia"/>
        </w:rPr>
      </w:pPr>
    </w:p>
    <w:p w14:paraId="5E8BE123" w14:textId="77777777" w:rsidR="00FD4CA7" w:rsidRDefault="00FD4CA7">
      <w:pPr>
        <w:rPr>
          <w:rFonts w:hint="eastAsia"/>
        </w:rPr>
      </w:pPr>
    </w:p>
    <w:p w14:paraId="6B5A3119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大学的教育使命在于提供一个广阔的平台，让学生在这里探索未知的世界。通过严谨的教学体系，学生们可以学习到不同学科的知识，从人文科学到自然科学，从工程技术到社会科学。大学鼓励批判性思维和独立研究，旨在培养学生解决问题的能力和终身学习的习惯。大学也是文化交流的桥梁，来自不同背景的学生在这里相遇，共同探讨全球议题，拓宽国际视野。</w:t>
      </w:r>
    </w:p>
    <w:p w14:paraId="5BF7A4A1" w14:textId="77777777" w:rsidR="00FD4CA7" w:rsidRDefault="00FD4CA7">
      <w:pPr>
        <w:rPr>
          <w:rFonts w:hint="eastAsia"/>
        </w:rPr>
      </w:pPr>
    </w:p>
    <w:p w14:paraId="5F07860F" w14:textId="77777777" w:rsidR="00FD4CA7" w:rsidRDefault="00FD4CA7">
      <w:pPr>
        <w:rPr>
          <w:rFonts w:hint="eastAsia"/>
        </w:rPr>
      </w:pPr>
    </w:p>
    <w:p w14:paraId="543C9B3E" w14:textId="77777777" w:rsidR="00FD4CA7" w:rsidRDefault="00FD4CA7">
      <w:pPr>
        <w:rPr>
          <w:rFonts w:hint="eastAsia"/>
        </w:rPr>
      </w:pPr>
    </w:p>
    <w:p w14:paraId="4151D62A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科研中心</w:t>
      </w:r>
    </w:p>
    <w:p w14:paraId="28E9EEED" w14:textId="77777777" w:rsidR="00FD4CA7" w:rsidRDefault="00FD4CA7">
      <w:pPr>
        <w:rPr>
          <w:rFonts w:hint="eastAsia"/>
        </w:rPr>
      </w:pPr>
    </w:p>
    <w:p w14:paraId="0C4F19C4" w14:textId="77777777" w:rsidR="00FD4CA7" w:rsidRDefault="00FD4CA7">
      <w:pPr>
        <w:rPr>
          <w:rFonts w:hint="eastAsia"/>
        </w:rPr>
      </w:pPr>
    </w:p>
    <w:p w14:paraId="6D7A5D97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作为科研的前沿阵地，大学汇聚了众多顶尖学者和专家。他们致力于解决复杂的社会问题，推动科学技术的进步。无论是基础理论的研究还是应用技术的开发，大学都在不断追求新的突破。实验室里，学生们有机会参与到最前沿的科研项目中，与导师一起挑战未知，积累宝贵的经验。这些经历不仅有助于他们的职业发展，也为国家和社会的长远发展注入了源源不断的动力。</w:t>
      </w:r>
    </w:p>
    <w:p w14:paraId="6C0ABC94" w14:textId="77777777" w:rsidR="00FD4CA7" w:rsidRDefault="00FD4CA7">
      <w:pPr>
        <w:rPr>
          <w:rFonts w:hint="eastAsia"/>
        </w:rPr>
      </w:pPr>
    </w:p>
    <w:p w14:paraId="32432F0D" w14:textId="77777777" w:rsidR="00FD4CA7" w:rsidRDefault="00FD4CA7">
      <w:pPr>
        <w:rPr>
          <w:rFonts w:hint="eastAsia"/>
        </w:rPr>
      </w:pPr>
    </w:p>
    <w:p w14:paraId="3FB111DA" w14:textId="77777777" w:rsidR="00FD4CA7" w:rsidRDefault="00FD4CA7">
      <w:pPr>
        <w:rPr>
          <w:rFonts w:hint="eastAsia"/>
        </w:rPr>
      </w:pPr>
    </w:p>
    <w:p w14:paraId="26871957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校园生活</w:t>
      </w:r>
    </w:p>
    <w:p w14:paraId="6DAE16E1" w14:textId="77777777" w:rsidR="00FD4CA7" w:rsidRDefault="00FD4CA7">
      <w:pPr>
        <w:rPr>
          <w:rFonts w:hint="eastAsia"/>
        </w:rPr>
      </w:pPr>
    </w:p>
    <w:p w14:paraId="76D68097" w14:textId="77777777" w:rsidR="00FD4CA7" w:rsidRDefault="00FD4CA7">
      <w:pPr>
        <w:rPr>
          <w:rFonts w:hint="eastAsia"/>
        </w:rPr>
      </w:pPr>
    </w:p>
    <w:p w14:paraId="428F1F29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除了学术成就，大学的生活同样丰富多彩。各种社团组织、体育赛事、艺术展览等活动构成了大学生活的亮丽风景线。学生可以根据自己的兴趣加入不同的社团，结交志同道合的朋友，共同追求共同的目标。体育场上，激烈的竞赛展现了青春的活力；舞台上，才艺表演彰显了个性的魅力。大学不仅是学习的殿堂，更是成长的摇篮，每个人都能在这里找到属于自己的位置，留下难忘的回忆。</w:t>
      </w:r>
    </w:p>
    <w:p w14:paraId="514D4C3A" w14:textId="77777777" w:rsidR="00FD4CA7" w:rsidRDefault="00FD4CA7">
      <w:pPr>
        <w:rPr>
          <w:rFonts w:hint="eastAsia"/>
        </w:rPr>
      </w:pPr>
    </w:p>
    <w:p w14:paraId="3DD01B63" w14:textId="77777777" w:rsidR="00FD4CA7" w:rsidRDefault="00FD4CA7">
      <w:pPr>
        <w:rPr>
          <w:rFonts w:hint="eastAsia"/>
        </w:rPr>
      </w:pPr>
    </w:p>
    <w:p w14:paraId="627FAB62" w14:textId="77777777" w:rsidR="00FD4CA7" w:rsidRDefault="00FD4CA7">
      <w:pPr>
        <w:rPr>
          <w:rFonts w:hint="eastAsia"/>
        </w:rPr>
      </w:pPr>
    </w:p>
    <w:p w14:paraId="3B409710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社会责任</w:t>
      </w:r>
    </w:p>
    <w:p w14:paraId="0FBA1BAC" w14:textId="77777777" w:rsidR="00FD4CA7" w:rsidRDefault="00FD4CA7">
      <w:pPr>
        <w:rPr>
          <w:rFonts w:hint="eastAsia"/>
        </w:rPr>
      </w:pPr>
    </w:p>
    <w:p w14:paraId="14633DB2" w14:textId="77777777" w:rsidR="00FD4CA7" w:rsidRDefault="00FD4CA7">
      <w:pPr>
        <w:rPr>
          <w:rFonts w:hint="eastAsia"/>
        </w:rPr>
      </w:pPr>
    </w:p>
    <w:p w14:paraId="146091A4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大学不仅仅关注内部的发展，还积极承担社会责任。许多大学设立了公共服务项目，鼓励学生参与志愿服务，深入社区，帮助那些需要帮助的人。大学也努力成为环保先锋，推行绿色校园的理念，减少资源浪费，保护环境。通过这些实际行动，大学向社会各界传递正能量，树立良好的公众形象，促进和谐社会的建设。</w:t>
      </w:r>
    </w:p>
    <w:p w14:paraId="7C38D547" w14:textId="77777777" w:rsidR="00FD4CA7" w:rsidRDefault="00FD4CA7">
      <w:pPr>
        <w:rPr>
          <w:rFonts w:hint="eastAsia"/>
        </w:rPr>
      </w:pPr>
    </w:p>
    <w:p w14:paraId="5CDBA7F8" w14:textId="77777777" w:rsidR="00FD4CA7" w:rsidRDefault="00FD4CA7">
      <w:pPr>
        <w:rPr>
          <w:rFonts w:hint="eastAsia"/>
        </w:rPr>
      </w:pPr>
    </w:p>
    <w:p w14:paraId="140D7E52" w14:textId="77777777" w:rsidR="00FD4CA7" w:rsidRDefault="00FD4CA7">
      <w:pPr>
        <w:rPr>
          <w:rFonts w:hint="eastAsia"/>
        </w:rPr>
      </w:pPr>
    </w:p>
    <w:p w14:paraId="5E542503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674F9AE" w14:textId="77777777" w:rsidR="00FD4CA7" w:rsidRDefault="00FD4CA7">
      <w:pPr>
        <w:rPr>
          <w:rFonts w:hint="eastAsia"/>
        </w:rPr>
      </w:pPr>
    </w:p>
    <w:p w14:paraId="23722561" w14:textId="77777777" w:rsidR="00FD4CA7" w:rsidRDefault="00FD4CA7">
      <w:pPr>
        <w:rPr>
          <w:rFonts w:hint="eastAsia"/>
        </w:rPr>
      </w:pPr>
    </w:p>
    <w:p w14:paraId="7DD52888" w14:textId="77777777" w:rsidR="00FD4CA7" w:rsidRDefault="00FD4CA7">
      <w:pPr>
        <w:rPr>
          <w:rFonts w:hint="eastAsia"/>
        </w:rPr>
      </w:pPr>
      <w:r>
        <w:rPr>
          <w:rFonts w:hint="eastAsia"/>
        </w:rPr>
        <w:tab/>
        <w:t>面对快速变化的世界，大学也在不断地自我革新，适应新时代的需求。数字化转型、国际化办学、跨学科合作等成为了大学发展的新趋势。未来的大学将更加注重个性化教育，利用大数据和人工智能技术为每个学生量身定制学习方案。随着全球化进程的加速，大学之间的交流与合作将更加频繁，跨国界的教育合作将成为常态。大学将继续发挥其不可替代的作用，为人类文明的进步做出更大的贡献。</w:t>
      </w:r>
    </w:p>
    <w:p w14:paraId="6D97771A" w14:textId="77777777" w:rsidR="00FD4CA7" w:rsidRDefault="00FD4CA7">
      <w:pPr>
        <w:rPr>
          <w:rFonts w:hint="eastAsia"/>
        </w:rPr>
      </w:pPr>
    </w:p>
    <w:p w14:paraId="1A3C4FFC" w14:textId="77777777" w:rsidR="00FD4CA7" w:rsidRDefault="00FD4CA7">
      <w:pPr>
        <w:rPr>
          <w:rFonts w:hint="eastAsia"/>
        </w:rPr>
      </w:pPr>
    </w:p>
    <w:p w14:paraId="0D51FBFB" w14:textId="77777777" w:rsidR="00FD4CA7" w:rsidRDefault="00FD4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51BEF" w14:textId="16D53B55" w:rsidR="003833B6" w:rsidRDefault="003833B6"/>
    <w:sectPr w:rsidR="0038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B6"/>
    <w:rsid w:val="003833B6"/>
    <w:rsid w:val="00613040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F96FC-9FB7-4F58-B246-D08D4C9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