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579A" w14:textId="77777777" w:rsidR="00113381" w:rsidRDefault="00113381">
      <w:pPr>
        <w:rPr>
          <w:rFonts w:hint="eastAsia"/>
        </w:rPr>
      </w:pPr>
    </w:p>
    <w:p w14:paraId="2E019609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Wa的拼音</w:t>
      </w:r>
    </w:p>
    <w:p w14:paraId="3E4A020B" w14:textId="77777777" w:rsidR="00113381" w:rsidRDefault="00113381">
      <w:pPr>
        <w:rPr>
          <w:rFonts w:hint="eastAsia"/>
        </w:rPr>
      </w:pPr>
    </w:p>
    <w:p w14:paraId="2175E62E" w14:textId="77777777" w:rsidR="00113381" w:rsidRDefault="00113381">
      <w:pPr>
        <w:rPr>
          <w:rFonts w:hint="eastAsia"/>
        </w:rPr>
      </w:pPr>
    </w:p>
    <w:p w14:paraId="48F8B95F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“Wa”这个音节在汉语拼音中具有独特的地位，它属于零声母音节的一种。零声母音节是指那些不以辅音开头，而直接以元音开始的音节。在汉语拼音系统里，“wa”由韵母“a”前面加上一个代表轻微起始音的“w”构成，这里的“w”并非传统意义上的辅音，而是为了标记该音节从一个近似于半元音的发音开始。</w:t>
      </w:r>
    </w:p>
    <w:p w14:paraId="6A4A81ED" w14:textId="77777777" w:rsidR="00113381" w:rsidRDefault="00113381">
      <w:pPr>
        <w:rPr>
          <w:rFonts w:hint="eastAsia"/>
        </w:rPr>
      </w:pPr>
    </w:p>
    <w:p w14:paraId="6471341E" w14:textId="77777777" w:rsidR="00113381" w:rsidRDefault="00113381">
      <w:pPr>
        <w:rPr>
          <w:rFonts w:hint="eastAsia"/>
        </w:rPr>
      </w:pPr>
    </w:p>
    <w:p w14:paraId="411C4133" w14:textId="77777777" w:rsidR="00113381" w:rsidRDefault="00113381">
      <w:pPr>
        <w:rPr>
          <w:rFonts w:hint="eastAsia"/>
        </w:rPr>
      </w:pPr>
    </w:p>
    <w:p w14:paraId="78D6BB03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发音特点</w:t>
      </w:r>
    </w:p>
    <w:p w14:paraId="5B196FFA" w14:textId="77777777" w:rsidR="00113381" w:rsidRDefault="00113381">
      <w:pPr>
        <w:rPr>
          <w:rFonts w:hint="eastAsia"/>
        </w:rPr>
      </w:pPr>
    </w:p>
    <w:p w14:paraId="130D3E02" w14:textId="77777777" w:rsidR="00113381" w:rsidRDefault="00113381">
      <w:pPr>
        <w:rPr>
          <w:rFonts w:hint="eastAsia"/>
        </w:rPr>
      </w:pPr>
    </w:p>
    <w:p w14:paraId="5565B62D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当我们发出“wa”的声音时，实际上是在模仿自然界或人类生活中某种特有的声响。它的发音始于双唇接近但不完全闭合的状态，气流通过形成的小缝轻轻溢出，产生一种类似“u”的过渡音效，随后迅速转化为开放的“a”音。这一过程要求发音者能够灵活地控制口腔形状的变化，使得整个发音既流畅又清晰。</w:t>
      </w:r>
    </w:p>
    <w:p w14:paraId="4860BC95" w14:textId="77777777" w:rsidR="00113381" w:rsidRDefault="00113381">
      <w:pPr>
        <w:rPr>
          <w:rFonts w:hint="eastAsia"/>
        </w:rPr>
      </w:pPr>
    </w:p>
    <w:p w14:paraId="33B741A3" w14:textId="77777777" w:rsidR="00113381" w:rsidRDefault="00113381">
      <w:pPr>
        <w:rPr>
          <w:rFonts w:hint="eastAsia"/>
        </w:rPr>
      </w:pPr>
    </w:p>
    <w:p w14:paraId="61AD052A" w14:textId="77777777" w:rsidR="00113381" w:rsidRDefault="00113381">
      <w:pPr>
        <w:rPr>
          <w:rFonts w:hint="eastAsia"/>
        </w:rPr>
      </w:pPr>
    </w:p>
    <w:p w14:paraId="762E93A6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文化含义与应用</w:t>
      </w:r>
    </w:p>
    <w:p w14:paraId="70A2BEE6" w14:textId="77777777" w:rsidR="00113381" w:rsidRDefault="00113381">
      <w:pPr>
        <w:rPr>
          <w:rFonts w:hint="eastAsia"/>
        </w:rPr>
      </w:pPr>
    </w:p>
    <w:p w14:paraId="5F644A1E" w14:textId="77777777" w:rsidR="00113381" w:rsidRDefault="00113381">
      <w:pPr>
        <w:rPr>
          <w:rFonts w:hint="eastAsia"/>
        </w:rPr>
      </w:pPr>
    </w:p>
    <w:p w14:paraId="2D4D2F26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在汉语词汇中，“wa”作为独立音节出现的情况并不多见，但它却是构建众多重要词汇的基础元素之一。“娃”字就是一个典型的例子，意指小孩，体现了汉语对于年轻生命的温柔称呼。“瓦”也是另一个常见的用法，象征着建筑材料，暗示了中国古代建筑文化的独特魅力。这些词汇不仅承载着丰富的历史文化信息，也反映了汉语使用者对周围世界的细腻观察和深刻理解。</w:t>
      </w:r>
    </w:p>
    <w:p w14:paraId="4C97F6BB" w14:textId="77777777" w:rsidR="00113381" w:rsidRDefault="00113381">
      <w:pPr>
        <w:rPr>
          <w:rFonts w:hint="eastAsia"/>
        </w:rPr>
      </w:pPr>
    </w:p>
    <w:p w14:paraId="670052A0" w14:textId="77777777" w:rsidR="00113381" w:rsidRDefault="00113381">
      <w:pPr>
        <w:rPr>
          <w:rFonts w:hint="eastAsia"/>
        </w:rPr>
      </w:pPr>
    </w:p>
    <w:p w14:paraId="3E51DD7B" w14:textId="77777777" w:rsidR="00113381" w:rsidRDefault="00113381">
      <w:pPr>
        <w:rPr>
          <w:rFonts w:hint="eastAsia"/>
        </w:rPr>
      </w:pPr>
    </w:p>
    <w:p w14:paraId="5BF98F36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学习价值</w:t>
      </w:r>
    </w:p>
    <w:p w14:paraId="372EC9B5" w14:textId="77777777" w:rsidR="00113381" w:rsidRDefault="00113381">
      <w:pPr>
        <w:rPr>
          <w:rFonts w:hint="eastAsia"/>
        </w:rPr>
      </w:pPr>
    </w:p>
    <w:p w14:paraId="3AFF7311" w14:textId="77777777" w:rsidR="00113381" w:rsidRDefault="00113381">
      <w:pPr>
        <w:rPr>
          <w:rFonts w:hint="eastAsia"/>
        </w:rPr>
      </w:pPr>
    </w:p>
    <w:p w14:paraId="264C133B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对于汉语学习者来说，掌握“wa”的正确发音是提高语音准确性的关键步骤之一。由于其涉及到从半元音到元音的转换技巧，因此练习“wa”的发音有助于增强学习者的口腔肌肉记忆，进而提升整体的发音水平。了解像“wa”这样的特殊音节背后的文化背景，可以让学习者更深入地体会到汉语的魅力所在，激发他们探索汉语世界的兴趣。</w:t>
      </w:r>
    </w:p>
    <w:p w14:paraId="0FB92CDE" w14:textId="77777777" w:rsidR="00113381" w:rsidRDefault="00113381">
      <w:pPr>
        <w:rPr>
          <w:rFonts w:hint="eastAsia"/>
        </w:rPr>
      </w:pPr>
    </w:p>
    <w:p w14:paraId="317F69C3" w14:textId="77777777" w:rsidR="00113381" w:rsidRDefault="00113381">
      <w:pPr>
        <w:rPr>
          <w:rFonts w:hint="eastAsia"/>
        </w:rPr>
      </w:pPr>
    </w:p>
    <w:p w14:paraId="796E0520" w14:textId="77777777" w:rsidR="00113381" w:rsidRDefault="00113381">
      <w:pPr>
        <w:rPr>
          <w:rFonts w:hint="eastAsia"/>
        </w:rPr>
      </w:pPr>
    </w:p>
    <w:p w14:paraId="606B1550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6B608" w14:textId="77777777" w:rsidR="00113381" w:rsidRDefault="00113381">
      <w:pPr>
        <w:rPr>
          <w:rFonts w:hint="eastAsia"/>
        </w:rPr>
      </w:pPr>
    </w:p>
    <w:p w14:paraId="3337DB5A" w14:textId="77777777" w:rsidR="00113381" w:rsidRDefault="00113381">
      <w:pPr>
        <w:rPr>
          <w:rFonts w:hint="eastAsia"/>
        </w:rPr>
      </w:pPr>
    </w:p>
    <w:p w14:paraId="2005C65E" w14:textId="77777777" w:rsidR="00113381" w:rsidRDefault="00113381">
      <w:pPr>
        <w:rPr>
          <w:rFonts w:hint="eastAsia"/>
        </w:rPr>
      </w:pPr>
      <w:r>
        <w:rPr>
          <w:rFonts w:hint="eastAsia"/>
        </w:rPr>
        <w:tab/>
        <w:t>通过对“wa”这个拼音的学习，我们不仅能掌握其发音方法，还能透过它窥视到汉语深厚的文化底蕴。无论是作为语言交流的基本单位，还是文化传播的重要载体，“wa”都展示了汉语独特的美学价值。希望每位汉语爱好者都能从中获得乐趣，并不断深化自己对中国语言文化的认识。</w:t>
      </w:r>
    </w:p>
    <w:p w14:paraId="10790AB5" w14:textId="77777777" w:rsidR="00113381" w:rsidRDefault="00113381">
      <w:pPr>
        <w:rPr>
          <w:rFonts w:hint="eastAsia"/>
        </w:rPr>
      </w:pPr>
    </w:p>
    <w:p w14:paraId="25D81CB0" w14:textId="77777777" w:rsidR="00113381" w:rsidRDefault="00113381">
      <w:pPr>
        <w:rPr>
          <w:rFonts w:hint="eastAsia"/>
        </w:rPr>
      </w:pPr>
    </w:p>
    <w:p w14:paraId="6CC3E3E1" w14:textId="77777777" w:rsidR="00113381" w:rsidRDefault="00113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00DE6" w14:textId="6ED14152" w:rsidR="008E1694" w:rsidRDefault="008E1694"/>
    <w:sectPr w:rsidR="008E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94"/>
    <w:rsid w:val="00113381"/>
    <w:rsid w:val="00613040"/>
    <w:rsid w:val="008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3E01A-44BD-42FA-8C3B-BC5ED63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