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07F2" w14:textId="77777777" w:rsidR="00D23F1A" w:rsidRDefault="00D23F1A">
      <w:pPr>
        <w:rPr>
          <w:rFonts w:hint="eastAsia"/>
        </w:rPr>
      </w:pPr>
    </w:p>
    <w:p w14:paraId="796C2005" w14:textId="77777777" w:rsidR="00D23F1A" w:rsidRDefault="00D23F1A">
      <w:pPr>
        <w:rPr>
          <w:rFonts w:hint="eastAsia"/>
        </w:rPr>
      </w:pPr>
      <w:r>
        <w:rPr>
          <w:rFonts w:hint="eastAsia"/>
        </w:rPr>
        <w:tab/>
        <w:t>Walan：网络与现实交汇处的一抹色彩</w:t>
      </w:r>
    </w:p>
    <w:p w14:paraId="00E3CAA8" w14:textId="77777777" w:rsidR="00D23F1A" w:rsidRDefault="00D23F1A">
      <w:pPr>
        <w:rPr>
          <w:rFonts w:hint="eastAsia"/>
        </w:rPr>
      </w:pPr>
    </w:p>
    <w:p w14:paraId="2C2CA641" w14:textId="77777777" w:rsidR="00D23F1A" w:rsidRDefault="00D23F1A">
      <w:pPr>
        <w:rPr>
          <w:rFonts w:hint="eastAsia"/>
        </w:rPr>
      </w:pPr>
    </w:p>
    <w:p w14:paraId="4AE9755E" w14:textId="77777777" w:rsidR="00D23F1A" w:rsidRDefault="00D23F1A">
      <w:pPr>
        <w:rPr>
          <w:rFonts w:hint="eastAsia"/>
        </w:rPr>
      </w:pPr>
      <w:r>
        <w:rPr>
          <w:rFonts w:hint="eastAsia"/>
        </w:rPr>
        <w:tab/>
        <w:t>在当今数字时代，互联网已经深深融入了我们的生活，成为人们交流、娱乐和获取信息的主要平台之一。而“Walan”作为一个独特的存在，它不仅仅是一个简单的词语，更代表着一个充满活力的在线社区，一个连接着无数网民心灵的地方。Walan源于对自由表达的渴望，以及分享个人见解和创意的需求。这个名称虽然看似普通，却承载着丰富的故事和意义。</w:t>
      </w:r>
    </w:p>
    <w:p w14:paraId="69A23CE9" w14:textId="77777777" w:rsidR="00D23F1A" w:rsidRDefault="00D23F1A">
      <w:pPr>
        <w:rPr>
          <w:rFonts w:hint="eastAsia"/>
        </w:rPr>
      </w:pPr>
    </w:p>
    <w:p w14:paraId="0F721D60" w14:textId="77777777" w:rsidR="00D23F1A" w:rsidRDefault="00D23F1A">
      <w:pPr>
        <w:rPr>
          <w:rFonts w:hint="eastAsia"/>
        </w:rPr>
      </w:pPr>
    </w:p>
    <w:p w14:paraId="7BD555C3" w14:textId="77777777" w:rsidR="00D23F1A" w:rsidRDefault="00D23F1A">
      <w:pPr>
        <w:rPr>
          <w:rFonts w:hint="eastAsia"/>
        </w:rPr>
      </w:pPr>
    </w:p>
    <w:p w14:paraId="610B018A" w14:textId="77777777" w:rsidR="00D23F1A" w:rsidRDefault="00D23F1A">
      <w:pPr>
        <w:rPr>
          <w:rFonts w:hint="eastAsia"/>
        </w:rPr>
      </w:pPr>
      <w:r>
        <w:rPr>
          <w:rFonts w:hint="eastAsia"/>
        </w:rPr>
        <w:tab/>
        <w:t>从何而来？Walan的成长历程</w:t>
      </w:r>
    </w:p>
    <w:p w14:paraId="006C1A67" w14:textId="77777777" w:rsidR="00D23F1A" w:rsidRDefault="00D23F1A">
      <w:pPr>
        <w:rPr>
          <w:rFonts w:hint="eastAsia"/>
        </w:rPr>
      </w:pPr>
    </w:p>
    <w:p w14:paraId="28D9C5A5" w14:textId="77777777" w:rsidR="00D23F1A" w:rsidRDefault="00D23F1A">
      <w:pPr>
        <w:rPr>
          <w:rFonts w:hint="eastAsia"/>
        </w:rPr>
      </w:pPr>
    </w:p>
    <w:p w14:paraId="0D30101C" w14:textId="77777777" w:rsidR="00D23F1A" w:rsidRDefault="00D23F1A">
      <w:pPr>
        <w:rPr>
          <w:rFonts w:hint="eastAsia"/>
        </w:rPr>
      </w:pPr>
      <w:r>
        <w:rPr>
          <w:rFonts w:hint="eastAsia"/>
        </w:rPr>
        <w:tab/>
        <w:t>追溯到Walan成立之初，它是由一群热爱科技的年轻人共同创立。起初，这只是一群志同道合的朋友为了方便交流而搭建的小型论坛。随着时间推移，越来越多来自不同背景的人们被吸引加入其中，逐渐形成了一个多元化且包容性强的大家庭。这里没有地域界限，也没有身份差异，每一个成员都可以平等地发表自己的观点，参与讨论各种话题。随着影响力的不断扩大，Walan也经历了多次技术升级和服务优化，力求为用户提供更好的体验。</w:t>
      </w:r>
    </w:p>
    <w:p w14:paraId="389FB54E" w14:textId="77777777" w:rsidR="00D23F1A" w:rsidRDefault="00D23F1A">
      <w:pPr>
        <w:rPr>
          <w:rFonts w:hint="eastAsia"/>
        </w:rPr>
      </w:pPr>
    </w:p>
    <w:p w14:paraId="000CD432" w14:textId="77777777" w:rsidR="00D23F1A" w:rsidRDefault="00D23F1A">
      <w:pPr>
        <w:rPr>
          <w:rFonts w:hint="eastAsia"/>
        </w:rPr>
      </w:pPr>
    </w:p>
    <w:p w14:paraId="20FB535F" w14:textId="77777777" w:rsidR="00D23F1A" w:rsidRDefault="00D23F1A">
      <w:pPr>
        <w:rPr>
          <w:rFonts w:hint="eastAsia"/>
        </w:rPr>
      </w:pPr>
    </w:p>
    <w:p w14:paraId="55DD05D1" w14:textId="77777777" w:rsidR="00D23F1A" w:rsidRDefault="00D23F1A">
      <w:pPr>
        <w:rPr>
          <w:rFonts w:hint="eastAsia"/>
        </w:rPr>
      </w:pPr>
      <w:r>
        <w:rPr>
          <w:rFonts w:hint="eastAsia"/>
        </w:rPr>
        <w:tab/>
        <w:t>Walan的文化：开放、共享与创新</w:t>
      </w:r>
    </w:p>
    <w:p w14:paraId="5E4FB4A7" w14:textId="77777777" w:rsidR="00D23F1A" w:rsidRDefault="00D23F1A">
      <w:pPr>
        <w:rPr>
          <w:rFonts w:hint="eastAsia"/>
        </w:rPr>
      </w:pPr>
    </w:p>
    <w:p w14:paraId="4AF0BA7D" w14:textId="77777777" w:rsidR="00D23F1A" w:rsidRDefault="00D23F1A">
      <w:pPr>
        <w:rPr>
          <w:rFonts w:hint="eastAsia"/>
        </w:rPr>
      </w:pPr>
    </w:p>
    <w:p w14:paraId="6968676C" w14:textId="77777777" w:rsidR="00D23F1A" w:rsidRDefault="00D23F1A">
      <w:pPr>
        <w:rPr>
          <w:rFonts w:hint="eastAsia"/>
        </w:rPr>
      </w:pPr>
      <w:r>
        <w:rPr>
          <w:rFonts w:hint="eastAsia"/>
        </w:rPr>
        <w:tab/>
        <w:t>走进Walan的世界，你会感受到一种特别的气息——那就是开放、共享与创新的精神。在这里，任何人都可以提出问题或分享经验；无论是编程技巧还是生活小窍门，都能得到热烈响应。Walan还鼓励用户勇于尝试新事物，在尊重原创的基础上进行二次创作。这种积极向上的氛围使得许多原本默默无闻的新手迅速成长为领域内的佼佼者。为了保护知识产权，Walan制定了严格的版权政策，确保每一位创作者的努力都能得到应有的回报。</w:t>
      </w:r>
    </w:p>
    <w:p w14:paraId="74A246D0" w14:textId="77777777" w:rsidR="00D23F1A" w:rsidRDefault="00D23F1A">
      <w:pPr>
        <w:rPr>
          <w:rFonts w:hint="eastAsia"/>
        </w:rPr>
      </w:pPr>
    </w:p>
    <w:p w14:paraId="210E2437" w14:textId="77777777" w:rsidR="00D23F1A" w:rsidRDefault="00D23F1A">
      <w:pPr>
        <w:rPr>
          <w:rFonts w:hint="eastAsia"/>
        </w:rPr>
      </w:pPr>
    </w:p>
    <w:p w14:paraId="4FF176DF" w14:textId="77777777" w:rsidR="00D23F1A" w:rsidRDefault="00D23F1A">
      <w:pPr>
        <w:rPr>
          <w:rFonts w:hint="eastAsia"/>
        </w:rPr>
      </w:pPr>
    </w:p>
    <w:p w14:paraId="6C7CEEB8" w14:textId="77777777" w:rsidR="00D23F1A" w:rsidRDefault="00D23F1A">
      <w:pPr>
        <w:rPr>
          <w:rFonts w:hint="eastAsia"/>
        </w:rPr>
      </w:pPr>
      <w:r>
        <w:rPr>
          <w:rFonts w:hint="eastAsia"/>
        </w:rPr>
        <w:tab/>
        <w:t>丰富多彩的活动：让沟通更加有趣</w:t>
      </w:r>
    </w:p>
    <w:p w14:paraId="75F2D693" w14:textId="77777777" w:rsidR="00D23F1A" w:rsidRDefault="00D23F1A">
      <w:pPr>
        <w:rPr>
          <w:rFonts w:hint="eastAsia"/>
        </w:rPr>
      </w:pPr>
    </w:p>
    <w:p w14:paraId="371F8206" w14:textId="77777777" w:rsidR="00D23F1A" w:rsidRDefault="00D23F1A">
      <w:pPr>
        <w:rPr>
          <w:rFonts w:hint="eastAsia"/>
        </w:rPr>
      </w:pPr>
    </w:p>
    <w:p w14:paraId="237C1705" w14:textId="77777777" w:rsidR="00D23F1A" w:rsidRDefault="00D23F1A">
      <w:pPr>
        <w:rPr>
          <w:rFonts w:hint="eastAsia"/>
        </w:rPr>
      </w:pPr>
      <w:r>
        <w:rPr>
          <w:rFonts w:hint="eastAsia"/>
        </w:rPr>
        <w:tab/>
        <w:t>为了让社区生活更加精彩纷呈，Walan经常组织各类线上线下活动。线上方面，有定期举办的编程竞赛、摄影比赛等；线下则会不定期地在各大城市举办见面会、讲座等活动。这些活动不仅加深了成员之间的了解，也为他们提供了更多展示自我的机会。值得一提的是，每年一度的“Walan节”更是备受期待，届时会有众多知名人士到场助阵，与大家一起共度美好时光。</w:t>
      </w:r>
    </w:p>
    <w:p w14:paraId="15FC3C4C" w14:textId="77777777" w:rsidR="00D23F1A" w:rsidRDefault="00D23F1A">
      <w:pPr>
        <w:rPr>
          <w:rFonts w:hint="eastAsia"/>
        </w:rPr>
      </w:pPr>
    </w:p>
    <w:p w14:paraId="44FEFB42" w14:textId="77777777" w:rsidR="00D23F1A" w:rsidRDefault="00D23F1A">
      <w:pPr>
        <w:rPr>
          <w:rFonts w:hint="eastAsia"/>
        </w:rPr>
      </w:pPr>
    </w:p>
    <w:p w14:paraId="05ADE0B1" w14:textId="77777777" w:rsidR="00D23F1A" w:rsidRDefault="00D23F1A">
      <w:pPr>
        <w:rPr>
          <w:rFonts w:hint="eastAsia"/>
        </w:rPr>
      </w:pPr>
    </w:p>
    <w:p w14:paraId="40940425" w14:textId="77777777" w:rsidR="00D23F1A" w:rsidRDefault="00D23F1A">
      <w:pPr>
        <w:rPr>
          <w:rFonts w:hint="eastAsia"/>
        </w:rPr>
      </w:pPr>
      <w:r>
        <w:rPr>
          <w:rFonts w:hint="eastAsia"/>
        </w:rPr>
        <w:tab/>
        <w:t>未来展望：构建更加美好的网络家园</w:t>
      </w:r>
    </w:p>
    <w:p w14:paraId="212F0501" w14:textId="77777777" w:rsidR="00D23F1A" w:rsidRDefault="00D23F1A">
      <w:pPr>
        <w:rPr>
          <w:rFonts w:hint="eastAsia"/>
        </w:rPr>
      </w:pPr>
    </w:p>
    <w:p w14:paraId="5AF3DA60" w14:textId="77777777" w:rsidR="00D23F1A" w:rsidRDefault="00D23F1A">
      <w:pPr>
        <w:rPr>
          <w:rFonts w:hint="eastAsia"/>
        </w:rPr>
      </w:pPr>
    </w:p>
    <w:p w14:paraId="3A0CA82F" w14:textId="77777777" w:rsidR="00D23F1A" w:rsidRDefault="00D23F1A">
      <w:pPr>
        <w:rPr>
          <w:rFonts w:hint="eastAsia"/>
        </w:rPr>
      </w:pPr>
      <w:r>
        <w:rPr>
          <w:rFonts w:hint="eastAsia"/>
        </w:rPr>
        <w:tab/>
        <w:t>面对快速发展的互联网环境，Walan始终保持着敏锐的洞察力和适应能力。未来，我们将继续秉持“以人为本”的理念，不断探索新的发展方向。一方面，计划推出更多个性化服务，满足不同用户群体的需求；另一方面，也会加强与其他优秀平台的合作，共同推动整个行业健康发展。我们相信，在全体成员共同努力下，Walan定能成为一个更加温馨和谐、充满无限可能的网络家园。</w:t>
      </w:r>
    </w:p>
    <w:p w14:paraId="2623223F" w14:textId="77777777" w:rsidR="00D23F1A" w:rsidRDefault="00D23F1A">
      <w:pPr>
        <w:rPr>
          <w:rFonts w:hint="eastAsia"/>
        </w:rPr>
      </w:pPr>
    </w:p>
    <w:p w14:paraId="7E388468" w14:textId="77777777" w:rsidR="00D23F1A" w:rsidRDefault="00D23F1A">
      <w:pPr>
        <w:rPr>
          <w:rFonts w:hint="eastAsia"/>
        </w:rPr>
      </w:pPr>
    </w:p>
    <w:p w14:paraId="01D1425F" w14:textId="77777777" w:rsidR="00D23F1A" w:rsidRDefault="00D23F1A">
      <w:pPr>
        <w:rPr>
          <w:rFonts w:hint="eastAsia"/>
        </w:rPr>
      </w:pPr>
      <w:r>
        <w:rPr>
          <w:rFonts w:hint="eastAsia"/>
        </w:rPr>
        <w:t>本文是由懂得生活网（dongdeshenghuo.com）为大家创作</w:t>
      </w:r>
    </w:p>
    <w:p w14:paraId="5A419A8F" w14:textId="593C8543" w:rsidR="00507D18" w:rsidRDefault="00507D18"/>
    <w:sectPr w:rsidR="00507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18"/>
    <w:rsid w:val="00507D18"/>
    <w:rsid w:val="00613040"/>
    <w:rsid w:val="00D23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D744E-B825-4849-BED9-080B5B4D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D18"/>
    <w:rPr>
      <w:rFonts w:cstheme="majorBidi"/>
      <w:color w:val="2F5496" w:themeColor="accent1" w:themeShade="BF"/>
      <w:sz w:val="28"/>
      <w:szCs w:val="28"/>
    </w:rPr>
  </w:style>
  <w:style w:type="character" w:customStyle="1" w:styleId="50">
    <w:name w:val="标题 5 字符"/>
    <w:basedOn w:val="a0"/>
    <w:link w:val="5"/>
    <w:uiPriority w:val="9"/>
    <w:semiHidden/>
    <w:rsid w:val="00507D18"/>
    <w:rPr>
      <w:rFonts w:cstheme="majorBidi"/>
      <w:color w:val="2F5496" w:themeColor="accent1" w:themeShade="BF"/>
      <w:sz w:val="24"/>
    </w:rPr>
  </w:style>
  <w:style w:type="character" w:customStyle="1" w:styleId="60">
    <w:name w:val="标题 6 字符"/>
    <w:basedOn w:val="a0"/>
    <w:link w:val="6"/>
    <w:uiPriority w:val="9"/>
    <w:semiHidden/>
    <w:rsid w:val="00507D18"/>
    <w:rPr>
      <w:rFonts w:cstheme="majorBidi"/>
      <w:b/>
      <w:bCs/>
      <w:color w:val="2F5496" w:themeColor="accent1" w:themeShade="BF"/>
    </w:rPr>
  </w:style>
  <w:style w:type="character" w:customStyle="1" w:styleId="70">
    <w:name w:val="标题 7 字符"/>
    <w:basedOn w:val="a0"/>
    <w:link w:val="7"/>
    <w:uiPriority w:val="9"/>
    <w:semiHidden/>
    <w:rsid w:val="00507D18"/>
    <w:rPr>
      <w:rFonts w:cstheme="majorBidi"/>
      <w:b/>
      <w:bCs/>
      <w:color w:val="595959" w:themeColor="text1" w:themeTint="A6"/>
    </w:rPr>
  </w:style>
  <w:style w:type="character" w:customStyle="1" w:styleId="80">
    <w:name w:val="标题 8 字符"/>
    <w:basedOn w:val="a0"/>
    <w:link w:val="8"/>
    <w:uiPriority w:val="9"/>
    <w:semiHidden/>
    <w:rsid w:val="00507D18"/>
    <w:rPr>
      <w:rFonts w:cstheme="majorBidi"/>
      <w:color w:val="595959" w:themeColor="text1" w:themeTint="A6"/>
    </w:rPr>
  </w:style>
  <w:style w:type="character" w:customStyle="1" w:styleId="90">
    <w:name w:val="标题 9 字符"/>
    <w:basedOn w:val="a0"/>
    <w:link w:val="9"/>
    <w:uiPriority w:val="9"/>
    <w:semiHidden/>
    <w:rsid w:val="00507D18"/>
    <w:rPr>
      <w:rFonts w:eastAsiaTheme="majorEastAsia" w:cstheme="majorBidi"/>
      <w:color w:val="595959" w:themeColor="text1" w:themeTint="A6"/>
    </w:rPr>
  </w:style>
  <w:style w:type="paragraph" w:styleId="a3">
    <w:name w:val="Title"/>
    <w:basedOn w:val="a"/>
    <w:next w:val="a"/>
    <w:link w:val="a4"/>
    <w:uiPriority w:val="10"/>
    <w:qFormat/>
    <w:rsid w:val="00507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D18"/>
    <w:pPr>
      <w:spacing w:before="160"/>
      <w:jc w:val="center"/>
    </w:pPr>
    <w:rPr>
      <w:i/>
      <w:iCs/>
      <w:color w:val="404040" w:themeColor="text1" w:themeTint="BF"/>
    </w:rPr>
  </w:style>
  <w:style w:type="character" w:customStyle="1" w:styleId="a8">
    <w:name w:val="引用 字符"/>
    <w:basedOn w:val="a0"/>
    <w:link w:val="a7"/>
    <w:uiPriority w:val="29"/>
    <w:rsid w:val="00507D18"/>
    <w:rPr>
      <w:i/>
      <w:iCs/>
      <w:color w:val="404040" w:themeColor="text1" w:themeTint="BF"/>
    </w:rPr>
  </w:style>
  <w:style w:type="paragraph" w:styleId="a9">
    <w:name w:val="List Paragraph"/>
    <w:basedOn w:val="a"/>
    <w:uiPriority w:val="34"/>
    <w:qFormat/>
    <w:rsid w:val="00507D18"/>
    <w:pPr>
      <w:ind w:left="720"/>
      <w:contextualSpacing/>
    </w:pPr>
  </w:style>
  <w:style w:type="character" w:styleId="aa">
    <w:name w:val="Intense Emphasis"/>
    <w:basedOn w:val="a0"/>
    <w:uiPriority w:val="21"/>
    <w:qFormat/>
    <w:rsid w:val="00507D18"/>
    <w:rPr>
      <w:i/>
      <w:iCs/>
      <w:color w:val="2F5496" w:themeColor="accent1" w:themeShade="BF"/>
    </w:rPr>
  </w:style>
  <w:style w:type="paragraph" w:styleId="ab">
    <w:name w:val="Intense Quote"/>
    <w:basedOn w:val="a"/>
    <w:next w:val="a"/>
    <w:link w:val="ac"/>
    <w:uiPriority w:val="30"/>
    <w:qFormat/>
    <w:rsid w:val="00507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D18"/>
    <w:rPr>
      <w:i/>
      <w:iCs/>
      <w:color w:val="2F5496" w:themeColor="accent1" w:themeShade="BF"/>
    </w:rPr>
  </w:style>
  <w:style w:type="character" w:styleId="ad">
    <w:name w:val="Intense Reference"/>
    <w:basedOn w:val="a0"/>
    <w:uiPriority w:val="32"/>
    <w:qFormat/>
    <w:rsid w:val="00507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