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CE43" w14:textId="77777777" w:rsidR="00220E4B" w:rsidRDefault="00220E4B">
      <w:pPr>
        <w:rPr>
          <w:rFonts w:hint="eastAsia"/>
        </w:rPr>
      </w:pPr>
    </w:p>
    <w:p w14:paraId="7ADD94FF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外（wài）：探索外部世界的窗口</w:t>
      </w:r>
    </w:p>
    <w:p w14:paraId="1150B88C" w14:textId="77777777" w:rsidR="00220E4B" w:rsidRDefault="00220E4B">
      <w:pPr>
        <w:rPr>
          <w:rFonts w:hint="eastAsia"/>
        </w:rPr>
      </w:pPr>
    </w:p>
    <w:p w14:paraId="701FEEDE" w14:textId="77777777" w:rsidR="00220E4B" w:rsidRDefault="00220E4B">
      <w:pPr>
        <w:rPr>
          <w:rFonts w:hint="eastAsia"/>
        </w:rPr>
      </w:pPr>
    </w:p>
    <w:p w14:paraId="030D9AB6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当我们谈论“外”这个字时，首先映入脑海的是它所代表的广阔世界。从地理上的外部环境到人际关系中的外界互动，“外”承载了我们对未知的好奇与向往。无论是在日常生活中探索新地方，还是在职业领域中寻求突破，“外”都扮演着不可或缺的角色。</w:t>
      </w:r>
    </w:p>
    <w:p w14:paraId="4051FD1F" w14:textId="77777777" w:rsidR="00220E4B" w:rsidRDefault="00220E4B">
      <w:pPr>
        <w:rPr>
          <w:rFonts w:hint="eastAsia"/>
        </w:rPr>
      </w:pPr>
    </w:p>
    <w:p w14:paraId="5673E7D6" w14:textId="77777777" w:rsidR="00220E4B" w:rsidRDefault="00220E4B">
      <w:pPr>
        <w:rPr>
          <w:rFonts w:hint="eastAsia"/>
        </w:rPr>
      </w:pPr>
    </w:p>
    <w:p w14:paraId="74A1F89A" w14:textId="77777777" w:rsidR="00220E4B" w:rsidRDefault="00220E4B">
      <w:pPr>
        <w:rPr>
          <w:rFonts w:hint="eastAsia"/>
        </w:rPr>
      </w:pPr>
    </w:p>
    <w:p w14:paraId="020A7850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歪（wāi）：不正之态的思考</w:t>
      </w:r>
    </w:p>
    <w:p w14:paraId="7AECBD96" w14:textId="77777777" w:rsidR="00220E4B" w:rsidRDefault="00220E4B">
      <w:pPr>
        <w:rPr>
          <w:rFonts w:hint="eastAsia"/>
        </w:rPr>
      </w:pPr>
    </w:p>
    <w:p w14:paraId="0A25AEB1" w14:textId="77777777" w:rsidR="00220E4B" w:rsidRDefault="00220E4B">
      <w:pPr>
        <w:rPr>
          <w:rFonts w:hint="eastAsia"/>
        </w:rPr>
      </w:pPr>
    </w:p>
    <w:p w14:paraId="67D82068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“歪”字描绘了一种偏离中心的状态或态度。它可以指物体物理位置的倾斜，也可以用来形容人行为或思想上的偏颇。尽管“歪”通常带有负面含义，但在艺术创作中，适度的“歪”却能带来意想不到的效果。例如，在摄影或绘画中，通过故意制造不对称来增加作品的独特性和吸引力。</w:t>
      </w:r>
    </w:p>
    <w:p w14:paraId="28D06F91" w14:textId="77777777" w:rsidR="00220E4B" w:rsidRDefault="00220E4B">
      <w:pPr>
        <w:rPr>
          <w:rFonts w:hint="eastAsia"/>
        </w:rPr>
      </w:pPr>
    </w:p>
    <w:p w14:paraId="5781C1C7" w14:textId="77777777" w:rsidR="00220E4B" w:rsidRDefault="00220E4B">
      <w:pPr>
        <w:rPr>
          <w:rFonts w:hint="eastAsia"/>
        </w:rPr>
      </w:pPr>
    </w:p>
    <w:p w14:paraId="520FC5A3" w14:textId="77777777" w:rsidR="00220E4B" w:rsidRDefault="00220E4B">
      <w:pPr>
        <w:rPr>
          <w:rFonts w:hint="eastAsia"/>
        </w:rPr>
      </w:pPr>
    </w:p>
    <w:p w14:paraId="117CFA27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崴（wǎi）：脚踝受伤的警示</w:t>
      </w:r>
    </w:p>
    <w:p w14:paraId="38B1C38B" w14:textId="77777777" w:rsidR="00220E4B" w:rsidRDefault="00220E4B">
      <w:pPr>
        <w:rPr>
          <w:rFonts w:hint="eastAsia"/>
        </w:rPr>
      </w:pPr>
    </w:p>
    <w:p w14:paraId="32996998" w14:textId="77777777" w:rsidR="00220E4B" w:rsidRDefault="00220E4B">
      <w:pPr>
        <w:rPr>
          <w:rFonts w:hint="eastAsia"/>
        </w:rPr>
      </w:pPr>
    </w:p>
    <w:p w14:paraId="10BA4ED8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“崴”主要关联到脚踝扭伤的情况，是一种运动损伤。对于爱好户外活动或体育运动的人来说，“崴脚”是需要特别警惕的问题。了解如何预防以及处理此类伤害，不仅能减少痛苦，还能保证健康不受严重影响。“崴”也提醒我们在追求目标的过程中要稳扎稳打，避免因急躁而导致不必要的挫折。</w:t>
      </w:r>
    </w:p>
    <w:p w14:paraId="0E8E3713" w14:textId="77777777" w:rsidR="00220E4B" w:rsidRDefault="00220E4B">
      <w:pPr>
        <w:rPr>
          <w:rFonts w:hint="eastAsia"/>
        </w:rPr>
      </w:pPr>
    </w:p>
    <w:p w14:paraId="36B5E46A" w14:textId="77777777" w:rsidR="00220E4B" w:rsidRDefault="00220E4B">
      <w:pPr>
        <w:rPr>
          <w:rFonts w:hint="eastAsia"/>
        </w:rPr>
      </w:pPr>
    </w:p>
    <w:p w14:paraId="138AD87A" w14:textId="77777777" w:rsidR="00220E4B" w:rsidRDefault="00220E4B">
      <w:pPr>
        <w:rPr>
          <w:rFonts w:hint="eastAsia"/>
        </w:rPr>
      </w:pPr>
    </w:p>
    <w:p w14:paraId="13E47FD9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皖（wǎn）：安徽的文化符号</w:t>
      </w:r>
    </w:p>
    <w:p w14:paraId="43DDE1E7" w14:textId="77777777" w:rsidR="00220E4B" w:rsidRDefault="00220E4B">
      <w:pPr>
        <w:rPr>
          <w:rFonts w:hint="eastAsia"/>
        </w:rPr>
      </w:pPr>
    </w:p>
    <w:p w14:paraId="7F4ABDCC" w14:textId="77777777" w:rsidR="00220E4B" w:rsidRDefault="00220E4B">
      <w:pPr>
        <w:rPr>
          <w:rFonts w:hint="eastAsia"/>
        </w:rPr>
      </w:pPr>
    </w:p>
    <w:p w14:paraId="3A6F9C8C" w14:textId="77777777" w:rsidR="00220E4B" w:rsidRDefault="00220E4B">
      <w:pPr>
        <w:rPr>
          <w:rFonts w:hint="eastAsia"/>
        </w:rPr>
      </w:pPr>
      <w:r>
        <w:rPr>
          <w:rFonts w:hint="eastAsia"/>
        </w:rPr>
        <w:tab/>
        <w:t>作为安徽省的简称，“皖”不仅是一个地理标识，更是该省深厚文化底蕴的象征。安徽以其独特的自然风光、丰富的历史遗迹和多样的文化遗产而闻名。“皖山皖水”间孕育出了众多杰出人物，同时也保留了许多传统工艺和习俗。探索“皖”的魅力，就是走进一段段精彩纷呈的历史故事。</w:t>
      </w:r>
    </w:p>
    <w:p w14:paraId="263E95A5" w14:textId="77777777" w:rsidR="00220E4B" w:rsidRDefault="00220E4B">
      <w:pPr>
        <w:rPr>
          <w:rFonts w:hint="eastAsia"/>
        </w:rPr>
      </w:pPr>
    </w:p>
    <w:p w14:paraId="6C608C88" w14:textId="77777777" w:rsidR="00220E4B" w:rsidRDefault="00220E4B">
      <w:pPr>
        <w:rPr>
          <w:rFonts w:hint="eastAsia"/>
        </w:rPr>
      </w:pPr>
    </w:p>
    <w:p w14:paraId="3BDD51FA" w14:textId="77777777" w:rsidR="00220E4B" w:rsidRDefault="00220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4B6E" w14:textId="4EFC307F" w:rsidR="0034226A" w:rsidRDefault="0034226A"/>
    <w:sectPr w:rsidR="0034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6A"/>
    <w:rsid w:val="00220E4B"/>
    <w:rsid w:val="0034226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6F10-4B51-4C9C-872B-E5933AF5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