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BF7C" w14:textId="77777777" w:rsidR="005D76BD" w:rsidRDefault="005D76BD">
      <w:pPr>
        <w:rPr>
          <w:rFonts w:hint="eastAsia"/>
        </w:rPr>
      </w:pPr>
    </w:p>
    <w:p w14:paraId="43A92481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1658D8B9" w14:textId="77777777" w:rsidR="005D76BD" w:rsidRDefault="005D76BD">
      <w:pPr>
        <w:rPr>
          <w:rFonts w:hint="eastAsia"/>
        </w:rPr>
      </w:pPr>
    </w:p>
    <w:p w14:paraId="45E98A4C" w14:textId="77777777" w:rsidR="005D76BD" w:rsidRDefault="005D76BD">
      <w:pPr>
        <w:rPr>
          <w:rFonts w:hint="eastAsia"/>
        </w:rPr>
      </w:pPr>
    </w:p>
    <w:p w14:paraId="4ED82BDE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在汉语学习的过程中，拼音作为汉字发音的标注工具起着至关重要的作用。拼音节指的是拼音系统中的一个基本单位，它通常由声母和韵母组成，并且有时会带有声调符号。通过拼音节，我们能够准确地读出每一个汉字的发音。对于学习者而言，理解并掌握拼音节是掌握汉语发音规则的关键步骤。</w:t>
      </w:r>
    </w:p>
    <w:p w14:paraId="666E85DC" w14:textId="77777777" w:rsidR="005D76BD" w:rsidRDefault="005D76BD">
      <w:pPr>
        <w:rPr>
          <w:rFonts w:hint="eastAsia"/>
        </w:rPr>
      </w:pPr>
    </w:p>
    <w:p w14:paraId="08565E4F" w14:textId="77777777" w:rsidR="005D76BD" w:rsidRDefault="005D76BD">
      <w:pPr>
        <w:rPr>
          <w:rFonts w:hint="eastAsia"/>
        </w:rPr>
      </w:pPr>
    </w:p>
    <w:p w14:paraId="07B84B25" w14:textId="77777777" w:rsidR="005D76BD" w:rsidRDefault="005D76BD">
      <w:pPr>
        <w:rPr>
          <w:rFonts w:hint="eastAsia"/>
        </w:rPr>
      </w:pPr>
    </w:p>
    <w:p w14:paraId="3B63E30B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wai是否为三的拼音节？</w:t>
      </w:r>
    </w:p>
    <w:p w14:paraId="5097A0B6" w14:textId="77777777" w:rsidR="005D76BD" w:rsidRDefault="005D76BD">
      <w:pPr>
        <w:rPr>
          <w:rFonts w:hint="eastAsia"/>
        </w:rPr>
      </w:pPr>
    </w:p>
    <w:p w14:paraId="057483B8" w14:textId="77777777" w:rsidR="005D76BD" w:rsidRDefault="005D76BD">
      <w:pPr>
        <w:rPr>
          <w:rFonts w:hint="eastAsia"/>
        </w:rPr>
      </w:pPr>
    </w:p>
    <w:p w14:paraId="576E8C03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回答这个问题之前，我们需要明确“三”的标准拼音表示。“三”在汉语中的拼音表示为“sān”，其对应的拼音节包括了声母“s”、韵母“an”，以及第一声的声调。而“wai”则是一个完全不同的拼音组合，它由声母“w”和韵母“ai”构成，并不属于“三”的任何一种发音形式。因此，“wai”并不是“三”的拼音节。</w:t>
      </w:r>
    </w:p>
    <w:p w14:paraId="23D051F5" w14:textId="77777777" w:rsidR="005D76BD" w:rsidRDefault="005D76BD">
      <w:pPr>
        <w:rPr>
          <w:rFonts w:hint="eastAsia"/>
        </w:rPr>
      </w:pPr>
    </w:p>
    <w:p w14:paraId="2CF186EC" w14:textId="77777777" w:rsidR="005D76BD" w:rsidRDefault="005D76BD">
      <w:pPr>
        <w:rPr>
          <w:rFonts w:hint="eastAsia"/>
        </w:rPr>
      </w:pPr>
    </w:p>
    <w:p w14:paraId="3778090A" w14:textId="77777777" w:rsidR="005D76BD" w:rsidRDefault="005D76BD">
      <w:pPr>
        <w:rPr>
          <w:rFonts w:hint="eastAsia"/>
        </w:rPr>
      </w:pPr>
    </w:p>
    <w:p w14:paraId="742D1117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深入探讨“wai”这个拼音节</w:t>
      </w:r>
    </w:p>
    <w:p w14:paraId="0C61896D" w14:textId="77777777" w:rsidR="005D76BD" w:rsidRDefault="005D76BD">
      <w:pPr>
        <w:rPr>
          <w:rFonts w:hint="eastAsia"/>
        </w:rPr>
      </w:pPr>
    </w:p>
    <w:p w14:paraId="3447109D" w14:textId="77777777" w:rsidR="005D76BD" w:rsidRDefault="005D76BD">
      <w:pPr>
        <w:rPr>
          <w:rFonts w:hint="eastAsia"/>
        </w:rPr>
      </w:pPr>
    </w:p>
    <w:p w14:paraId="4C4740D4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虽然“wai”并非“三”的拼音节，但它仍然是汉语拼音体系中的一部分，用于表示特定汉字的发音。例如，“外”（wài）、“歪”（wāi）等字都使用了“wai”这一拼音结构。这些字不仅展示了汉语拼音中声调变化对词义的影响，也体现了汉语语音系统的丰富性。学习者在练习时应注意区分不同声调下的发音差异，以确保正确理解和使用。</w:t>
      </w:r>
    </w:p>
    <w:p w14:paraId="581F4832" w14:textId="77777777" w:rsidR="005D76BD" w:rsidRDefault="005D76BD">
      <w:pPr>
        <w:rPr>
          <w:rFonts w:hint="eastAsia"/>
        </w:rPr>
      </w:pPr>
    </w:p>
    <w:p w14:paraId="77F62F7F" w14:textId="77777777" w:rsidR="005D76BD" w:rsidRDefault="005D76BD">
      <w:pPr>
        <w:rPr>
          <w:rFonts w:hint="eastAsia"/>
        </w:rPr>
      </w:pPr>
    </w:p>
    <w:p w14:paraId="38553114" w14:textId="77777777" w:rsidR="005D76BD" w:rsidRDefault="005D76BD">
      <w:pPr>
        <w:rPr>
          <w:rFonts w:hint="eastAsia"/>
        </w:rPr>
      </w:pPr>
    </w:p>
    <w:p w14:paraId="7D4432BD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如何更好地学习汉语拼音</w:t>
      </w:r>
    </w:p>
    <w:p w14:paraId="19CF9EB2" w14:textId="77777777" w:rsidR="005D76BD" w:rsidRDefault="005D76BD">
      <w:pPr>
        <w:rPr>
          <w:rFonts w:hint="eastAsia"/>
        </w:rPr>
      </w:pPr>
    </w:p>
    <w:p w14:paraId="3E0CC777" w14:textId="77777777" w:rsidR="005D76BD" w:rsidRDefault="005D76BD">
      <w:pPr>
        <w:rPr>
          <w:rFonts w:hint="eastAsia"/>
        </w:rPr>
      </w:pPr>
    </w:p>
    <w:p w14:paraId="2489A60C" w14:textId="77777777" w:rsidR="005D76BD" w:rsidRDefault="005D76BD">
      <w:pPr>
        <w:rPr>
          <w:rFonts w:hint="eastAsia"/>
        </w:rPr>
      </w:pPr>
      <w:r>
        <w:rPr>
          <w:rFonts w:hint="eastAsia"/>
        </w:rPr>
        <w:tab/>
        <w:t>为了更有效地学习汉语拼音，建议初学者从基础开始，逐步了解各个拼音节的构成及其正确的发音方法。利用各种资源，如教材、在线课程和语言交换伙伴，可以极大地帮助提升学习效率。实践是掌握任何语言技能的关键。尝试将所学应用于日常对话或写作中，不仅能加深记忆，还能提高实际运用能力。记住，持之以恒是成功的关键。</w:t>
      </w:r>
    </w:p>
    <w:p w14:paraId="4325574C" w14:textId="77777777" w:rsidR="005D76BD" w:rsidRDefault="005D76BD">
      <w:pPr>
        <w:rPr>
          <w:rFonts w:hint="eastAsia"/>
        </w:rPr>
      </w:pPr>
    </w:p>
    <w:p w14:paraId="3F6F5AF9" w14:textId="77777777" w:rsidR="005D76BD" w:rsidRDefault="005D76BD">
      <w:pPr>
        <w:rPr>
          <w:rFonts w:hint="eastAsia"/>
        </w:rPr>
      </w:pPr>
    </w:p>
    <w:p w14:paraId="1A13AE46" w14:textId="77777777" w:rsidR="005D76BD" w:rsidRDefault="005D7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9563D" w14:textId="2E01E750" w:rsidR="00EE7A98" w:rsidRDefault="00EE7A98"/>
    <w:sectPr w:rsidR="00EE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98"/>
    <w:rsid w:val="005D76BD"/>
    <w:rsid w:val="00613040"/>
    <w:rsid w:val="00E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F8678-843C-4788-8431-B0D0B9C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