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DAAF" w14:textId="77777777" w:rsidR="00AF49E1" w:rsidRDefault="00AF49E1">
      <w:pPr>
        <w:rPr>
          <w:rFonts w:hint="eastAsia"/>
        </w:rPr>
      </w:pPr>
    </w:p>
    <w:p w14:paraId="627932E7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拼音字母v的正确发音</w:t>
      </w:r>
    </w:p>
    <w:p w14:paraId="234EFCAE" w14:textId="77777777" w:rsidR="00AF49E1" w:rsidRDefault="00AF49E1">
      <w:pPr>
        <w:rPr>
          <w:rFonts w:hint="eastAsia"/>
        </w:rPr>
      </w:pPr>
    </w:p>
    <w:p w14:paraId="4AB04D92" w14:textId="77777777" w:rsidR="00AF49E1" w:rsidRDefault="00AF49E1">
      <w:pPr>
        <w:rPr>
          <w:rFonts w:hint="eastAsia"/>
        </w:rPr>
      </w:pPr>
    </w:p>
    <w:p w14:paraId="5D37E139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在汉语拼音中，字母“v”并不是一个常见的组成部分。实际上，在标准的汉语拼音体系里，并没有直接使用字母“v”的情况。然而，由于某些方言或特定场合下需要标记某些独特的音素，“v”这个符号有时会被用来代表一些特殊的声音。例如，在一些方言中，“ü”（如同在“吕”字中的发音）可能被近似地用“v”来表示，特别是在输入法中为了方便输入而采取的一种替代方式。</w:t>
      </w:r>
    </w:p>
    <w:p w14:paraId="6F76CCA2" w14:textId="77777777" w:rsidR="00AF49E1" w:rsidRDefault="00AF49E1">
      <w:pPr>
        <w:rPr>
          <w:rFonts w:hint="eastAsia"/>
        </w:rPr>
      </w:pPr>
    </w:p>
    <w:p w14:paraId="6A87BE8A" w14:textId="77777777" w:rsidR="00AF49E1" w:rsidRDefault="00AF49E1">
      <w:pPr>
        <w:rPr>
          <w:rFonts w:hint="eastAsia"/>
        </w:rPr>
      </w:pPr>
    </w:p>
    <w:p w14:paraId="141DF7C1" w14:textId="77777777" w:rsidR="00AF49E1" w:rsidRDefault="00AF49E1">
      <w:pPr>
        <w:rPr>
          <w:rFonts w:hint="eastAsia"/>
        </w:rPr>
      </w:pPr>
    </w:p>
    <w:p w14:paraId="5AE0A2F9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“v”在实际应用中的角色</w:t>
      </w:r>
    </w:p>
    <w:p w14:paraId="028BBAFD" w14:textId="77777777" w:rsidR="00AF49E1" w:rsidRDefault="00AF49E1">
      <w:pPr>
        <w:rPr>
          <w:rFonts w:hint="eastAsia"/>
        </w:rPr>
      </w:pPr>
    </w:p>
    <w:p w14:paraId="6B21D9AD" w14:textId="77777777" w:rsidR="00AF49E1" w:rsidRDefault="00AF49E1">
      <w:pPr>
        <w:rPr>
          <w:rFonts w:hint="eastAsia"/>
        </w:rPr>
      </w:pPr>
    </w:p>
    <w:p w14:paraId="4373E766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尽管汉语拼音系统中没有正式定义“v”的发音，但在学习和使用汉语的过程中，了解其潜在的应用场景依然很有帮助。比如，在教授外语者学习汉语时，可能会遇到需要用“v”来临时替代某些难以直接通过标准键盘布局输入的字符的情况。这种做法并非标准，但它展示了语言交流中的一种灵活性和适应性。</w:t>
      </w:r>
    </w:p>
    <w:p w14:paraId="7F5E3A1F" w14:textId="77777777" w:rsidR="00AF49E1" w:rsidRDefault="00AF49E1">
      <w:pPr>
        <w:rPr>
          <w:rFonts w:hint="eastAsia"/>
        </w:rPr>
      </w:pPr>
    </w:p>
    <w:p w14:paraId="678B19B3" w14:textId="77777777" w:rsidR="00AF49E1" w:rsidRDefault="00AF49E1">
      <w:pPr>
        <w:rPr>
          <w:rFonts w:hint="eastAsia"/>
        </w:rPr>
      </w:pPr>
    </w:p>
    <w:p w14:paraId="027D3FCC" w14:textId="77777777" w:rsidR="00AF49E1" w:rsidRDefault="00AF49E1">
      <w:pPr>
        <w:rPr>
          <w:rFonts w:hint="eastAsia"/>
        </w:rPr>
      </w:pPr>
    </w:p>
    <w:p w14:paraId="519CC38E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如何准确发音“ü”而非“v”</w:t>
      </w:r>
    </w:p>
    <w:p w14:paraId="569766B2" w14:textId="77777777" w:rsidR="00AF49E1" w:rsidRDefault="00AF49E1">
      <w:pPr>
        <w:rPr>
          <w:rFonts w:hint="eastAsia"/>
        </w:rPr>
      </w:pPr>
    </w:p>
    <w:p w14:paraId="36DFC441" w14:textId="77777777" w:rsidR="00AF49E1" w:rsidRDefault="00AF49E1">
      <w:pPr>
        <w:rPr>
          <w:rFonts w:hint="eastAsia"/>
        </w:rPr>
      </w:pPr>
    </w:p>
    <w:p w14:paraId="3261783D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回到正确的发音技巧上，对于汉语拼音中的“ü”，它发出的是一个前圆唇元音，类似于德语中的“ü”。发音时，舌头的位置接近于发“i”的位置，但嘴唇要形成一个小圆形，就像吹蜡烛时的样子。这是与任何试图用“v”代替发音的主要区别所在。准确掌握“ü”的发音对于说好汉语至关重要，尤其是在包含此音节的词汇如“绿(lǜ)”、“女(nǚ)”等。</w:t>
      </w:r>
    </w:p>
    <w:p w14:paraId="3FE08690" w14:textId="77777777" w:rsidR="00AF49E1" w:rsidRDefault="00AF49E1">
      <w:pPr>
        <w:rPr>
          <w:rFonts w:hint="eastAsia"/>
        </w:rPr>
      </w:pPr>
    </w:p>
    <w:p w14:paraId="7722B5B5" w14:textId="77777777" w:rsidR="00AF49E1" w:rsidRDefault="00AF49E1">
      <w:pPr>
        <w:rPr>
          <w:rFonts w:hint="eastAsia"/>
        </w:rPr>
      </w:pPr>
    </w:p>
    <w:p w14:paraId="219090B7" w14:textId="77777777" w:rsidR="00AF49E1" w:rsidRDefault="00AF49E1">
      <w:pPr>
        <w:rPr>
          <w:rFonts w:hint="eastAsia"/>
        </w:rPr>
      </w:pPr>
    </w:p>
    <w:p w14:paraId="7762BFCB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总结与建议</w:t>
      </w:r>
    </w:p>
    <w:p w14:paraId="11D6E145" w14:textId="77777777" w:rsidR="00AF49E1" w:rsidRDefault="00AF49E1">
      <w:pPr>
        <w:rPr>
          <w:rFonts w:hint="eastAsia"/>
        </w:rPr>
      </w:pPr>
    </w:p>
    <w:p w14:paraId="63908880" w14:textId="77777777" w:rsidR="00AF49E1" w:rsidRDefault="00AF49E1">
      <w:pPr>
        <w:rPr>
          <w:rFonts w:hint="eastAsia"/>
        </w:rPr>
      </w:pPr>
    </w:p>
    <w:p w14:paraId="145E96C6" w14:textId="77777777" w:rsidR="00AF49E1" w:rsidRDefault="00AF49E1">
      <w:pPr>
        <w:rPr>
          <w:rFonts w:hint="eastAsia"/>
        </w:rPr>
      </w:pPr>
      <w:r>
        <w:rPr>
          <w:rFonts w:hint="eastAsia"/>
        </w:rPr>
        <w:tab/>
        <w:t>虽然“v”在汉语拼音体系中并不占有正式位置，理解其背后的文化和实际应用背景可以加深对汉语学习的理解。重点在于，当涉及到具体的发音练习时，应专注于汉语拼音表中的规范发音指导，特别是像“ü”这样的特殊情况。对于想要提高汉语水平的学习者来说，关注这些细节是迈向流利沟通的重要一步。</w:t>
      </w:r>
    </w:p>
    <w:p w14:paraId="02C497A0" w14:textId="77777777" w:rsidR="00AF49E1" w:rsidRDefault="00AF49E1">
      <w:pPr>
        <w:rPr>
          <w:rFonts w:hint="eastAsia"/>
        </w:rPr>
      </w:pPr>
    </w:p>
    <w:p w14:paraId="6410F590" w14:textId="77777777" w:rsidR="00AF49E1" w:rsidRDefault="00AF49E1">
      <w:pPr>
        <w:rPr>
          <w:rFonts w:hint="eastAsia"/>
        </w:rPr>
      </w:pPr>
    </w:p>
    <w:p w14:paraId="7797F49E" w14:textId="77777777" w:rsidR="00AF49E1" w:rsidRDefault="00AF4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48575" w14:textId="79A98673" w:rsidR="004A09E6" w:rsidRDefault="004A09E6"/>
    <w:sectPr w:rsidR="004A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6"/>
    <w:rsid w:val="004A09E6"/>
    <w:rsid w:val="00613040"/>
    <w:rsid w:val="00A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9A2E-0428-428C-9630-7CB7FBD3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