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27C98" w14:textId="77777777" w:rsidR="00212DA5" w:rsidRDefault="00212DA5">
      <w:pPr>
        <w:rPr>
          <w:rFonts w:hint="eastAsia"/>
        </w:rPr>
      </w:pPr>
      <w:r>
        <w:rPr>
          <w:rFonts w:hint="eastAsia"/>
        </w:rPr>
        <w:t>Yuán Shǐ Bù Zú Wéi Waì Rén Dào Yě</w:t>
      </w:r>
    </w:p>
    <w:p w14:paraId="524A2E93" w14:textId="77777777" w:rsidR="00212DA5" w:rsidRDefault="00212DA5">
      <w:pPr>
        <w:rPr>
          <w:rFonts w:hint="eastAsia"/>
        </w:rPr>
      </w:pPr>
      <w:r>
        <w:rPr>
          <w:rFonts w:hint="eastAsia"/>
        </w:rPr>
        <w:t>拼音的写法，作为汉语普通话的拉丁字母音译系统，是中文学习者和研究者的重要工具。它不仅帮助人们正确发音汉字，也使得非汉语母语的人能够更便捷地学习中文。在众多的拼音系统中，“汉语拼音方案”是最为广泛接受和使用的一种，于1958年由中华人民共和国全国人民代表大会批准，并随后被联合国采纳为标准。</w:t>
      </w:r>
    </w:p>
    <w:p w14:paraId="56FA1015" w14:textId="77777777" w:rsidR="00212DA5" w:rsidRDefault="00212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377E8" w14:textId="77777777" w:rsidR="00212DA5" w:rsidRDefault="00212DA5">
      <w:pPr>
        <w:rPr>
          <w:rFonts w:hint="eastAsia"/>
        </w:rPr>
      </w:pPr>
      <w:r>
        <w:rPr>
          <w:rFonts w:hint="eastAsia"/>
        </w:rPr>
        <w:t xml:space="preserve"> 在介绍拼音的写法规则时，我们首先要了解其基本组成元素：声母、韵母和声调。每个汉字的发音可以分解为这三个部分。声母位于音节开头，通常由辅音构成；韵母跟随声母之后，包含了元音或以元音最后的总结的组合；而声调则赋予了整个音节不同的语气，影响着词义。汉语中有四个主要声调加上轻声，分别用数字1至4以及0来表示。</w:t>
      </w:r>
    </w:p>
    <w:p w14:paraId="20B4A40C" w14:textId="77777777" w:rsidR="00212DA5" w:rsidRDefault="00212DA5">
      <w:pPr>
        <w:rPr>
          <w:rFonts w:hint="eastAsia"/>
        </w:rPr>
      </w:pPr>
    </w:p>
    <w:p w14:paraId="7FB7AD71" w14:textId="77777777" w:rsidR="00212DA5" w:rsidRDefault="00212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2FC46" w14:textId="77777777" w:rsidR="00212DA5" w:rsidRDefault="00212DA5">
      <w:pPr>
        <w:rPr>
          <w:rFonts w:hint="eastAsia"/>
        </w:rPr>
      </w:pPr>
      <w:r>
        <w:rPr>
          <w:rFonts w:hint="eastAsia"/>
        </w:rPr>
        <w:t>Bīn Fēn Zhōng Guó Hán Yǔ Pīn Yīn Tè Sè</w:t>
      </w:r>
    </w:p>
    <w:p w14:paraId="2D2B4AF2" w14:textId="77777777" w:rsidR="00212DA5" w:rsidRDefault="00212DA5">
      <w:pPr>
        <w:rPr>
          <w:rFonts w:hint="eastAsia"/>
        </w:rPr>
      </w:pPr>
      <w:r>
        <w:rPr>
          <w:rFonts w:hint="eastAsia"/>
        </w:rPr>
        <w:t>汉语拼音有着自己独特的特色。比如，某些拼音字母的发音与英语等其他语言中的同字母发音不同。例如，“c”的发音类似于英语的“ts”，而非英语中的“k”或“s”。“x”的发音类似于英语单词“sheep”中的“sh”，而不是常见的“ks”。这些差异需要初学者特别注意，以免造成发音错误。</w:t>
      </w:r>
    </w:p>
    <w:p w14:paraId="68AF23A1" w14:textId="77777777" w:rsidR="00212DA5" w:rsidRDefault="00212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31DE9" w14:textId="77777777" w:rsidR="00212DA5" w:rsidRDefault="00212DA5">
      <w:pPr>
        <w:rPr>
          <w:rFonts w:hint="eastAsia"/>
        </w:rPr>
      </w:pPr>
      <w:r>
        <w:rPr>
          <w:rFonts w:hint="eastAsia"/>
        </w:rPr>
        <w:t xml:space="preserve"> 汉语拼音还有一套自己的标点符号规则。当拼写出多音字或长句子时，为了清晰表达，会用到连字符（-）连接同一个词的音节，如“guān-lí”（官吏）。也会用分号（;）来隔开不同意思的同音字，以便阅读者理解正确的含义。</w:t>
      </w:r>
    </w:p>
    <w:p w14:paraId="246CB6BE" w14:textId="77777777" w:rsidR="00212DA5" w:rsidRDefault="00212DA5">
      <w:pPr>
        <w:rPr>
          <w:rFonts w:hint="eastAsia"/>
        </w:rPr>
      </w:pPr>
    </w:p>
    <w:p w14:paraId="3BF6DAEE" w14:textId="77777777" w:rsidR="00212DA5" w:rsidRDefault="00212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0FB33" w14:textId="77777777" w:rsidR="00212DA5" w:rsidRDefault="00212DA5">
      <w:pPr>
        <w:rPr>
          <w:rFonts w:hint="eastAsia"/>
        </w:rPr>
      </w:pPr>
      <w:r>
        <w:rPr>
          <w:rFonts w:hint="eastAsia"/>
        </w:rPr>
        <w:t>Jìn Cài Liáo Jiě Hán Yǔ Pīn Yīn De Lì Shǐ Yuán Liú</w:t>
      </w:r>
    </w:p>
    <w:p w14:paraId="68610622" w14:textId="77777777" w:rsidR="00212DA5" w:rsidRDefault="00212DA5">
      <w:pPr>
        <w:rPr>
          <w:rFonts w:hint="eastAsia"/>
        </w:rPr>
      </w:pPr>
      <w:r>
        <w:rPr>
          <w:rFonts w:hint="eastAsia"/>
        </w:rPr>
        <w:t>汉语拼音的历史可以追溯到明朝末年的西学东渐时期，当时传教士们尝试用罗马字母记录汉语发音，以便向西方传播中国文化。然而，直到20世纪中叶，随着新中国成立后对教育普及的需求日益增长，一套标准化且易于教学的拼音体系才正式确立下来。</w:t>
      </w:r>
    </w:p>
    <w:p w14:paraId="2A9C63EA" w14:textId="77777777" w:rsidR="00212DA5" w:rsidRDefault="00212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47D25" w14:textId="77777777" w:rsidR="00212DA5" w:rsidRDefault="00212DA5">
      <w:pPr>
        <w:rPr>
          <w:rFonts w:hint="eastAsia"/>
        </w:rPr>
      </w:pPr>
      <w:r>
        <w:rPr>
          <w:rFonts w:hint="eastAsia"/>
        </w:rPr>
        <w:t xml:space="preserve"> 汉语拼音方案的制定结合了前人的研究成果，包括早期的各种拉丁化方案，如国语罗马字、北平话音标等，并参考了国际音标的科学性。该方案的颁布极大地促进了汉语的规范化和现代化，对于扫盲运动、推广普通话起到了不可替代的作用。</w:t>
      </w:r>
    </w:p>
    <w:p w14:paraId="79F64B8B" w14:textId="77777777" w:rsidR="00212DA5" w:rsidRDefault="00212DA5">
      <w:pPr>
        <w:rPr>
          <w:rFonts w:hint="eastAsia"/>
        </w:rPr>
      </w:pPr>
    </w:p>
    <w:p w14:paraId="09C33F1B" w14:textId="77777777" w:rsidR="00212DA5" w:rsidRDefault="00212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B73BB" w14:textId="77777777" w:rsidR="00212DA5" w:rsidRDefault="00212DA5">
      <w:pPr>
        <w:rPr>
          <w:rFonts w:hint="eastAsia"/>
        </w:rPr>
      </w:pPr>
      <w:r>
        <w:rPr>
          <w:rFonts w:hint="eastAsia"/>
        </w:rPr>
        <w:t>Tǒng Yī Zhōng Guó Hán Yǔ Pīn Yīn Bīn Zhǔn Què Dìng</w:t>
      </w:r>
    </w:p>
    <w:p w14:paraId="63430E23" w14:textId="77777777" w:rsidR="00212DA5" w:rsidRDefault="00212DA5">
      <w:pPr>
        <w:rPr>
          <w:rFonts w:hint="eastAsia"/>
        </w:rPr>
      </w:pPr>
      <w:r>
        <w:rPr>
          <w:rFonts w:hint="eastAsia"/>
        </w:rPr>
        <w:t>自汉语拼音方案发布以来，它已经成为了中国大陆地区官方认定的汉语拉丁字母注音标准。这一标准不仅在国内得到广泛应用，在海外华语社区以及国际交流中也成为不可或缺的一部分。汉语拼音的统一规范，确保了无论是在教育、出版还是信息技术领域，人们都能依据一致的原则进行汉字的读音标注和信息处理。</w:t>
      </w:r>
    </w:p>
    <w:p w14:paraId="05829544" w14:textId="77777777" w:rsidR="00212DA5" w:rsidRDefault="00212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C0D21" w14:textId="77777777" w:rsidR="00212DA5" w:rsidRDefault="00212DA5">
      <w:pPr>
        <w:rPr>
          <w:rFonts w:hint="eastAsia"/>
        </w:rPr>
      </w:pPr>
      <w:r>
        <w:rPr>
          <w:rFonts w:hint="eastAsia"/>
        </w:rPr>
        <w:t xml:space="preserve"> 值得注意的是，尽管存在一些方言和其他形式的汉语注音方式，但汉语拼音作为国家标准，对于维护国家语言文字的一致性和促进汉语国际化具有重要意义。因此，掌握准确的汉语拼音书写规则，对于所有汉语使用者而言都是非常重要的。</w:t>
      </w:r>
    </w:p>
    <w:p w14:paraId="40E2BE88" w14:textId="77777777" w:rsidR="00212DA5" w:rsidRDefault="00212DA5">
      <w:pPr>
        <w:rPr>
          <w:rFonts w:hint="eastAsia"/>
        </w:rPr>
      </w:pPr>
    </w:p>
    <w:p w14:paraId="7E96E6CC" w14:textId="77777777" w:rsidR="00212DA5" w:rsidRDefault="00212D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D67BC" w14:textId="55B43D0C" w:rsidR="00102419" w:rsidRDefault="00102419"/>
    <w:sectPr w:rsidR="00102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19"/>
    <w:rsid w:val="00102419"/>
    <w:rsid w:val="00212DA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91990-1F95-42D5-9427-EA12FBCF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