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3C2B" w14:textId="77777777" w:rsidR="003B7BC5" w:rsidRDefault="003B7BC5">
      <w:pPr>
        <w:rPr>
          <w:rFonts w:hint="eastAsia"/>
        </w:rPr>
      </w:pPr>
    </w:p>
    <w:p w14:paraId="1AB06041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u jia de pinyin da sheng pi zi</w:t>
      </w:r>
    </w:p>
    <w:p w14:paraId="1432FBB1" w14:textId="77777777" w:rsidR="003B7BC5" w:rsidRDefault="003B7BC5">
      <w:pPr>
        <w:rPr>
          <w:rFonts w:hint="eastAsia"/>
        </w:rPr>
      </w:pPr>
    </w:p>
    <w:p w14:paraId="10BD5A61" w14:textId="77777777" w:rsidR="003B7BC5" w:rsidRDefault="003B7BC5">
      <w:pPr>
        <w:rPr>
          <w:rFonts w:hint="eastAsia"/>
        </w:rPr>
      </w:pPr>
    </w:p>
    <w:p w14:paraId="17407212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在汉语的广袤世界里，生僻字犹如散落在角落里的明珠，它们不常被使用，却蕴含着深厚的文化底蕴和历史故事。这些字符可能因为过于古老、地域性太强或是仅用于特定的专业领域，而逐渐淡出了大众的视野。然而，每一个生僻字背后，都有着独特的故事等待人们去发现。</w:t>
      </w:r>
    </w:p>
    <w:p w14:paraId="1C0BA0F2" w14:textId="77777777" w:rsidR="003B7BC5" w:rsidRDefault="003B7BC5">
      <w:pPr>
        <w:rPr>
          <w:rFonts w:hint="eastAsia"/>
        </w:rPr>
      </w:pPr>
    </w:p>
    <w:p w14:paraId="3F8A528E" w14:textId="77777777" w:rsidR="003B7BC5" w:rsidRDefault="003B7BC5">
      <w:pPr>
        <w:rPr>
          <w:rFonts w:hint="eastAsia"/>
        </w:rPr>
      </w:pPr>
    </w:p>
    <w:p w14:paraId="3631B5EB" w14:textId="77777777" w:rsidR="003B7BC5" w:rsidRDefault="003B7BC5">
      <w:pPr>
        <w:rPr>
          <w:rFonts w:hint="eastAsia"/>
        </w:rPr>
      </w:pPr>
    </w:p>
    <w:p w14:paraId="68A51431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探索汉字的魅力</w:t>
      </w:r>
    </w:p>
    <w:p w14:paraId="6A63553C" w14:textId="77777777" w:rsidR="003B7BC5" w:rsidRDefault="003B7BC5">
      <w:pPr>
        <w:rPr>
          <w:rFonts w:hint="eastAsia"/>
        </w:rPr>
      </w:pPr>
    </w:p>
    <w:p w14:paraId="7A5264A6" w14:textId="77777777" w:rsidR="003B7BC5" w:rsidRDefault="003B7BC5">
      <w:pPr>
        <w:rPr>
          <w:rFonts w:hint="eastAsia"/>
        </w:rPr>
      </w:pPr>
    </w:p>
    <w:p w14:paraId="600D898F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汉字作为世界上最古老的文字之一，其演变过程反映了中华民族的历史变迁与文化传承。生僻字的存在证明了语言的丰富性和多样性。例如，“u jia”这个字，虽然并不常见，但它承载了一段鲜为人知的历史记忆。它或许出现在古老的文献中，或是某个地方方言中的专有名词，也可能是某些专业领域的术语。对于研究者来说，生僻字是解锁过去的一把钥匙；对于爱好者而言，则是通往神秘知识世界的入口。</w:t>
      </w:r>
    </w:p>
    <w:p w14:paraId="31947D84" w14:textId="77777777" w:rsidR="003B7BC5" w:rsidRDefault="003B7BC5">
      <w:pPr>
        <w:rPr>
          <w:rFonts w:hint="eastAsia"/>
        </w:rPr>
      </w:pPr>
    </w:p>
    <w:p w14:paraId="1C02167F" w14:textId="77777777" w:rsidR="003B7BC5" w:rsidRDefault="003B7BC5">
      <w:pPr>
        <w:rPr>
          <w:rFonts w:hint="eastAsia"/>
        </w:rPr>
      </w:pPr>
    </w:p>
    <w:p w14:paraId="1F9053B7" w14:textId="77777777" w:rsidR="003B7BC5" w:rsidRDefault="003B7BC5">
      <w:pPr>
        <w:rPr>
          <w:rFonts w:hint="eastAsia"/>
        </w:rPr>
      </w:pPr>
    </w:p>
    <w:p w14:paraId="323E7C6C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生僻字的价值</w:t>
      </w:r>
    </w:p>
    <w:p w14:paraId="5D9B7F6B" w14:textId="77777777" w:rsidR="003B7BC5" w:rsidRDefault="003B7BC5">
      <w:pPr>
        <w:rPr>
          <w:rFonts w:hint="eastAsia"/>
        </w:rPr>
      </w:pPr>
    </w:p>
    <w:p w14:paraId="4A6AF008" w14:textId="77777777" w:rsidR="003B7BC5" w:rsidRDefault="003B7BC5">
      <w:pPr>
        <w:rPr>
          <w:rFonts w:hint="eastAsia"/>
        </w:rPr>
      </w:pPr>
    </w:p>
    <w:p w14:paraId="5CEA159E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随着社会的发展和技术的进步，信息传播的速度加快，交流变得越来越便捷。然而，在这个过程中，一些具有特殊意义的生僻字正面临着失传的风险。保护并传承这些珍贵的语言遗产，不仅是对传统文化的尊重，也是为了维护语言的多样性和完整性。生僻字的研究和推广有助于加深我们对自身文化的理解，同时也能为现代汉语注入新的活力。</w:t>
      </w:r>
    </w:p>
    <w:p w14:paraId="57D24E3D" w14:textId="77777777" w:rsidR="003B7BC5" w:rsidRDefault="003B7BC5">
      <w:pPr>
        <w:rPr>
          <w:rFonts w:hint="eastAsia"/>
        </w:rPr>
      </w:pPr>
    </w:p>
    <w:p w14:paraId="2213F769" w14:textId="77777777" w:rsidR="003B7BC5" w:rsidRDefault="003B7BC5">
      <w:pPr>
        <w:rPr>
          <w:rFonts w:hint="eastAsia"/>
        </w:rPr>
      </w:pPr>
    </w:p>
    <w:p w14:paraId="79E02F0B" w14:textId="77777777" w:rsidR="003B7BC5" w:rsidRDefault="003B7BC5">
      <w:pPr>
        <w:rPr>
          <w:rFonts w:hint="eastAsia"/>
        </w:rPr>
      </w:pPr>
    </w:p>
    <w:p w14:paraId="61A8A0ED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如何学习生僻字</w:t>
      </w:r>
    </w:p>
    <w:p w14:paraId="38662BB6" w14:textId="77777777" w:rsidR="003B7BC5" w:rsidRDefault="003B7BC5">
      <w:pPr>
        <w:rPr>
          <w:rFonts w:hint="eastAsia"/>
        </w:rPr>
      </w:pPr>
    </w:p>
    <w:p w14:paraId="344D9D1B" w14:textId="77777777" w:rsidR="003B7BC5" w:rsidRDefault="003B7BC5">
      <w:pPr>
        <w:rPr>
          <w:rFonts w:hint="eastAsia"/>
        </w:rPr>
      </w:pPr>
    </w:p>
    <w:p w14:paraId="708DE597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面对众多复杂的生僻字，学习起来确实不易。但通过正确的方法和坚持不懈的努力，每个人都可以成为“识字达人”。可以通过阅读古籍、诗词等经典作品来增加接触机会；利用互联网资源如在线词典、论坛等平台进行查询学习；参加相关的讲座或课程，与专家交流心得。只要保持好奇心和求知欲，就一定能够揭开那些隐藏在文字背后的秘密。</w:t>
      </w:r>
    </w:p>
    <w:p w14:paraId="3B01D669" w14:textId="77777777" w:rsidR="003B7BC5" w:rsidRDefault="003B7BC5">
      <w:pPr>
        <w:rPr>
          <w:rFonts w:hint="eastAsia"/>
        </w:rPr>
      </w:pPr>
    </w:p>
    <w:p w14:paraId="0A24F31D" w14:textId="77777777" w:rsidR="003B7BC5" w:rsidRDefault="003B7BC5">
      <w:pPr>
        <w:rPr>
          <w:rFonts w:hint="eastAsia"/>
        </w:rPr>
      </w:pPr>
    </w:p>
    <w:p w14:paraId="03734BA3" w14:textId="77777777" w:rsidR="003B7BC5" w:rsidRDefault="003B7BC5">
      <w:pPr>
        <w:rPr>
          <w:rFonts w:hint="eastAsia"/>
        </w:rPr>
      </w:pPr>
    </w:p>
    <w:p w14:paraId="429982DD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5258F" w14:textId="77777777" w:rsidR="003B7BC5" w:rsidRDefault="003B7BC5">
      <w:pPr>
        <w:rPr>
          <w:rFonts w:hint="eastAsia"/>
        </w:rPr>
      </w:pPr>
    </w:p>
    <w:p w14:paraId="292BE6C8" w14:textId="77777777" w:rsidR="003B7BC5" w:rsidRDefault="003B7BC5">
      <w:pPr>
        <w:rPr>
          <w:rFonts w:hint="eastAsia"/>
        </w:rPr>
      </w:pPr>
    </w:p>
    <w:p w14:paraId="46D51D02" w14:textId="77777777" w:rsidR="003B7BC5" w:rsidRDefault="003B7BC5">
      <w:pPr>
        <w:rPr>
          <w:rFonts w:hint="eastAsia"/>
        </w:rPr>
      </w:pPr>
      <w:r>
        <w:rPr>
          <w:rFonts w:hint="eastAsia"/>
        </w:rPr>
        <w:tab/>
        <w:t>生僻字是中国文化宝库中不可或缺的一部分，它们见证了岁月的流转和社会的进步。尽管在日常生活中不太常见，但每个生僻字都是独一无二的艺术品，值得我们去珍惜和传承。希望更多的人能关注到这一领域，共同守护这份珍贵的文化遗产。</w:t>
      </w:r>
    </w:p>
    <w:p w14:paraId="7AEAEC98" w14:textId="77777777" w:rsidR="003B7BC5" w:rsidRDefault="003B7BC5">
      <w:pPr>
        <w:rPr>
          <w:rFonts w:hint="eastAsia"/>
        </w:rPr>
      </w:pPr>
    </w:p>
    <w:p w14:paraId="49F73EC7" w14:textId="77777777" w:rsidR="003B7BC5" w:rsidRDefault="003B7BC5">
      <w:pPr>
        <w:rPr>
          <w:rFonts w:hint="eastAsia"/>
        </w:rPr>
      </w:pPr>
    </w:p>
    <w:p w14:paraId="2F4799C6" w14:textId="77777777" w:rsidR="003B7BC5" w:rsidRDefault="003B7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0B92E" w14:textId="2D304158" w:rsidR="00724C80" w:rsidRDefault="00724C80"/>
    <w:sectPr w:rsidR="00724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80"/>
    <w:rsid w:val="003B7BC5"/>
    <w:rsid w:val="00613040"/>
    <w:rsid w:val="0072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534A-0965-48A9-B5F3-8922C5AF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