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8CE0" w14:textId="77777777" w:rsidR="00F75CC9" w:rsidRDefault="00F75CC9">
      <w:pPr>
        <w:rPr>
          <w:rFonts w:hint="eastAsia"/>
        </w:rPr>
      </w:pPr>
      <w:r>
        <w:rPr>
          <w:rFonts w:hint="eastAsia"/>
        </w:rPr>
        <w:t>un的拼音组词有哪些呢</w:t>
      </w:r>
    </w:p>
    <w:p w14:paraId="5A319357" w14:textId="77777777" w:rsidR="00F75CC9" w:rsidRDefault="00F75CC9">
      <w:pPr>
        <w:rPr>
          <w:rFonts w:hint="eastAsia"/>
        </w:rPr>
      </w:pPr>
      <w:r>
        <w:rPr>
          <w:rFonts w:hint="eastAsia"/>
        </w:rPr>
        <w:t>在汉语的广阔词汇海洋中，"un"这个音节犹如一颗小小的明珠，虽然看似简单，但它却能够与不同的声母相结合，形成一系列丰富多彩的词汇。这些词汇不仅体现了汉语的博大精深，还反映了中国文化的独特魅力。接下来，我们将一起探索以"un"为韵尾的汉字及其组成的词语。</w:t>
      </w:r>
    </w:p>
    <w:p w14:paraId="61EFF17E" w14:textId="77777777" w:rsidR="00F75CC9" w:rsidRDefault="00F75CC9">
      <w:pPr>
        <w:rPr>
          <w:rFonts w:hint="eastAsia"/>
        </w:rPr>
      </w:pPr>
    </w:p>
    <w:p w14:paraId="049362A7" w14:textId="77777777" w:rsidR="00F75CC9" w:rsidRDefault="00F75CC9">
      <w:pPr>
        <w:rPr>
          <w:rFonts w:hint="eastAsia"/>
        </w:rPr>
      </w:pPr>
      <w:r>
        <w:rPr>
          <w:rFonts w:hint="eastAsia"/>
        </w:rPr>
        <w:t xml:space="preserve"> </w:t>
      </w:r>
    </w:p>
    <w:p w14:paraId="14279BA1" w14:textId="77777777" w:rsidR="00F75CC9" w:rsidRDefault="00F75CC9">
      <w:pPr>
        <w:rPr>
          <w:rFonts w:hint="eastAsia"/>
        </w:rPr>
      </w:pPr>
      <w:r>
        <w:rPr>
          <w:rFonts w:hint="eastAsia"/>
        </w:rPr>
        <w:t>单字中的"un"</w:t>
      </w:r>
    </w:p>
    <w:p w14:paraId="0CC36D44" w14:textId="77777777" w:rsidR="00F75CC9" w:rsidRDefault="00F75CC9">
      <w:pPr>
        <w:rPr>
          <w:rFonts w:hint="eastAsia"/>
        </w:rPr>
      </w:pPr>
      <w:r>
        <w:rPr>
          <w:rFonts w:hint="eastAsia"/>
        </w:rPr>
        <w:t>我们来了解几个以"un"为发音最后的总结的单字。在汉语拼音系统里，"un"通常出现在如“云”（yún）、“军”（jūn）、“村”（cūn）等字中。这些字有着各自独特的意义和用法，比如“云”象征着天空中漂浮的白色物体，也是天气变化的重要指示；“军”则代表着国家的武装力量，是国家安全的守护者；而“村”指的是乡村，是农民居住的地方，是中国传统农业社会的基本单元。</w:t>
      </w:r>
    </w:p>
    <w:p w14:paraId="76B07031" w14:textId="77777777" w:rsidR="00F75CC9" w:rsidRDefault="00F75CC9">
      <w:pPr>
        <w:rPr>
          <w:rFonts w:hint="eastAsia"/>
        </w:rPr>
      </w:pPr>
    </w:p>
    <w:p w14:paraId="7973E336" w14:textId="77777777" w:rsidR="00F75CC9" w:rsidRDefault="00F75CC9">
      <w:pPr>
        <w:rPr>
          <w:rFonts w:hint="eastAsia"/>
        </w:rPr>
      </w:pPr>
      <w:r>
        <w:rPr>
          <w:rFonts w:hint="eastAsia"/>
        </w:rPr>
        <w:t xml:space="preserve"> </w:t>
      </w:r>
    </w:p>
    <w:p w14:paraId="596110CB" w14:textId="77777777" w:rsidR="00F75CC9" w:rsidRDefault="00F75CC9">
      <w:pPr>
        <w:rPr>
          <w:rFonts w:hint="eastAsia"/>
        </w:rPr>
      </w:pPr>
      <w:r>
        <w:rPr>
          <w:rFonts w:hint="eastAsia"/>
        </w:rPr>
        <w:t>双音节词</w:t>
      </w:r>
    </w:p>
    <w:p w14:paraId="3F31E9FD" w14:textId="77777777" w:rsidR="00F75CC9" w:rsidRDefault="00F75CC9">
      <w:pPr>
        <w:rPr>
          <w:rFonts w:hint="eastAsia"/>
        </w:rPr>
      </w:pPr>
      <w:r>
        <w:rPr>
          <w:rFonts w:hint="eastAsia"/>
        </w:rPr>
        <w:t>当"un"与其他声母结合时，可以构成许多双音节词。例如，“山村”（shāncūn），描绘了坐落在山间的村落，让人联想到宁静美丽的自然风光。“军人”（jūnrén）则是指服役于军队的人士，他们承担着保家卫国的责任。还有“白云”（báiyún），这个词形象地描述了天空中洁白如雪的云朵，给人以清新、纯洁的感觉。“群”（qún）与“军”组合成“军团”（jūnguī），表示一支有组织的军事队伍。</w:t>
      </w:r>
    </w:p>
    <w:p w14:paraId="546AF7CA" w14:textId="77777777" w:rsidR="00F75CC9" w:rsidRDefault="00F75CC9">
      <w:pPr>
        <w:rPr>
          <w:rFonts w:hint="eastAsia"/>
        </w:rPr>
      </w:pPr>
    </w:p>
    <w:p w14:paraId="6D70A32E" w14:textId="77777777" w:rsidR="00F75CC9" w:rsidRDefault="00F75CC9">
      <w:pPr>
        <w:rPr>
          <w:rFonts w:hint="eastAsia"/>
        </w:rPr>
      </w:pPr>
      <w:r>
        <w:rPr>
          <w:rFonts w:hint="eastAsia"/>
        </w:rPr>
        <w:t xml:space="preserve"> </w:t>
      </w:r>
    </w:p>
    <w:p w14:paraId="18A9AA84" w14:textId="77777777" w:rsidR="00F75CC9" w:rsidRDefault="00F75CC9">
      <w:pPr>
        <w:rPr>
          <w:rFonts w:hint="eastAsia"/>
        </w:rPr>
      </w:pPr>
      <w:r>
        <w:rPr>
          <w:rFonts w:hint="eastAsia"/>
        </w:rPr>
        <w:t>三音节及以上词汇</w:t>
      </w:r>
    </w:p>
    <w:p w14:paraId="0862AB9B" w14:textId="77777777" w:rsidR="00F75CC9" w:rsidRDefault="00F75CC9">
      <w:pPr>
        <w:rPr>
          <w:rFonts w:hint="eastAsia"/>
        </w:rPr>
      </w:pPr>
      <w:r>
        <w:rPr>
          <w:rFonts w:hint="eastAsia"/>
        </w:rPr>
        <w:t>进一步扩展，我们可以找到更多由"un"参与组成的三音节或更长的词汇。例如，“农村”（nóngcūn）强调了农业社区，它是我国经济社会发展的重要组成部分。“军营”（jūnyíng）是指军队驻扎和训练的地方，这里充满了纪律与荣誉的气息。“人民解放军”（rénmín jiěfàngjūn）作为中国人民的子弟兵，承载着保卫国家和人民安全的重大使命。再如，“风云变幻”（fēnyún biànhuàn）是一个成语，用来形容局势复杂多变，不可预测。</w:t>
      </w:r>
    </w:p>
    <w:p w14:paraId="51CF2DA7" w14:textId="77777777" w:rsidR="00F75CC9" w:rsidRDefault="00F75CC9">
      <w:pPr>
        <w:rPr>
          <w:rFonts w:hint="eastAsia"/>
        </w:rPr>
      </w:pPr>
    </w:p>
    <w:p w14:paraId="5B36B430" w14:textId="77777777" w:rsidR="00F75CC9" w:rsidRDefault="00F75CC9">
      <w:pPr>
        <w:rPr>
          <w:rFonts w:hint="eastAsia"/>
        </w:rPr>
      </w:pPr>
      <w:r>
        <w:rPr>
          <w:rFonts w:hint="eastAsia"/>
        </w:rPr>
        <w:t xml:space="preserve"> </w:t>
      </w:r>
    </w:p>
    <w:p w14:paraId="3B4E20A2" w14:textId="77777777" w:rsidR="00F75CC9" w:rsidRDefault="00F75CC9">
      <w:pPr>
        <w:rPr>
          <w:rFonts w:hint="eastAsia"/>
        </w:rPr>
      </w:pPr>
      <w:r>
        <w:rPr>
          <w:rFonts w:hint="eastAsia"/>
        </w:rPr>
        <w:t>文化寓意</w:t>
      </w:r>
    </w:p>
    <w:p w14:paraId="17CB5E71" w14:textId="77777777" w:rsidR="00F75CC9" w:rsidRDefault="00F75CC9">
      <w:pPr>
        <w:rPr>
          <w:rFonts w:hint="eastAsia"/>
        </w:rPr>
      </w:pPr>
      <w:r>
        <w:rPr>
          <w:rFonts w:hint="eastAsia"/>
        </w:rPr>
        <w:t>除了日常使用的词汇之外，带有"un"音节的词语在中国文化和文学作品中也占有重要地位。从古代诗词到现代小说，无数作家通过这些词语表达了对自然美景的赞美、对英雄人物的敬仰以及对和平生活的向往。例如，在诗歌中常常会提到“云”，它不仅是诗人笔下的常客，更是寄托情感、抒发情怀的理想载体。而在历史故事里，“军”字往往与英勇无畏的战士联系在一起，成为正义和力量的象征。</w:t>
      </w:r>
    </w:p>
    <w:p w14:paraId="52149CEB" w14:textId="77777777" w:rsidR="00F75CC9" w:rsidRDefault="00F75CC9">
      <w:pPr>
        <w:rPr>
          <w:rFonts w:hint="eastAsia"/>
        </w:rPr>
      </w:pPr>
    </w:p>
    <w:p w14:paraId="2CB9034A" w14:textId="77777777" w:rsidR="00F75CC9" w:rsidRDefault="00F75CC9">
      <w:pPr>
        <w:rPr>
          <w:rFonts w:hint="eastAsia"/>
        </w:rPr>
      </w:pPr>
      <w:r>
        <w:rPr>
          <w:rFonts w:hint="eastAsia"/>
        </w:rPr>
        <w:t xml:space="preserve"> </w:t>
      </w:r>
    </w:p>
    <w:p w14:paraId="6F4334EA" w14:textId="77777777" w:rsidR="00F75CC9" w:rsidRDefault="00F75CC9">
      <w:pPr>
        <w:rPr>
          <w:rFonts w:hint="eastAsia"/>
        </w:rPr>
      </w:pPr>
      <w:r>
        <w:rPr>
          <w:rFonts w:hint="eastAsia"/>
        </w:rPr>
        <w:t>最后的总结</w:t>
      </w:r>
    </w:p>
    <w:p w14:paraId="450F030C" w14:textId="77777777" w:rsidR="00F75CC9" w:rsidRDefault="00F75CC9">
      <w:pPr>
        <w:rPr>
          <w:rFonts w:hint="eastAsia"/>
        </w:rPr>
      </w:pPr>
      <w:r>
        <w:rPr>
          <w:rFonts w:hint="eastAsia"/>
        </w:rPr>
        <w:t>"un"虽然是一个简单的音节，但通过与不同声母的巧妙搭配，它可以创造出众多具有丰富含义的词汇。无论是描绘自然景观还是讲述人文故事，这些词语都深刻地反映了汉语的独特韵味和中国文化的精神内涵。希望这篇文章能帮助大家更好地理解和欣赏这一小小音节背后的无限可能。</w:t>
      </w:r>
    </w:p>
    <w:p w14:paraId="25F72B9E" w14:textId="77777777" w:rsidR="00F75CC9" w:rsidRDefault="00F75CC9">
      <w:pPr>
        <w:rPr>
          <w:rFonts w:hint="eastAsia"/>
        </w:rPr>
      </w:pPr>
    </w:p>
    <w:p w14:paraId="3E3571DF" w14:textId="77777777" w:rsidR="00F75CC9" w:rsidRDefault="00F75CC9">
      <w:pPr>
        <w:rPr>
          <w:rFonts w:hint="eastAsia"/>
        </w:rPr>
      </w:pPr>
      <w:r>
        <w:rPr>
          <w:rFonts w:hint="eastAsia"/>
        </w:rPr>
        <w:t>本文是由懂得生活网（dongdeshenghuo.com）为大家创作</w:t>
      </w:r>
    </w:p>
    <w:p w14:paraId="2C12DEC2" w14:textId="16510B91" w:rsidR="00951872" w:rsidRDefault="00951872"/>
    <w:sectPr w:rsidR="00951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72"/>
    <w:rsid w:val="00613040"/>
    <w:rsid w:val="00951872"/>
    <w:rsid w:val="00F7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BA2AF-7094-4C76-877B-722265BF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872"/>
    <w:rPr>
      <w:rFonts w:cstheme="majorBidi"/>
      <w:color w:val="2F5496" w:themeColor="accent1" w:themeShade="BF"/>
      <w:sz w:val="28"/>
      <w:szCs w:val="28"/>
    </w:rPr>
  </w:style>
  <w:style w:type="character" w:customStyle="1" w:styleId="50">
    <w:name w:val="标题 5 字符"/>
    <w:basedOn w:val="a0"/>
    <w:link w:val="5"/>
    <w:uiPriority w:val="9"/>
    <w:semiHidden/>
    <w:rsid w:val="00951872"/>
    <w:rPr>
      <w:rFonts w:cstheme="majorBidi"/>
      <w:color w:val="2F5496" w:themeColor="accent1" w:themeShade="BF"/>
      <w:sz w:val="24"/>
    </w:rPr>
  </w:style>
  <w:style w:type="character" w:customStyle="1" w:styleId="60">
    <w:name w:val="标题 6 字符"/>
    <w:basedOn w:val="a0"/>
    <w:link w:val="6"/>
    <w:uiPriority w:val="9"/>
    <w:semiHidden/>
    <w:rsid w:val="00951872"/>
    <w:rPr>
      <w:rFonts w:cstheme="majorBidi"/>
      <w:b/>
      <w:bCs/>
      <w:color w:val="2F5496" w:themeColor="accent1" w:themeShade="BF"/>
    </w:rPr>
  </w:style>
  <w:style w:type="character" w:customStyle="1" w:styleId="70">
    <w:name w:val="标题 7 字符"/>
    <w:basedOn w:val="a0"/>
    <w:link w:val="7"/>
    <w:uiPriority w:val="9"/>
    <w:semiHidden/>
    <w:rsid w:val="00951872"/>
    <w:rPr>
      <w:rFonts w:cstheme="majorBidi"/>
      <w:b/>
      <w:bCs/>
      <w:color w:val="595959" w:themeColor="text1" w:themeTint="A6"/>
    </w:rPr>
  </w:style>
  <w:style w:type="character" w:customStyle="1" w:styleId="80">
    <w:name w:val="标题 8 字符"/>
    <w:basedOn w:val="a0"/>
    <w:link w:val="8"/>
    <w:uiPriority w:val="9"/>
    <w:semiHidden/>
    <w:rsid w:val="00951872"/>
    <w:rPr>
      <w:rFonts w:cstheme="majorBidi"/>
      <w:color w:val="595959" w:themeColor="text1" w:themeTint="A6"/>
    </w:rPr>
  </w:style>
  <w:style w:type="character" w:customStyle="1" w:styleId="90">
    <w:name w:val="标题 9 字符"/>
    <w:basedOn w:val="a0"/>
    <w:link w:val="9"/>
    <w:uiPriority w:val="9"/>
    <w:semiHidden/>
    <w:rsid w:val="00951872"/>
    <w:rPr>
      <w:rFonts w:eastAsiaTheme="majorEastAsia" w:cstheme="majorBidi"/>
      <w:color w:val="595959" w:themeColor="text1" w:themeTint="A6"/>
    </w:rPr>
  </w:style>
  <w:style w:type="paragraph" w:styleId="a3">
    <w:name w:val="Title"/>
    <w:basedOn w:val="a"/>
    <w:next w:val="a"/>
    <w:link w:val="a4"/>
    <w:uiPriority w:val="10"/>
    <w:qFormat/>
    <w:rsid w:val="00951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872"/>
    <w:pPr>
      <w:spacing w:before="160"/>
      <w:jc w:val="center"/>
    </w:pPr>
    <w:rPr>
      <w:i/>
      <w:iCs/>
      <w:color w:val="404040" w:themeColor="text1" w:themeTint="BF"/>
    </w:rPr>
  </w:style>
  <w:style w:type="character" w:customStyle="1" w:styleId="a8">
    <w:name w:val="引用 字符"/>
    <w:basedOn w:val="a0"/>
    <w:link w:val="a7"/>
    <w:uiPriority w:val="29"/>
    <w:rsid w:val="00951872"/>
    <w:rPr>
      <w:i/>
      <w:iCs/>
      <w:color w:val="404040" w:themeColor="text1" w:themeTint="BF"/>
    </w:rPr>
  </w:style>
  <w:style w:type="paragraph" w:styleId="a9">
    <w:name w:val="List Paragraph"/>
    <w:basedOn w:val="a"/>
    <w:uiPriority w:val="34"/>
    <w:qFormat/>
    <w:rsid w:val="00951872"/>
    <w:pPr>
      <w:ind w:left="720"/>
      <w:contextualSpacing/>
    </w:pPr>
  </w:style>
  <w:style w:type="character" w:styleId="aa">
    <w:name w:val="Intense Emphasis"/>
    <w:basedOn w:val="a0"/>
    <w:uiPriority w:val="21"/>
    <w:qFormat/>
    <w:rsid w:val="00951872"/>
    <w:rPr>
      <w:i/>
      <w:iCs/>
      <w:color w:val="2F5496" w:themeColor="accent1" w:themeShade="BF"/>
    </w:rPr>
  </w:style>
  <w:style w:type="paragraph" w:styleId="ab">
    <w:name w:val="Intense Quote"/>
    <w:basedOn w:val="a"/>
    <w:next w:val="a"/>
    <w:link w:val="ac"/>
    <w:uiPriority w:val="30"/>
    <w:qFormat/>
    <w:rsid w:val="00951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872"/>
    <w:rPr>
      <w:i/>
      <w:iCs/>
      <w:color w:val="2F5496" w:themeColor="accent1" w:themeShade="BF"/>
    </w:rPr>
  </w:style>
  <w:style w:type="character" w:styleId="ad">
    <w:name w:val="Intense Reference"/>
    <w:basedOn w:val="a0"/>
    <w:uiPriority w:val="32"/>
    <w:qFormat/>
    <w:rsid w:val="00951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